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82EE5" w14:textId="77777777" w:rsidR="00541FB1" w:rsidRDefault="00BD7C77" w:rsidP="00072096">
      <w:pPr>
        <w:pStyle w:val="Titolo1"/>
      </w:pPr>
      <w:bookmarkStart w:id="0" w:name="_Toc448399716"/>
      <w:bookmarkStart w:id="1" w:name="_Toc509407738"/>
      <w:r>
        <w:t>X</w:t>
      </w:r>
      <w:r w:rsidR="00FF4238">
        <w:t>.</w:t>
      </w:r>
      <w:r w:rsidR="00072096">
        <w:tab/>
        <w:t>Scenario economico</w:t>
      </w:r>
      <w:bookmarkEnd w:id="0"/>
      <w:bookmarkEnd w:id="1"/>
    </w:p>
    <w:p w14:paraId="51EBEAB2" w14:textId="77777777" w:rsidR="004B18C5" w:rsidRDefault="004B18C5" w:rsidP="004B18C5"/>
    <w:p w14:paraId="629790E5" w14:textId="77777777" w:rsidR="00AF52FB" w:rsidRDefault="004B18C5">
      <w:pPr>
        <w:pStyle w:val="Sommario1"/>
        <w:tabs>
          <w:tab w:val="left" w:pos="66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09407738" w:history="1">
        <w:r w:rsidR="00AF52FB" w:rsidRPr="00B360AA">
          <w:rPr>
            <w:rStyle w:val="Collegamentoipertestuale"/>
            <w:noProof/>
          </w:rPr>
          <w:t>X.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Scenario economico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_Toc509407738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1</w:t>
        </w:r>
        <w:r w:rsidR="00AF52FB">
          <w:rPr>
            <w:noProof/>
            <w:webHidden/>
          </w:rPr>
          <w:fldChar w:fldCharType="end"/>
        </w:r>
      </w:hyperlink>
    </w:p>
    <w:p w14:paraId="6B9E800C" w14:textId="77777777" w:rsidR="00AF52FB" w:rsidRDefault="00F07BF9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39" w:history="1">
        <w:r w:rsidR="00AF52FB" w:rsidRPr="00B360AA">
          <w:rPr>
            <w:rStyle w:val="Collegamentoipertestuale"/>
            <w:noProof/>
          </w:rPr>
          <w:t>X.1.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internazionale.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_Toc509407739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2</w:t>
        </w:r>
        <w:r w:rsidR="00AF52FB">
          <w:rPr>
            <w:noProof/>
            <w:webHidden/>
          </w:rPr>
          <w:fldChar w:fldCharType="end"/>
        </w:r>
      </w:hyperlink>
    </w:p>
    <w:p w14:paraId="3AA34AEA" w14:textId="77777777" w:rsidR="00AF52FB" w:rsidRDefault="00F07BF9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0" w:history="1">
        <w:r w:rsidR="00AF52FB" w:rsidRPr="00B360AA">
          <w:rPr>
            <w:rStyle w:val="Collegamentoipertestuale"/>
            <w:noProof/>
          </w:rPr>
          <w:t>X.2.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_Toc509407740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4</w:t>
        </w:r>
        <w:r w:rsidR="00AF52FB">
          <w:rPr>
            <w:noProof/>
            <w:webHidden/>
          </w:rPr>
          <w:fldChar w:fldCharType="end"/>
        </w:r>
      </w:hyperlink>
    </w:p>
    <w:p w14:paraId="257DC4E8" w14:textId="77777777" w:rsidR="00AF52FB" w:rsidRDefault="00F07BF9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1" w:history="1">
        <w:r w:rsidR="00AF52FB" w:rsidRPr="00B360AA">
          <w:rPr>
            <w:rStyle w:val="Collegamentoipertestuale"/>
            <w:noProof/>
          </w:rPr>
          <w:t>X.3.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regionale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_Toc509407741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6</w:t>
        </w:r>
        <w:r w:rsidR="00AF52FB">
          <w:rPr>
            <w:noProof/>
            <w:webHidden/>
          </w:rPr>
          <w:fldChar w:fldCharType="end"/>
        </w:r>
      </w:hyperlink>
    </w:p>
    <w:p w14:paraId="64F7C036" w14:textId="77777777" w:rsidR="004B18C5" w:rsidRDefault="004B18C5" w:rsidP="004B18C5">
      <w:r>
        <w:fldChar w:fldCharType="end"/>
      </w:r>
    </w:p>
    <w:p w14:paraId="0F95BFD9" w14:textId="77777777" w:rsidR="004B18C5" w:rsidRPr="00386683" w:rsidRDefault="004B18C5" w:rsidP="00386683">
      <w:bookmarkStart w:id="2" w:name="_Toc448399717"/>
      <w:r w:rsidRPr="00386683">
        <w:br w:type="page"/>
      </w:r>
    </w:p>
    <w:p w14:paraId="7EED8E57" w14:textId="77777777" w:rsidR="00002661" w:rsidRDefault="00002661" w:rsidP="00002661">
      <w:pPr>
        <w:pStyle w:val="Titolo2"/>
      </w:pPr>
      <w:bookmarkStart w:id="3" w:name="_Toc509407739"/>
      <w:r>
        <w:lastRenderedPageBreak/>
        <w:t>X.1.</w:t>
      </w:r>
      <w:r>
        <w:tab/>
      </w:r>
      <w:r w:rsidRPr="00AB2CA8">
        <w:t>Il quadro internazionale.</w:t>
      </w:r>
      <w:bookmarkEnd w:id="2"/>
      <w:bookmarkEnd w:id="3"/>
    </w:p>
    <w:p w14:paraId="7A7AADBE" w14:textId="77777777" w:rsidR="00E40A1B" w:rsidRPr="00962B46" w:rsidRDefault="00E40A1B" w:rsidP="00E40A1B">
      <w:bookmarkStart w:id="4" w:name="_Toc476318563"/>
    </w:p>
    <w:tbl>
      <w:tblPr>
        <w:tblpPr w:topFromText="284" w:bottomFromText="284" w:tblpXSpec="center" w:tblpYSpec="bottom"/>
        <w:tblOverlap w:val="never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10"/>
        <w:gridCol w:w="510"/>
        <w:gridCol w:w="510"/>
        <w:gridCol w:w="340"/>
        <w:gridCol w:w="2552"/>
        <w:gridCol w:w="510"/>
        <w:gridCol w:w="510"/>
        <w:gridCol w:w="514"/>
      </w:tblGrid>
      <w:tr w:rsidR="00172D69" w:rsidRPr="00BC2A0C" w14:paraId="6DB4A902" w14:textId="77777777" w:rsidTr="00172D69">
        <w:trPr>
          <w:cantSplit/>
        </w:trPr>
        <w:tc>
          <w:tcPr>
            <w:tcW w:w="9358" w:type="dxa"/>
            <w:gridSpan w:val="9"/>
            <w:tcBorders>
              <w:bottom w:val="single" w:sz="4" w:space="0" w:color="800000"/>
            </w:tcBorders>
          </w:tcPr>
          <w:p w14:paraId="4F6841E4" w14:textId="77777777" w:rsidR="00172D69" w:rsidRPr="00BC2A0C" w:rsidRDefault="00172D69" w:rsidP="00172D69">
            <w:pPr>
              <w:pStyle w:val="TabTitolo"/>
            </w:pPr>
            <w:bookmarkStart w:id="5" w:name="_Hlk35271130"/>
            <w:r w:rsidRPr="007C3BBD">
              <w:t>La previsione del Fondo Monetario Internazionale (a)(b)</w:t>
            </w:r>
          </w:p>
        </w:tc>
      </w:tr>
      <w:tr w:rsidR="00172D69" w:rsidRPr="00BC2A0C" w14:paraId="7A008765" w14:textId="77777777" w:rsidTr="00172D69">
        <w:trPr>
          <w:cantSplit/>
        </w:trPr>
        <w:tc>
          <w:tcPr>
            <w:tcW w:w="3402" w:type="dxa"/>
            <w:tcBorders>
              <w:top w:val="single" w:sz="4" w:space="0" w:color="800000"/>
              <w:bottom w:val="single" w:sz="4" w:space="0" w:color="800000"/>
            </w:tcBorders>
          </w:tcPr>
          <w:p w14:paraId="46C4A21E" w14:textId="77777777" w:rsidR="00172D69" w:rsidRPr="00BC2A0C" w:rsidRDefault="00172D69" w:rsidP="00172D69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008C446D" w14:textId="77777777" w:rsidR="00172D69" w:rsidRPr="003234B1" w:rsidRDefault="00172D69" w:rsidP="00172D69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2029AFD0" w14:textId="77777777" w:rsidR="00172D69" w:rsidRPr="003234B1" w:rsidRDefault="00172D69" w:rsidP="00172D69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7A4A8A76" w14:textId="77777777" w:rsidR="00172D69" w:rsidRPr="003234B1" w:rsidRDefault="00172D69" w:rsidP="00172D69">
            <w:pPr>
              <w:pStyle w:val="TabIntestazioni"/>
            </w:pPr>
            <w:r w:rsidRPr="003234B1">
              <w:t>20</w:t>
            </w:r>
            <w:r>
              <w:t>21</w:t>
            </w:r>
          </w:p>
        </w:tc>
        <w:tc>
          <w:tcPr>
            <w:tcW w:w="340" w:type="dxa"/>
            <w:tcBorders>
              <w:top w:val="single" w:sz="4" w:space="0" w:color="800000"/>
              <w:bottom w:val="single" w:sz="4" w:space="0" w:color="800000"/>
            </w:tcBorders>
          </w:tcPr>
          <w:p w14:paraId="18AEDCA6" w14:textId="77777777" w:rsidR="00172D69" w:rsidRPr="00BC2A0C" w:rsidRDefault="00172D69" w:rsidP="00172D69">
            <w:pPr>
              <w:pStyle w:val="TabIntestazioni"/>
            </w:pPr>
          </w:p>
        </w:tc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14:paraId="07538D45" w14:textId="77777777" w:rsidR="00172D69" w:rsidRPr="00BC2A0C" w:rsidRDefault="00172D69" w:rsidP="00172D69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2B5F560D" w14:textId="77777777" w:rsidR="00172D69" w:rsidRPr="003234B1" w:rsidRDefault="00172D69" w:rsidP="00172D69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0374FD3A" w14:textId="77777777" w:rsidR="00172D69" w:rsidRPr="003234B1" w:rsidRDefault="00172D69" w:rsidP="00172D69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14:paraId="3A235F01" w14:textId="77777777" w:rsidR="00172D69" w:rsidRPr="003234B1" w:rsidRDefault="00172D69" w:rsidP="00172D69">
            <w:pPr>
              <w:pStyle w:val="TabIntestazioni"/>
            </w:pPr>
            <w:r w:rsidRPr="003234B1">
              <w:t>20</w:t>
            </w:r>
            <w:r>
              <w:t>21</w:t>
            </w:r>
          </w:p>
        </w:tc>
      </w:tr>
      <w:tr w:rsidR="00172D69" w:rsidRPr="00BC2A0C" w14:paraId="084C1EBC" w14:textId="77777777" w:rsidTr="00172D69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14:paraId="01572C53" w14:textId="77777777" w:rsidR="00172D69" w:rsidRPr="00997C5D" w:rsidRDefault="00172D69" w:rsidP="00172D69">
            <w:pPr>
              <w:pStyle w:val="TabIntestaSup"/>
            </w:pPr>
            <w:r>
              <w:t>Prodotto</w:t>
            </w:r>
          </w:p>
        </w:tc>
      </w:tr>
      <w:tr w:rsidR="00172D69" w:rsidRPr="00BC2A0C" w14:paraId="5A5D3839" w14:textId="77777777" w:rsidTr="00172D69">
        <w:trPr>
          <w:cantSplit/>
          <w:trHeight w:val="255"/>
        </w:trPr>
        <w:tc>
          <w:tcPr>
            <w:tcW w:w="3402" w:type="dxa"/>
          </w:tcPr>
          <w:p w14:paraId="6B43B6B6" w14:textId="77777777" w:rsidR="00172D69" w:rsidRPr="00BC2A0C" w:rsidRDefault="00172D69" w:rsidP="00172D69">
            <w:pPr>
              <w:pStyle w:val="TabEtichette"/>
            </w:pPr>
            <w:r w:rsidRPr="00BC2A0C">
              <w:t>Prodotto mondiale</w:t>
            </w:r>
          </w:p>
        </w:tc>
        <w:tc>
          <w:tcPr>
            <w:tcW w:w="510" w:type="dxa"/>
          </w:tcPr>
          <w:p w14:paraId="1FC5541A" w14:textId="77777777" w:rsidR="00172D69" w:rsidRPr="0040417A" w:rsidRDefault="00172D69" w:rsidP="00172D69">
            <w:pPr>
              <w:pStyle w:val="TabNumeri"/>
            </w:pPr>
            <w:r w:rsidRPr="0040417A">
              <w:t xml:space="preserve">2,9 </w:t>
            </w:r>
          </w:p>
        </w:tc>
        <w:tc>
          <w:tcPr>
            <w:tcW w:w="510" w:type="dxa"/>
          </w:tcPr>
          <w:p w14:paraId="70381B92" w14:textId="77777777" w:rsidR="00172D69" w:rsidRPr="0040417A" w:rsidRDefault="00172D69" w:rsidP="00172D69">
            <w:pPr>
              <w:pStyle w:val="TabNumeri"/>
            </w:pPr>
            <w:r w:rsidRPr="0040417A">
              <w:t xml:space="preserve">3,3 </w:t>
            </w:r>
          </w:p>
        </w:tc>
        <w:tc>
          <w:tcPr>
            <w:tcW w:w="510" w:type="dxa"/>
          </w:tcPr>
          <w:p w14:paraId="33869DBC" w14:textId="77777777" w:rsidR="00172D69" w:rsidRPr="0040417A" w:rsidRDefault="00172D69" w:rsidP="00172D69">
            <w:pPr>
              <w:pStyle w:val="TabNumeri"/>
            </w:pPr>
            <w:r w:rsidRPr="0040417A">
              <w:t xml:space="preserve">3,4 </w:t>
            </w:r>
          </w:p>
        </w:tc>
        <w:tc>
          <w:tcPr>
            <w:tcW w:w="340" w:type="dxa"/>
          </w:tcPr>
          <w:p w14:paraId="4E5E0C23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</w:tcPr>
          <w:p w14:paraId="09048890" w14:textId="77777777" w:rsidR="00172D69" w:rsidRPr="00903CBB" w:rsidRDefault="00172D69" w:rsidP="00172D69">
            <w:pPr>
              <w:pStyle w:val="TabEtichette"/>
            </w:pPr>
            <w:r w:rsidRPr="00903CBB">
              <w:t>Stati Uniti</w:t>
            </w:r>
          </w:p>
        </w:tc>
        <w:tc>
          <w:tcPr>
            <w:tcW w:w="510" w:type="dxa"/>
          </w:tcPr>
          <w:p w14:paraId="0DF7BABB" w14:textId="77777777" w:rsidR="00172D69" w:rsidRPr="000D66D3" w:rsidRDefault="00172D69" w:rsidP="00172D69">
            <w:pPr>
              <w:pStyle w:val="TabNumeri"/>
            </w:pPr>
            <w:r w:rsidRPr="000D66D3">
              <w:t xml:space="preserve">2,3 </w:t>
            </w:r>
          </w:p>
        </w:tc>
        <w:tc>
          <w:tcPr>
            <w:tcW w:w="510" w:type="dxa"/>
          </w:tcPr>
          <w:p w14:paraId="73C3572C" w14:textId="77777777" w:rsidR="00172D69" w:rsidRPr="000D66D3" w:rsidRDefault="00172D69" w:rsidP="00172D69">
            <w:pPr>
              <w:pStyle w:val="TabNumeri"/>
            </w:pPr>
            <w:r w:rsidRPr="000D66D3">
              <w:t xml:space="preserve">2,0 </w:t>
            </w:r>
          </w:p>
        </w:tc>
        <w:tc>
          <w:tcPr>
            <w:tcW w:w="514" w:type="dxa"/>
          </w:tcPr>
          <w:p w14:paraId="27F41884" w14:textId="77777777" w:rsidR="00172D69" w:rsidRPr="000D66D3" w:rsidRDefault="00172D69" w:rsidP="00172D69">
            <w:pPr>
              <w:pStyle w:val="TabNumeri"/>
            </w:pPr>
            <w:r w:rsidRPr="000D66D3">
              <w:t xml:space="preserve">1,7 </w:t>
            </w:r>
          </w:p>
        </w:tc>
      </w:tr>
      <w:tr w:rsidR="00172D69" w:rsidRPr="00BC2A0C" w14:paraId="51593B98" w14:textId="77777777" w:rsidTr="00172D6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4542CC5B" w14:textId="77777777" w:rsidR="00172D69" w:rsidRPr="00BC2A0C" w:rsidRDefault="00172D69" w:rsidP="00172D69">
            <w:pPr>
              <w:pStyle w:val="TabEtichette"/>
            </w:pPr>
            <w:r w:rsidRPr="00B85524">
              <w:t>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EA69D3F" w14:textId="77777777" w:rsidR="00172D69" w:rsidRPr="0040417A" w:rsidRDefault="00172D69" w:rsidP="00172D69">
            <w:pPr>
              <w:pStyle w:val="TabNumeri"/>
            </w:pPr>
            <w:r w:rsidRPr="0040417A">
              <w:t xml:space="preserve">1,7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8EB39BA" w14:textId="77777777" w:rsidR="00172D69" w:rsidRPr="0040417A" w:rsidRDefault="00172D69" w:rsidP="00172D69">
            <w:pPr>
              <w:pStyle w:val="TabNumeri"/>
            </w:pPr>
            <w:r w:rsidRPr="0040417A">
              <w:t xml:space="preserve">1,6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312651F" w14:textId="77777777" w:rsidR="00172D69" w:rsidRPr="0040417A" w:rsidRDefault="00172D69" w:rsidP="00172D69">
            <w:pPr>
              <w:pStyle w:val="TabNumeri"/>
            </w:pPr>
            <w:r w:rsidRPr="0040417A">
              <w:t xml:space="preserve">1,6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73BE13DA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5E0C77E0" w14:textId="77777777" w:rsidR="00172D69" w:rsidRPr="00903CBB" w:rsidRDefault="00172D69" w:rsidP="00172D69">
            <w:pPr>
              <w:pStyle w:val="TabEtichette"/>
            </w:pPr>
            <w:r w:rsidRPr="00903CBB">
              <w:t>Cina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F5FA983" w14:textId="77777777" w:rsidR="00172D69" w:rsidRPr="000D66D3" w:rsidRDefault="00172D69" w:rsidP="00172D69">
            <w:pPr>
              <w:pStyle w:val="TabNumeri"/>
            </w:pPr>
            <w:r w:rsidRPr="000D66D3">
              <w:t xml:space="preserve">6,1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3F6D7F7" w14:textId="77777777" w:rsidR="00172D69" w:rsidRPr="000D66D3" w:rsidRDefault="00172D69" w:rsidP="00172D69">
            <w:pPr>
              <w:pStyle w:val="TabNumeri"/>
            </w:pPr>
            <w:r w:rsidRPr="000D66D3">
              <w:t xml:space="preserve">6,0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1FC7DC40" w14:textId="77777777" w:rsidR="00172D69" w:rsidRPr="000D66D3" w:rsidRDefault="00172D69" w:rsidP="00172D69">
            <w:pPr>
              <w:pStyle w:val="TabNumeri"/>
            </w:pPr>
            <w:r w:rsidRPr="000D66D3">
              <w:t xml:space="preserve">5,8 </w:t>
            </w:r>
          </w:p>
        </w:tc>
      </w:tr>
      <w:tr w:rsidR="00172D69" w:rsidRPr="00BC2A0C" w14:paraId="59F75124" w14:textId="77777777" w:rsidTr="00172D69">
        <w:trPr>
          <w:cantSplit/>
          <w:trHeight w:val="255"/>
        </w:trPr>
        <w:tc>
          <w:tcPr>
            <w:tcW w:w="3402" w:type="dxa"/>
          </w:tcPr>
          <w:p w14:paraId="675026D5" w14:textId="77777777" w:rsidR="00172D69" w:rsidRPr="00BC2A0C" w:rsidRDefault="00172D69" w:rsidP="00172D69">
            <w:pPr>
              <w:pStyle w:val="TabEtichette"/>
            </w:pPr>
            <w:r w:rsidRPr="00BC2A0C">
              <w:t>Economie emergenti e in sviluppo</w:t>
            </w:r>
          </w:p>
        </w:tc>
        <w:tc>
          <w:tcPr>
            <w:tcW w:w="510" w:type="dxa"/>
          </w:tcPr>
          <w:p w14:paraId="08EEB9CF" w14:textId="77777777" w:rsidR="00172D69" w:rsidRPr="0040417A" w:rsidRDefault="00172D69" w:rsidP="00172D69">
            <w:pPr>
              <w:pStyle w:val="TabNumeri"/>
            </w:pPr>
            <w:r w:rsidRPr="0040417A">
              <w:t xml:space="preserve">3,7 </w:t>
            </w:r>
          </w:p>
        </w:tc>
        <w:tc>
          <w:tcPr>
            <w:tcW w:w="510" w:type="dxa"/>
          </w:tcPr>
          <w:p w14:paraId="495AFA6A" w14:textId="77777777" w:rsidR="00172D69" w:rsidRPr="0040417A" w:rsidRDefault="00172D69" w:rsidP="00172D69">
            <w:pPr>
              <w:pStyle w:val="TabNumeri"/>
            </w:pPr>
            <w:r w:rsidRPr="0040417A">
              <w:t xml:space="preserve">4,4 </w:t>
            </w:r>
          </w:p>
        </w:tc>
        <w:tc>
          <w:tcPr>
            <w:tcW w:w="510" w:type="dxa"/>
          </w:tcPr>
          <w:p w14:paraId="42458189" w14:textId="77777777" w:rsidR="00172D69" w:rsidRPr="0040417A" w:rsidRDefault="00172D69" w:rsidP="00172D69">
            <w:pPr>
              <w:pStyle w:val="TabNumeri"/>
            </w:pPr>
            <w:r w:rsidRPr="0040417A">
              <w:t xml:space="preserve">4,6 </w:t>
            </w:r>
          </w:p>
        </w:tc>
        <w:tc>
          <w:tcPr>
            <w:tcW w:w="340" w:type="dxa"/>
          </w:tcPr>
          <w:p w14:paraId="7F87341D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</w:tcPr>
          <w:p w14:paraId="00E74A74" w14:textId="77777777" w:rsidR="00172D69" w:rsidRPr="00903CBB" w:rsidRDefault="00172D69" w:rsidP="00172D69">
            <w:pPr>
              <w:pStyle w:val="TabEtichette"/>
            </w:pPr>
            <w:r w:rsidRPr="00903CBB">
              <w:t>Giappone</w:t>
            </w:r>
          </w:p>
        </w:tc>
        <w:tc>
          <w:tcPr>
            <w:tcW w:w="510" w:type="dxa"/>
          </w:tcPr>
          <w:p w14:paraId="441FF8D1" w14:textId="77777777" w:rsidR="00172D69" w:rsidRPr="000D66D3" w:rsidRDefault="00172D69" w:rsidP="00172D69">
            <w:pPr>
              <w:pStyle w:val="TabNumeri"/>
            </w:pPr>
            <w:r w:rsidRPr="000D66D3">
              <w:t xml:space="preserve">1,0 </w:t>
            </w:r>
          </w:p>
        </w:tc>
        <w:tc>
          <w:tcPr>
            <w:tcW w:w="510" w:type="dxa"/>
          </w:tcPr>
          <w:p w14:paraId="19993801" w14:textId="77777777" w:rsidR="00172D69" w:rsidRPr="000D66D3" w:rsidRDefault="00172D69" w:rsidP="00172D69">
            <w:pPr>
              <w:pStyle w:val="TabNumeri"/>
            </w:pPr>
            <w:r w:rsidRPr="000D66D3">
              <w:t xml:space="preserve">0,7 </w:t>
            </w:r>
          </w:p>
        </w:tc>
        <w:tc>
          <w:tcPr>
            <w:tcW w:w="514" w:type="dxa"/>
          </w:tcPr>
          <w:p w14:paraId="260647A5" w14:textId="77777777" w:rsidR="00172D69" w:rsidRPr="000D66D3" w:rsidRDefault="00172D69" w:rsidP="00172D69">
            <w:pPr>
              <w:pStyle w:val="TabNumeri"/>
            </w:pPr>
            <w:r w:rsidRPr="000D66D3">
              <w:t xml:space="preserve">0,5 </w:t>
            </w:r>
          </w:p>
        </w:tc>
      </w:tr>
      <w:tr w:rsidR="00172D69" w:rsidRPr="00BC2A0C" w14:paraId="36CC7055" w14:textId="77777777" w:rsidTr="00172D6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7FF0C7DD" w14:textId="77777777" w:rsidR="00172D69" w:rsidRPr="00C103CD" w:rsidRDefault="00172D69" w:rsidP="00172D69">
            <w:pPr>
              <w:pStyle w:val="TabEtichette"/>
            </w:pPr>
            <w:r>
              <w:t xml:space="preserve">  Europa e</w:t>
            </w:r>
            <w:r w:rsidRPr="00C103CD">
              <w:t>mergente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33057CE" w14:textId="77777777" w:rsidR="00172D69" w:rsidRPr="0040417A" w:rsidRDefault="00172D69" w:rsidP="00172D69">
            <w:pPr>
              <w:pStyle w:val="TabNumeri"/>
            </w:pPr>
            <w:r w:rsidRPr="0040417A">
              <w:t xml:space="preserve">1,8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0A550AF" w14:textId="77777777" w:rsidR="00172D69" w:rsidRPr="0040417A" w:rsidRDefault="00172D69" w:rsidP="00172D69">
            <w:pPr>
              <w:pStyle w:val="TabNumeri"/>
            </w:pPr>
            <w:r w:rsidRPr="0040417A">
              <w:t xml:space="preserve">2,6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114EAB1" w14:textId="77777777" w:rsidR="00172D69" w:rsidRPr="0040417A" w:rsidRDefault="00172D69" w:rsidP="00172D69">
            <w:pPr>
              <w:pStyle w:val="TabNumeri"/>
            </w:pPr>
            <w:r w:rsidRPr="0040417A">
              <w:t xml:space="preserve">2,5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7A7C6D14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12718956" w14:textId="77777777" w:rsidR="00172D69" w:rsidRPr="00903CBB" w:rsidRDefault="00172D69" w:rsidP="00172D69">
            <w:pPr>
              <w:pStyle w:val="TabEtichette"/>
            </w:pPr>
            <w:r w:rsidRPr="00903CBB">
              <w:t>Area dell'euro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8AE5F77" w14:textId="77777777" w:rsidR="00172D69" w:rsidRPr="000D66D3" w:rsidRDefault="00172D69" w:rsidP="00172D69">
            <w:pPr>
              <w:pStyle w:val="TabNumeri"/>
            </w:pPr>
            <w:r w:rsidRPr="000D66D3">
              <w:t xml:space="preserve">1,2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4912D0D" w14:textId="77777777" w:rsidR="00172D69" w:rsidRPr="000D66D3" w:rsidRDefault="00172D69" w:rsidP="00172D69">
            <w:pPr>
              <w:pStyle w:val="TabNumeri"/>
            </w:pPr>
            <w:r w:rsidRPr="000D66D3">
              <w:t xml:space="preserve">1,3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107A16E1" w14:textId="77777777" w:rsidR="00172D69" w:rsidRPr="000D66D3" w:rsidRDefault="00172D69" w:rsidP="00172D69">
            <w:pPr>
              <w:pStyle w:val="TabNumeri"/>
            </w:pPr>
            <w:r w:rsidRPr="000D66D3">
              <w:t xml:space="preserve">1,4 </w:t>
            </w:r>
          </w:p>
        </w:tc>
      </w:tr>
      <w:tr w:rsidR="00172D69" w:rsidRPr="00BC2A0C" w14:paraId="3AB08659" w14:textId="77777777" w:rsidTr="00172D69">
        <w:trPr>
          <w:cantSplit/>
          <w:trHeight w:val="255"/>
        </w:trPr>
        <w:tc>
          <w:tcPr>
            <w:tcW w:w="3402" w:type="dxa"/>
          </w:tcPr>
          <w:p w14:paraId="5BFE485D" w14:textId="77777777" w:rsidR="00172D69" w:rsidRPr="00C103CD" w:rsidRDefault="00172D69" w:rsidP="00172D69">
            <w:pPr>
              <w:pStyle w:val="TabEtichette"/>
            </w:pPr>
            <w:r w:rsidRPr="00C103CD">
              <w:t xml:space="preserve">  Paesi Asiatici in </w:t>
            </w:r>
            <w:r>
              <w:t>s</w:t>
            </w:r>
            <w:r w:rsidRPr="00C103CD">
              <w:t>viluppo</w:t>
            </w:r>
            <w:r>
              <w:t xml:space="preserve"> </w:t>
            </w:r>
            <w:proofErr w:type="gramStart"/>
            <w:r>
              <w:t>e</w:t>
            </w:r>
            <w:proofErr w:type="gramEnd"/>
            <w:r>
              <w:t xml:space="preserve"> emergenti</w:t>
            </w:r>
          </w:p>
        </w:tc>
        <w:tc>
          <w:tcPr>
            <w:tcW w:w="510" w:type="dxa"/>
          </w:tcPr>
          <w:p w14:paraId="452B0FAC" w14:textId="77777777" w:rsidR="00172D69" w:rsidRPr="0040417A" w:rsidRDefault="00172D69" w:rsidP="00172D69">
            <w:pPr>
              <w:pStyle w:val="TabNumeri"/>
            </w:pPr>
            <w:r w:rsidRPr="0040417A">
              <w:t xml:space="preserve">5,6 </w:t>
            </w:r>
          </w:p>
        </w:tc>
        <w:tc>
          <w:tcPr>
            <w:tcW w:w="510" w:type="dxa"/>
          </w:tcPr>
          <w:p w14:paraId="200504F0" w14:textId="77777777" w:rsidR="00172D69" w:rsidRPr="0040417A" w:rsidRDefault="00172D69" w:rsidP="00172D69">
            <w:pPr>
              <w:pStyle w:val="TabNumeri"/>
            </w:pPr>
            <w:r w:rsidRPr="0040417A">
              <w:t xml:space="preserve">5,8 </w:t>
            </w:r>
          </w:p>
        </w:tc>
        <w:tc>
          <w:tcPr>
            <w:tcW w:w="510" w:type="dxa"/>
          </w:tcPr>
          <w:p w14:paraId="7B9B41A7" w14:textId="77777777" w:rsidR="00172D69" w:rsidRPr="0040417A" w:rsidRDefault="00172D69" w:rsidP="00172D69">
            <w:pPr>
              <w:pStyle w:val="TabNumeri"/>
            </w:pPr>
            <w:r w:rsidRPr="0040417A">
              <w:t xml:space="preserve">5,9 </w:t>
            </w:r>
          </w:p>
        </w:tc>
        <w:tc>
          <w:tcPr>
            <w:tcW w:w="340" w:type="dxa"/>
          </w:tcPr>
          <w:p w14:paraId="0E32950A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</w:tcPr>
          <w:p w14:paraId="458C4D5D" w14:textId="77777777" w:rsidR="00172D69" w:rsidRPr="00903CBB" w:rsidRDefault="00172D69" w:rsidP="00172D69">
            <w:pPr>
              <w:pStyle w:val="TabEtichette"/>
            </w:pPr>
            <w:r w:rsidRPr="00903CBB">
              <w:t xml:space="preserve">  Germania</w:t>
            </w:r>
          </w:p>
        </w:tc>
        <w:tc>
          <w:tcPr>
            <w:tcW w:w="510" w:type="dxa"/>
          </w:tcPr>
          <w:p w14:paraId="3280D37C" w14:textId="77777777" w:rsidR="00172D69" w:rsidRPr="000D66D3" w:rsidRDefault="00172D69" w:rsidP="00172D69">
            <w:pPr>
              <w:pStyle w:val="TabNumeri"/>
            </w:pPr>
            <w:r w:rsidRPr="000D66D3">
              <w:t xml:space="preserve">0,5 </w:t>
            </w:r>
          </w:p>
        </w:tc>
        <w:tc>
          <w:tcPr>
            <w:tcW w:w="510" w:type="dxa"/>
          </w:tcPr>
          <w:p w14:paraId="133E08B4" w14:textId="77777777" w:rsidR="00172D69" w:rsidRPr="000D66D3" w:rsidRDefault="00172D69" w:rsidP="00172D69">
            <w:pPr>
              <w:pStyle w:val="TabNumeri"/>
            </w:pPr>
            <w:r w:rsidRPr="000D66D3">
              <w:t xml:space="preserve">1,1 </w:t>
            </w:r>
          </w:p>
        </w:tc>
        <w:tc>
          <w:tcPr>
            <w:tcW w:w="514" w:type="dxa"/>
          </w:tcPr>
          <w:p w14:paraId="4DE08DE6" w14:textId="77777777" w:rsidR="00172D69" w:rsidRPr="000D66D3" w:rsidRDefault="00172D69" w:rsidP="00172D69">
            <w:pPr>
              <w:pStyle w:val="TabNumeri"/>
            </w:pPr>
            <w:r w:rsidRPr="000D66D3">
              <w:t xml:space="preserve">1,4 </w:t>
            </w:r>
          </w:p>
        </w:tc>
      </w:tr>
      <w:tr w:rsidR="00172D69" w:rsidRPr="00BC2A0C" w14:paraId="0F6F6D37" w14:textId="77777777" w:rsidTr="00172D6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11EDD59" w14:textId="77777777" w:rsidR="00172D69" w:rsidRPr="00C103CD" w:rsidRDefault="00172D69" w:rsidP="00172D69">
            <w:pPr>
              <w:pStyle w:val="TabEtichette"/>
            </w:pPr>
            <w:r w:rsidRPr="00C103CD">
              <w:t xml:space="preserve">  M. Oriente</w:t>
            </w:r>
            <w:r>
              <w:t>,</w:t>
            </w:r>
            <w:r w:rsidRPr="00C103CD">
              <w:t xml:space="preserve"> Nord Africa</w:t>
            </w:r>
            <w:r>
              <w:t>,</w:t>
            </w:r>
            <w:r w:rsidRPr="00C103CD">
              <w:t xml:space="preserve"> Afg</w:t>
            </w:r>
            <w:r>
              <w:t>anistan,</w:t>
            </w:r>
            <w:r w:rsidRPr="00C103CD">
              <w:t xml:space="preserve"> Pak</w:t>
            </w:r>
            <w:r>
              <w:t>istan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81E7114" w14:textId="77777777" w:rsidR="00172D69" w:rsidRPr="0040417A" w:rsidRDefault="00172D69" w:rsidP="00172D69">
            <w:pPr>
              <w:pStyle w:val="TabNumeri"/>
            </w:pPr>
            <w:r w:rsidRPr="0040417A">
              <w:t xml:space="preserve">0,8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2E4ECA1" w14:textId="77777777" w:rsidR="00172D69" w:rsidRPr="0040417A" w:rsidRDefault="00172D69" w:rsidP="00172D69">
            <w:pPr>
              <w:pStyle w:val="TabNumeri"/>
            </w:pPr>
            <w:r w:rsidRPr="0040417A">
              <w:t xml:space="preserve">2,8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356803B" w14:textId="77777777" w:rsidR="00172D69" w:rsidRPr="0040417A" w:rsidRDefault="00172D69" w:rsidP="00172D69">
            <w:pPr>
              <w:pStyle w:val="TabNumeri"/>
            </w:pPr>
            <w:r w:rsidRPr="0040417A">
              <w:t xml:space="preserve">3,2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48822390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439B2AC5" w14:textId="77777777" w:rsidR="00172D69" w:rsidRPr="00903CBB" w:rsidRDefault="00172D69" w:rsidP="00172D69">
            <w:pPr>
              <w:pStyle w:val="TabEtichette"/>
            </w:pPr>
            <w:r w:rsidRPr="00903CBB">
              <w:t xml:space="preserve">  Francia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2C4B124" w14:textId="77777777" w:rsidR="00172D69" w:rsidRPr="000D66D3" w:rsidRDefault="00172D69" w:rsidP="00172D69">
            <w:pPr>
              <w:pStyle w:val="TabNumeri"/>
            </w:pPr>
            <w:r w:rsidRPr="000D66D3">
              <w:t xml:space="preserve">1,3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ECC894C" w14:textId="77777777" w:rsidR="00172D69" w:rsidRPr="000D66D3" w:rsidRDefault="00172D69" w:rsidP="00172D69">
            <w:pPr>
              <w:pStyle w:val="TabNumeri"/>
            </w:pPr>
            <w:r w:rsidRPr="000D66D3">
              <w:t xml:space="preserve">1,3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47BBEC92" w14:textId="77777777" w:rsidR="00172D69" w:rsidRPr="000D66D3" w:rsidRDefault="00172D69" w:rsidP="00172D69">
            <w:pPr>
              <w:pStyle w:val="TabNumeri"/>
            </w:pPr>
            <w:r w:rsidRPr="000D66D3">
              <w:t xml:space="preserve">1,3 </w:t>
            </w:r>
          </w:p>
        </w:tc>
      </w:tr>
      <w:tr w:rsidR="00172D69" w:rsidRPr="00BC2A0C" w14:paraId="2AEAC668" w14:textId="77777777" w:rsidTr="00172D69">
        <w:trPr>
          <w:cantSplit/>
          <w:trHeight w:val="255"/>
        </w:trPr>
        <w:tc>
          <w:tcPr>
            <w:tcW w:w="3402" w:type="dxa"/>
          </w:tcPr>
          <w:p w14:paraId="40BD9818" w14:textId="77777777" w:rsidR="00172D69" w:rsidRPr="00C103CD" w:rsidRDefault="00172D69" w:rsidP="00172D69">
            <w:pPr>
              <w:pStyle w:val="TabEtichette"/>
            </w:pPr>
            <w:r w:rsidRPr="00C103CD">
              <w:t xml:space="preserve">  Africa Sub-Sahariana</w:t>
            </w:r>
          </w:p>
        </w:tc>
        <w:tc>
          <w:tcPr>
            <w:tcW w:w="510" w:type="dxa"/>
          </w:tcPr>
          <w:p w14:paraId="4480A4A3" w14:textId="77777777" w:rsidR="00172D69" w:rsidRPr="0040417A" w:rsidRDefault="00172D69" w:rsidP="00172D69">
            <w:pPr>
              <w:pStyle w:val="TabNumeri"/>
            </w:pPr>
            <w:r w:rsidRPr="0040417A">
              <w:t xml:space="preserve">3,3 </w:t>
            </w:r>
          </w:p>
        </w:tc>
        <w:tc>
          <w:tcPr>
            <w:tcW w:w="510" w:type="dxa"/>
          </w:tcPr>
          <w:p w14:paraId="1638EBD7" w14:textId="77777777" w:rsidR="00172D69" w:rsidRPr="0040417A" w:rsidRDefault="00172D69" w:rsidP="00172D69">
            <w:pPr>
              <w:pStyle w:val="TabNumeri"/>
            </w:pPr>
            <w:r w:rsidRPr="0040417A">
              <w:t xml:space="preserve">3,5 </w:t>
            </w:r>
          </w:p>
        </w:tc>
        <w:tc>
          <w:tcPr>
            <w:tcW w:w="510" w:type="dxa"/>
          </w:tcPr>
          <w:p w14:paraId="20BC5CCB" w14:textId="77777777" w:rsidR="00172D69" w:rsidRPr="0040417A" w:rsidRDefault="00172D69" w:rsidP="00172D69">
            <w:pPr>
              <w:pStyle w:val="TabNumeri"/>
            </w:pPr>
            <w:r w:rsidRPr="0040417A">
              <w:t xml:space="preserve">3,5 </w:t>
            </w:r>
          </w:p>
        </w:tc>
        <w:tc>
          <w:tcPr>
            <w:tcW w:w="340" w:type="dxa"/>
          </w:tcPr>
          <w:p w14:paraId="7540885F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</w:tcPr>
          <w:p w14:paraId="47BCA04B" w14:textId="77777777" w:rsidR="00172D69" w:rsidRPr="00903CBB" w:rsidRDefault="00172D69" w:rsidP="00172D69">
            <w:pPr>
              <w:pStyle w:val="TabEtichette"/>
            </w:pPr>
            <w:r w:rsidRPr="00903CBB">
              <w:t>Russia</w:t>
            </w:r>
          </w:p>
        </w:tc>
        <w:tc>
          <w:tcPr>
            <w:tcW w:w="510" w:type="dxa"/>
          </w:tcPr>
          <w:p w14:paraId="2A5E39C9" w14:textId="77777777" w:rsidR="00172D69" w:rsidRPr="000D66D3" w:rsidRDefault="00172D69" w:rsidP="00172D69">
            <w:pPr>
              <w:pStyle w:val="TabNumeri"/>
            </w:pPr>
            <w:r w:rsidRPr="000D66D3">
              <w:t xml:space="preserve">1,1 </w:t>
            </w:r>
          </w:p>
        </w:tc>
        <w:tc>
          <w:tcPr>
            <w:tcW w:w="510" w:type="dxa"/>
          </w:tcPr>
          <w:p w14:paraId="7BDB9401" w14:textId="77777777" w:rsidR="00172D69" w:rsidRPr="000D66D3" w:rsidRDefault="00172D69" w:rsidP="00172D69">
            <w:pPr>
              <w:pStyle w:val="TabNumeri"/>
            </w:pPr>
            <w:r w:rsidRPr="000D66D3">
              <w:t xml:space="preserve">1,9 </w:t>
            </w:r>
          </w:p>
        </w:tc>
        <w:tc>
          <w:tcPr>
            <w:tcW w:w="514" w:type="dxa"/>
          </w:tcPr>
          <w:p w14:paraId="31C9EF36" w14:textId="77777777" w:rsidR="00172D69" w:rsidRPr="000D66D3" w:rsidRDefault="00172D69" w:rsidP="00172D69">
            <w:pPr>
              <w:pStyle w:val="TabNumeri"/>
            </w:pPr>
            <w:r w:rsidRPr="000D66D3">
              <w:t xml:space="preserve">2,0 </w:t>
            </w:r>
          </w:p>
        </w:tc>
      </w:tr>
      <w:tr w:rsidR="00172D69" w:rsidRPr="00BC2A0C" w14:paraId="1317F7FD" w14:textId="77777777" w:rsidTr="00172D6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0BCA4AD1" w14:textId="77777777" w:rsidR="00172D69" w:rsidRDefault="00172D69" w:rsidP="00172D69">
            <w:pPr>
              <w:pStyle w:val="TabEtichette"/>
            </w:pPr>
            <w:r w:rsidRPr="00C103CD">
              <w:t xml:space="preserve">  America Latina e Caraibi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AA4EEE4" w14:textId="77777777" w:rsidR="00172D69" w:rsidRPr="0040417A" w:rsidRDefault="00172D69" w:rsidP="00172D69">
            <w:pPr>
              <w:pStyle w:val="TabNumeri"/>
            </w:pPr>
            <w:r w:rsidRPr="0040417A">
              <w:t xml:space="preserve">0,1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46D9F28" w14:textId="77777777" w:rsidR="00172D69" w:rsidRPr="0040417A" w:rsidRDefault="00172D69" w:rsidP="00172D69">
            <w:pPr>
              <w:pStyle w:val="TabNumeri"/>
            </w:pPr>
            <w:r w:rsidRPr="0040417A">
              <w:t xml:space="preserve">1,6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C7FA4D1" w14:textId="77777777" w:rsidR="00172D69" w:rsidRDefault="00172D69" w:rsidP="00172D69">
            <w:pPr>
              <w:pStyle w:val="TabNumeri"/>
            </w:pPr>
            <w:r w:rsidRPr="0040417A">
              <w:t xml:space="preserve">2,3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17E28CE4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6943CBAF" w14:textId="77777777" w:rsidR="00172D69" w:rsidRPr="00903CBB" w:rsidRDefault="00172D69" w:rsidP="00172D69">
            <w:pPr>
              <w:pStyle w:val="TabEtichette"/>
            </w:pPr>
            <w:r w:rsidRPr="00903CBB">
              <w:t>India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8E9F601" w14:textId="77777777" w:rsidR="00172D69" w:rsidRPr="000D66D3" w:rsidRDefault="00172D69" w:rsidP="00172D69">
            <w:pPr>
              <w:pStyle w:val="TabNumeri"/>
            </w:pPr>
            <w:r w:rsidRPr="000D66D3">
              <w:t xml:space="preserve">4,8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28F60BF" w14:textId="77777777" w:rsidR="00172D69" w:rsidRPr="000D66D3" w:rsidRDefault="00172D69" w:rsidP="00172D69">
            <w:pPr>
              <w:pStyle w:val="TabNumeri"/>
            </w:pPr>
            <w:r w:rsidRPr="000D66D3">
              <w:t xml:space="preserve">5,8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017F7E2B" w14:textId="77777777" w:rsidR="00172D69" w:rsidRPr="000D66D3" w:rsidRDefault="00172D69" w:rsidP="00172D69">
            <w:pPr>
              <w:pStyle w:val="TabNumeri"/>
            </w:pPr>
            <w:r w:rsidRPr="000D66D3">
              <w:t xml:space="preserve">6,5 </w:t>
            </w:r>
          </w:p>
        </w:tc>
      </w:tr>
      <w:tr w:rsidR="00172D69" w:rsidRPr="00BC2A0C" w14:paraId="0B344A11" w14:textId="77777777" w:rsidTr="00172D69">
        <w:trPr>
          <w:cantSplit/>
          <w:trHeight w:val="255"/>
        </w:trPr>
        <w:tc>
          <w:tcPr>
            <w:tcW w:w="3402" w:type="dxa"/>
          </w:tcPr>
          <w:p w14:paraId="19915983" w14:textId="77777777" w:rsidR="00172D69" w:rsidRDefault="00172D69" w:rsidP="00172D69">
            <w:pPr>
              <w:pStyle w:val="TabEtichette"/>
            </w:pPr>
          </w:p>
        </w:tc>
        <w:tc>
          <w:tcPr>
            <w:tcW w:w="510" w:type="dxa"/>
          </w:tcPr>
          <w:p w14:paraId="7823C932" w14:textId="77777777" w:rsidR="00172D69" w:rsidRPr="00310AE2" w:rsidRDefault="00172D69" w:rsidP="00172D69">
            <w:pPr>
              <w:pStyle w:val="TabNumeri"/>
            </w:pPr>
          </w:p>
        </w:tc>
        <w:tc>
          <w:tcPr>
            <w:tcW w:w="510" w:type="dxa"/>
          </w:tcPr>
          <w:p w14:paraId="0FEA7A1E" w14:textId="77777777" w:rsidR="00172D69" w:rsidRPr="00310AE2" w:rsidRDefault="00172D69" w:rsidP="00172D69">
            <w:pPr>
              <w:pStyle w:val="TabNumeri"/>
            </w:pPr>
          </w:p>
        </w:tc>
        <w:tc>
          <w:tcPr>
            <w:tcW w:w="510" w:type="dxa"/>
          </w:tcPr>
          <w:p w14:paraId="315B7ED5" w14:textId="77777777" w:rsidR="00172D69" w:rsidRDefault="00172D69" w:rsidP="00172D69">
            <w:pPr>
              <w:pStyle w:val="TabNumeri"/>
            </w:pPr>
          </w:p>
        </w:tc>
        <w:tc>
          <w:tcPr>
            <w:tcW w:w="340" w:type="dxa"/>
          </w:tcPr>
          <w:p w14:paraId="1E1D721F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</w:tcPr>
          <w:p w14:paraId="6AAFC056" w14:textId="77777777" w:rsidR="00172D69" w:rsidRPr="00903CBB" w:rsidRDefault="00172D69" w:rsidP="00172D69">
            <w:pPr>
              <w:pStyle w:val="TabEtichette"/>
            </w:pPr>
            <w:r w:rsidRPr="00903CBB">
              <w:t>Brasile</w:t>
            </w:r>
          </w:p>
        </w:tc>
        <w:tc>
          <w:tcPr>
            <w:tcW w:w="510" w:type="dxa"/>
          </w:tcPr>
          <w:p w14:paraId="7372A278" w14:textId="77777777" w:rsidR="00172D69" w:rsidRPr="000D66D3" w:rsidRDefault="00172D69" w:rsidP="00172D69">
            <w:pPr>
              <w:pStyle w:val="TabNumeri"/>
            </w:pPr>
            <w:r w:rsidRPr="000D66D3">
              <w:t xml:space="preserve">1,2 </w:t>
            </w:r>
          </w:p>
        </w:tc>
        <w:tc>
          <w:tcPr>
            <w:tcW w:w="510" w:type="dxa"/>
          </w:tcPr>
          <w:p w14:paraId="0FCFBFC5" w14:textId="77777777" w:rsidR="00172D69" w:rsidRPr="000D66D3" w:rsidRDefault="00172D69" w:rsidP="00172D69">
            <w:pPr>
              <w:pStyle w:val="TabNumeri"/>
            </w:pPr>
            <w:r w:rsidRPr="000D66D3">
              <w:t xml:space="preserve">2,2 </w:t>
            </w:r>
          </w:p>
        </w:tc>
        <w:tc>
          <w:tcPr>
            <w:tcW w:w="514" w:type="dxa"/>
          </w:tcPr>
          <w:p w14:paraId="2FFCAAE1" w14:textId="77777777" w:rsidR="00172D69" w:rsidRPr="000D66D3" w:rsidRDefault="00172D69" w:rsidP="00172D69">
            <w:pPr>
              <w:pStyle w:val="TabNumeri"/>
            </w:pPr>
            <w:r w:rsidRPr="000D66D3">
              <w:t xml:space="preserve">2,3 </w:t>
            </w:r>
          </w:p>
        </w:tc>
      </w:tr>
      <w:tr w:rsidR="00CD1664" w:rsidRPr="00BC2A0C" w14:paraId="2FF5409B" w14:textId="77777777" w:rsidTr="00172D6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700A16DC" w14:textId="5E2F14E2" w:rsidR="00CD1664" w:rsidRPr="007C2916" w:rsidRDefault="00CD1664" w:rsidP="00CD1664">
            <w:pPr>
              <w:pStyle w:val="TabEtichette"/>
            </w:pPr>
            <w:r w:rsidRPr="00BC2A0C">
              <w:t>Commercio mondiale(c)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E1BE7F6" w14:textId="4F40FE90" w:rsidR="00CD1664" w:rsidRPr="003234B1" w:rsidRDefault="00CD1664" w:rsidP="00CD1664">
            <w:pPr>
              <w:pStyle w:val="TabNumeri"/>
            </w:pPr>
            <w:r w:rsidRPr="00EA1C14">
              <w:t xml:space="preserve">1,0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F9EB3E4" w14:textId="0B72B9B3" w:rsidR="00CD1664" w:rsidRPr="003234B1" w:rsidRDefault="00CD1664" w:rsidP="00CD1664">
            <w:pPr>
              <w:pStyle w:val="TabNumeri"/>
            </w:pPr>
            <w:r w:rsidRPr="00EA1C14">
              <w:t xml:space="preserve">2,9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667FE68" w14:textId="4B4AC445" w:rsidR="00CD1664" w:rsidRPr="003234B1" w:rsidRDefault="00CD1664" w:rsidP="00CD1664">
            <w:pPr>
              <w:pStyle w:val="TabNumeri"/>
            </w:pPr>
            <w:r w:rsidRPr="00EA1C14">
              <w:t xml:space="preserve">3,7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7E97A7AE" w14:textId="77777777" w:rsidR="00CD1664" w:rsidRPr="00BC2A0C" w:rsidRDefault="00CD1664" w:rsidP="00CD1664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1B08BE7E" w14:textId="77777777" w:rsidR="00CD1664" w:rsidRDefault="00CD1664" w:rsidP="00CD1664">
            <w:pPr>
              <w:pStyle w:val="TabEtichette"/>
            </w:pPr>
            <w:r w:rsidRPr="00903CBB">
              <w:t>Messico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9809A0D" w14:textId="77777777" w:rsidR="00CD1664" w:rsidRPr="000D66D3" w:rsidRDefault="00CD1664" w:rsidP="00CD1664">
            <w:pPr>
              <w:pStyle w:val="TabNumeri"/>
            </w:pPr>
            <w:r w:rsidRPr="000D66D3">
              <w:t xml:space="preserve">0,0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5A2B9FE" w14:textId="77777777" w:rsidR="00CD1664" w:rsidRPr="000D66D3" w:rsidRDefault="00CD1664" w:rsidP="00CD1664">
            <w:pPr>
              <w:pStyle w:val="TabNumeri"/>
            </w:pPr>
            <w:r w:rsidRPr="000D66D3">
              <w:t xml:space="preserve">1,0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1EC613E0" w14:textId="77777777" w:rsidR="00CD1664" w:rsidRDefault="00CD1664" w:rsidP="00CD1664">
            <w:pPr>
              <w:pStyle w:val="TabNumeri"/>
            </w:pPr>
            <w:r w:rsidRPr="000D66D3">
              <w:t xml:space="preserve">1,6 </w:t>
            </w:r>
          </w:p>
        </w:tc>
      </w:tr>
      <w:tr w:rsidR="00CD1664" w:rsidRPr="00BC2A0C" w14:paraId="67396A96" w14:textId="77777777" w:rsidTr="00172D69">
        <w:trPr>
          <w:cantSplit/>
          <w:trHeight w:val="255"/>
        </w:trPr>
        <w:tc>
          <w:tcPr>
            <w:tcW w:w="9358" w:type="dxa"/>
            <w:gridSpan w:val="9"/>
          </w:tcPr>
          <w:p w14:paraId="71DA8551" w14:textId="77777777" w:rsidR="00CD1664" w:rsidRPr="009100D8" w:rsidRDefault="00CD1664" w:rsidP="00CD1664">
            <w:pPr>
              <w:pStyle w:val="TabIntestaSup"/>
            </w:pPr>
            <w:r>
              <w:t>Prezzi</w:t>
            </w:r>
          </w:p>
        </w:tc>
      </w:tr>
      <w:tr w:rsidR="00CD1664" w:rsidRPr="00BC2A0C" w14:paraId="327C2986" w14:textId="77777777" w:rsidTr="00172D6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0BAE791" w14:textId="77777777" w:rsidR="00CD1664" w:rsidRPr="00BC2A0C" w:rsidRDefault="00CD1664" w:rsidP="00CD1664">
            <w:pPr>
              <w:pStyle w:val="TabEtichette"/>
            </w:pPr>
            <w:r w:rsidRPr="00BC2A0C">
              <w:t xml:space="preserve">Prezzi materie prime (in </w:t>
            </w:r>
            <w:proofErr w:type="spellStart"/>
            <w:r w:rsidRPr="00BC2A0C">
              <w:t>Usd</w:t>
            </w:r>
            <w:proofErr w:type="spellEnd"/>
            <w:r w:rsidRPr="00BC2A0C">
              <w:t>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D526ECE" w14:textId="77777777" w:rsidR="00CD1664" w:rsidRPr="006129FC" w:rsidRDefault="00CD1664" w:rsidP="00CD1664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1E71B978" w14:textId="77777777" w:rsidR="00CD1664" w:rsidRPr="006129FC" w:rsidRDefault="00CD1664" w:rsidP="00CD1664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0BE4E1E6" w14:textId="77777777" w:rsidR="00CD1664" w:rsidRPr="006129FC" w:rsidRDefault="00CD1664" w:rsidP="00CD1664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14:paraId="66BAFBF6" w14:textId="77777777" w:rsidR="00CD1664" w:rsidRPr="00BC2A0C" w:rsidRDefault="00CD1664" w:rsidP="00CD1664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2E60EA2E" w14:textId="77777777" w:rsidR="00CD1664" w:rsidRPr="00BC2A0C" w:rsidRDefault="00CD1664" w:rsidP="00CD1664">
            <w:pPr>
              <w:pStyle w:val="TabEtichette"/>
            </w:pPr>
            <w:r w:rsidRPr="00BC2A0C">
              <w:t>Prezzi al consumo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704AA12" w14:textId="77777777" w:rsidR="00CD1664" w:rsidRPr="006129FC" w:rsidRDefault="00CD1664" w:rsidP="00CD1664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68FD59B1" w14:textId="77777777" w:rsidR="00CD1664" w:rsidRPr="006129FC" w:rsidRDefault="00CD1664" w:rsidP="00CD1664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14:paraId="5A66BD61" w14:textId="77777777" w:rsidR="00CD1664" w:rsidRPr="006129FC" w:rsidRDefault="00CD1664" w:rsidP="00CD1664">
            <w:pPr>
              <w:pStyle w:val="TabNumeri"/>
            </w:pPr>
          </w:p>
        </w:tc>
      </w:tr>
      <w:tr w:rsidR="00CD1664" w:rsidRPr="00BC2A0C" w14:paraId="76AEDE73" w14:textId="77777777" w:rsidTr="00172D69">
        <w:trPr>
          <w:cantSplit/>
          <w:trHeight w:val="255"/>
        </w:trPr>
        <w:tc>
          <w:tcPr>
            <w:tcW w:w="3402" w:type="dxa"/>
            <w:shd w:val="clear" w:color="auto" w:fill="auto"/>
          </w:tcPr>
          <w:p w14:paraId="6051DA1C" w14:textId="77777777" w:rsidR="00CD1664" w:rsidRPr="00BC2A0C" w:rsidRDefault="00CD1664" w:rsidP="00CD1664">
            <w:pPr>
              <w:pStyle w:val="TabEtichette"/>
            </w:pPr>
            <w:r w:rsidRPr="00BC2A0C">
              <w:t xml:space="preserve"> - Petrolio (d)</w:t>
            </w:r>
          </w:p>
        </w:tc>
        <w:tc>
          <w:tcPr>
            <w:tcW w:w="510" w:type="dxa"/>
            <w:shd w:val="clear" w:color="auto" w:fill="auto"/>
          </w:tcPr>
          <w:p w14:paraId="3F295B9C" w14:textId="77777777" w:rsidR="00CD1664" w:rsidRPr="0017689A" w:rsidRDefault="00CD1664" w:rsidP="00CD1664">
            <w:pPr>
              <w:pStyle w:val="TabNumeri"/>
            </w:pPr>
            <w:r w:rsidRPr="0017689A">
              <w:t xml:space="preserve">-11,3 </w:t>
            </w:r>
          </w:p>
        </w:tc>
        <w:tc>
          <w:tcPr>
            <w:tcW w:w="510" w:type="dxa"/>
            <w:shd w:val="clear" w:color="auto" w:fill="auto"/>
          </w:tcPr>
          <w:p w14:paraId="30AC37AE" w14:textId="77777777" w:rsidR="00CD1664" w:rsidRPr="0017689A" w:rsidRDefault="00CD1664" w:rsidP="00CD1664">
            <w:pPr>
              <w:pStyle w:val="TabNumeri"/>
            </w:pPr>
            <w:r w:rsidRPr="0017689A">
              <w:t xml:space="preserve">-4,3 </w:t>
            </w:r>
          </w:p>
        </w:tc>
        <w:tc>
          <w:tcPr>
            <w:tcW w:w="510" w:type="dxa"/>
            <w:shd w:val="clear" w:color="auto" w:fill="auto"/>
          </w:tcPr>
          <w:p w14:paraId="59E0D70A" w14:textId="77777777" w:rsidR="00CD1664" w:rsidRPr="0017689A" w:rsidRDefault="00CD1664" w:rsidP="00CD1664">
            <w:pPr>
              <w:pStyle w:val="TabNumeri"/>
            </w:pPr>
            <w:r w:rsidRPr="0017689A">
              <w:t xml:space="preserve">-4,7 </w:t>
            </w:r>
          </w:p>
        </w:tc>
        <w:tc>
          <w:tcPr>
            <w:tcW w:w="340" w:type="dxa"/>
            <w:shd w:val="clear" w:color="auto" w:fill="auto"/>
          </w:tcPr>
          <w:p w14:paraId="21A689C1" w14:textId="77777777" w:rsidR="00CD1664" w:rsidRPr="001242A8" w:rsidRDefault="00CD1664" w:rsidP="00CD1664">
            <w:pPr>
              <w:pStyle w:val="TabEtichette"/>
              <w:rPr>
                <w:color w:val="7030A0"/>
              </w:rPr>
            </w:pPr>
          </w:p>
        </w:tc>
        <w:tc>
          <w:tcPr>
            <w:tcW w:w="2552" w:type="dxa"/>
            <w:shd w:val="clear" w:color="auto" w:fill="auto"/>
          </w:tcPr>
          <w:p w14:paraId="0CFF72E7" w14:textId="77777777" w:rsidR="00CD1664" w:rsidRPr="00BC2A0C" w:rsidRDefault="00CD1664" w:rsidP="00CD1664">
            <w:pPr>
              <w:pStyle w:val="TabEtichette"/>
            </w:pPr>
            <w:r w:rsidRPr="00BC2A0C">
              <w:t xml:space="preserve">  Economie avanzate</w:t>
            </w:r>
          </w:p>
        </w:tc>
        <w:tc>
          <w:tcPr>
            <w:tcW w:w="510" w:type="dxa"/>
            <w:shd w:val="clear" w:color="auto" w:fill="auto"/>
          </w:tcPr>
          <w:p w14:paraId="3EE7CDD4" w14:textId="77777777" w:rsidR="00CD1664" w:rsidRPr="00CB1C0B" w:rsidRDefault="00CD1664" w:rsidP="00CD1664">
            <w:pPr>
              <w:pStyle w:val="TabNumeri"/>
            </w:pPr>
            <w:r w:rsidRPr="00CB1C0B">
              <w:t xml:space="preserve">1,4 </w:t>
            </w:r>
          </w:p>
        </w:tc>
        <w:tc>
          <w:tcPr>
            <w:tcW w:w="510" w:type="dxa"/>
            <w:shd w:val="clear" w:color="auto" w:fill="auto"/>
          </w:tcPr>
          <w:p w14:paraId="5DD0038C" w14:textId="77777777" w:rsidR="00CD1664" w:rsidRPr="00CB1C0B" w:rsidRDefault="00CD1664" w:rsidP="00CD1664">
            <w:pPr>
              <w:pStyle w:val="TabNumeri"/>
            </w:pPr>
            <w:r w:rsidRPr="00CB1C0B">
              <w:t xml:space="preserve">1,7 </w:t>
            </w:r>
          </w:p>
        </w:tc>
        <w:tc>
          <w:tcPr>
            <w:tcW w:w="514" w:type="dxa"/>
            <w:shd w:val="clear" w:color="auto" w:fill="auto"/>
          </w:tcPr>
          <w:p w14:paraId="10250148" w14:textId="77777777" w:rsidR="00CD1664" w:rsidRPr="00CB1C0B" w:rsidRDefault="00CD1664" w:rsidP="00CD1664">
            <w:pPr>
              <w:pStyle w:val="TabNumeri"/>
            </w:pPr>
            <w:r w:rsidRPr="00CB1C0B">
              <w:t xml:space="preserve">1,9 </w:t>
            </w:r>
          </w:p>
        </w:tc>
      </w:tr>
      <w:tr w:rsidR="00CD1664" w:rsidRPr="00BC2A0C" w14:paraId="16EC0D22" w14:textId="77777777" w:rsidTr="00172D6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D98E3EE" w14:textId="77777777" w:rsidR="00CD1664" w:rsidRPr="00BC2A0C" w:rsidRDefault="00CD1664" w:rsidP="00CD1664">
            <w:pPr>
              <w:pStyle w:val="TabEtichette"/>
            </w:pPr>
            <w:r w:rsidRPr="00BC2A0C">
              <w:t xml:space="preserve"> - Materie prime non energetiche(e)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D6CE891" w14:textId="77777777" w:rsidR="00CD1664" w:rsidRPr="0017689A" w:rsidRDefault="00CD1664" w:rsidP="00CD1664">
            <w:pPr>
              <w:pStyle w:val="TabNumeri"/>
            </w:pPr>
            <w:r w:rsidRPr="0017689A">
              <w:t xml:space="preserve">0,9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622EAFA" w14:textId="77777777" w:rsidR="00CD1664" w:rsidRPr="0017689A" w:rsidRDefault="00CD1664" w:rsidP="00CD1664">
            <w:pPr>
              <w:pStyle w:val="TabNumeri"/>
            </w:pPr>
            <w:r w:rsidRPr="0017689A">
              <w:t xml:space="preserve">1,7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49D4CAA" w14:textId="77777777" w:rsidR="00CD1664" w:rsidRDefault="00CD1664" w:rsidP="00CD1664">
            <w:pPr>
              <w:pStyle w:val="TabNumeri"/>
            </w:pPr>
            <w:r w:rsidRPr="0017689A">
              <w:t xml:space="preserve">0,6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5192F969" w14:textId="77777777" w:rsidR="00CD1664" w:rsidRPr="001242A8" w:rsidRDefault="00CD1664" w:rsidP="00CD1664">
            <w:pPr>
              <w:pStyle w:val="TabEtichette"/>
              <w:rPr>
                <w:color w:val="7030A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0E772177" w14:textId="77777777" w:rsidR="00CD1664" w:rsidRPr="00BC2A0C" w:rsidRDefault="00CD1664" w:rsidP="00CD1664">
            <w:pPr>
              <w:pStyle w:val="TabEtichette"/>
            </w:pPr>
            <w:r w:rsidRPr="00BC2A0C">
              <w:t xml:space="preserve">  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B4B906D" w14:textId="77777777" w:rsidR="00CD1664" w:rsidRPr="00CB1C0B" w:rsidRDefault="00CD1664" w:rsidP="00CD1664">
            <w:pPr>
              <w:pStyle w:val="TabNumeri"/>
            </w:pPr>
            <w:r w:rsidRPr="00CB1C0B">
              <w:t xml:space="preserve">5,1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CF04FEE" w14:textId="77777777" w:rsidR="00CD1664" w:rsidRPr="00CB1C0B" w:rsidRDefault="00CD1664" w:rsidP="00CD1664">
            <w:pPr>
              <w:pStyle w:val="TabNumeri"/>
            </w:pPr>
            <w:r w:rsidRPr="00CB1C0B">
              <w:t xml:space="preserve">4,6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5A374F5A" w14:textId="77777777" w:rsidR="00CD1664" w:rsidRDefault="00CD1664" w:rsidP="00CD1664">
            <w:pPr>
              <w:pStyle w:val="TabNumeri"/>
            </w:pPr>
            <w:r w:rsidRPr="00CB1C0B">
              <w:t xml:space="preserve">4,5 </w:t>
            </w:r>
          </w:p>
        </w:tc>
      </w:tr>
      <w:tr w:rsidR="00CD1664" w:rsidRPr="001224FD" w14:paraId="16767D16" w14:textId="77777777" w:rsidTr="00172D69">
        <w:trPr>
          <w:cantSplit/>
        </w:trPr>
        <w:tc>
          <w:tcPr>
            <w:tcW w:w="9358" w:type="dxa"/>
            <w:gridSpan w:val="9"/>
            <w:tcBorders>
              <w:top w:val="single" w:sz="4" w:space="0" w:color="800000"/>
            </w:tcBorders>
          </w:tcPr>
          <w:p w14:paraId="78C0983B" w14:textId="0E586668" w:rsidR="00CD1664" w:rsidRPr="002A4A23" w:rsidRDefault="00CD1664" w:rsidP="00CD1664">
            <w:pPr>
              <w:pStyle w:val="TabNoteSuperiori"/>
            </w:pPr>
            <w:r w:rsidRPr="00BC2A0C">
              <w:t xml:space="preserve">a) </w:t>
            </w:r>
            <w:r>
              <w:t xml:space="preserve">Le </w:t>
            </w:r>
            <w:r w:rsidRPr="00BC2A0C">
              <w:t>assunzioni della previsione economica</w:t>
            </w:r>
            <w:r>
              <w:t xml:space="preserve"> sono alla sezione </w:t>
            </w:r>
            <w:proofErr w:type="spellStart"/>
            <w:r>
              <w:t>Assumption</w:t>
            </w:r>
            <w:proofErr w:type="spellEnd"/>
            <w:r>
              <w:t xml:space="preserve"> and Conventions.</w:t>
            </w:r>
            <w:r w:rsidRPr="00BC2A0C">
              <w:t xml:space="preserve"> (b) Tasso di variazione percentuale sul periodo precedente. (c) Beni e servizi in volume. (d) Media dei prezzi spot del petrolio </w:t>
            </w:r>
            <w:proofErr w:type="gramStart"/>
            <w:r w:rsidRPr="00BC2A0C">
              <w:t>greggio  Brent</w:t>
            </w:r>
            <w:proofErr w:type="gramEnd"/>
            <w:r w:rsidRPr="00BC2A0C">
              <w:t xml:space="preserve">, Dubai e West </w:t>
            </w:r>
            <w:proofErr w:type="spellStart"/>
            <w:r w:rsidRPr="00BC2A0C">
              <w:t>texas</w:t>
            </w:r>
            <w:proofErr w:type="spellEnd"/>
            <w:r w:rsidRPr="00BC2A0C">
              <w:t xml:space="preserve"> Intermediate. (e) Media dei prezzi mondiali delle materie prime non </w:t>
            </w:r>
            <w:proofErr w:type="spellStart"/>
            <w:r w:rsidRPr="00BC2A0C">
              <w:t>fuel</w:t>
            </w:r>
            <w:proofErr w:type="spellEnd"/>
            <w:r w:rsidRPr="00BC2A0C">
              <w:t xml:space="preserve"> (energia) pesata per la loro quota media delle esportazioni di materie prime. </w:t>
            </w:r>
          </w:p>
          <w:p w14:paraId="0F9D0932" w14:textId="77777777" w:rsidR="00CD1664" w:rsidRPr="00BC2A0C" w:rsidRDefault="00CD1664" w:rsidP="00CD1664">
            <w:pPr>
              <w:pStyle w:val="TabNoteSuperiori"/>
              <w:rPr>
                <w:lang w:val="en-US"/>
              </w:rPr>
            </w:pPr>
            <w:r w:rsidRPr="00BC2A0C">
              <w:rPr>
                <w:lang w:val="en-GB"/>
              </w:rPr>
              <w:t>IMF, World Economic Outl</w:t>
            </w:r>
            <w:r>
              <w:rPr>
                <w:lang w:val="en-GB"/>
              </w:rPr>
              <w:t xml:space="preserve">ook, </w:t>
            </w:r>
            <w:r w:rsidRPr="00172D69">
              <w:rPr>
                <w:lang w:val="en-GB"/>
              </w:rPr>
              <w:t xml:space="preserve">20 </w:t>
            </w:r>
            <w:proofErr w:type="spellStart"/>
            <w:r w:rsidRPr="00172D69">
              <w:rPr>
                <w:lang w:val="en-GB"/>
              </w:rPr>
              <w:t>gennaio</w:t>
            </w:r>
            <w:proofErr w:type="spellEnd"/>
            <w:r w:rsidRPr="00172D69">
              <w:rPr>
                <w:lang w:val="en-GB"/>
              </w:rPr>
              <w:t xml:space="preserve"> </w:t>
            </w:r>
            <w:r w:rsidRPr="00172D69">
              <w:rPr>
                <w:lang w:val="en-US"/>
              </w:rPr>
              <w:t>2020</w:t>
            </w:r>
          </w:p>
        </w:tc>
      </w:tr>
    </w:tbl>
    <w:bookmarkEnd w:id="5"/>
    <w:p w14:paraId="5AA97820" w14:textId="77777777" w:rsidR="00E40A1B" w:rsidRDefault="00E40A1B" w:rsidP="00E40A1B">
      <w:r>
        <w:t xml:space="preserve">Ancora </w:t>
      </w:r>
    </w:p>
    <w:p w14:paraId="32725A3D" w14:textId="77777777" w:rsidR="00E40A1B" w:rsidRPr="007862B1" w:rsidRDefault="00E40A1B" w:rsidP="00E40A1B"/>
    <w:p w14:paraId="67FC9E3D" w14:textId="77777777" w:rsidR="00E40A1B" w:rsidRPr="007862B1" w:rsidRDefault="00E40A1B" w:rsidP="00E40A1B">
      <w:pPr>
        <w:spacing w:line="240" w:lineRule="auto"/>
        <w:ind w:firstLine="0"/>
        <w:jc w:val="left"/>
      </w:pPr>
      <w:r w:rsidRPr="007862B1">
        <w:br w:type="page"/>
      </w:r>
    </w:p>
    <w:bookmarkEnd w:id="4"/>
    <w:p w14:paraId="614F8052" w14:textId="77777777" w:rsidR="00EB042A" w:rsidRPr="00962B46" w:rsidRDefault="00EB042A" w:rsidP="00EB042A"/>
    <w:tbl>
      <w:tblPr>
        <w:tblStyle w:val="Grigliatabella"/>
        <w:tblpPr w:topFromText="425" w:bottomFromText="425" w:horzAnchor="margin" w:tblpXSpec="right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EB5E4A" w:rsidRPr="002B550F" w14:paraId="450464F1" w14:textId="77777777" w:rsidTr="00E22AEF">
        <w:tc>
          <w:tcPr>
            <w:tcW w:w="9356" w:type="dxa"/>
          </w:tcPr>
          <w:p w14:paraId="7E776255" w14:textId="77777777" w:rsidR="00EB5E4A" w:rsidRPr="002B550F" w:rsidRDefault="00EB5E4A" w:rsidP="00E22AEF">
            <w:pPr>
              <w:pStyle w:val="FigTitolo"/>
            </w:pPr>
            <w:bookmarkStart w:id="6" w:name="_Hlk35271142"/>
            <w:r w:rsidRPr="002B550F">
              <w:t>La previsione del</w:t>
            </w:r>
            <w:r>
              <w:t xml:space="preserve">l’Ocse, </w:t>
            </w: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</w:p>
        </w:tc>
      </w:tr>
      <w:tr w:rsidR="00EB5E4A" w:rsidRPr="002B550F" w14:paraId="4D14F322" w14:textId="77777777" w:rsidTr="00E22AEF">
        <w:tc>
          <w:tcPr>
            <w:tcW w:w="9356" w:type="dxa"/>
          </w:tcPr>
          <w:p w14:paraId="54A15A60" w14:textId="77777777" w:rsidR="00EB5E4A" w:rsidRPr="004C3A94" w:rsidRDefault="00EB5E4A" w:rsidP="00E22AEF">
            <w:pPr>
              <w:pStyle w:val="Figure"/>
            </w:pPr>
            <w:r w:rsidRPr="00612AA3">
              <w:rPr>
                <w:noProof/>
              </w:rPr>
              <w:drawing>
                <wp:inline distT="0" distB="0" distL="0" distR="0" wp14:anchorId="5BE875DF" wp14:editId="7FFEC3E6">
                  <wp:extent cx="5857875" cy="2057400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7875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E4A" w:rsidRPr="00BC439F" w14:paraId="49805923" w14:textId="77777777" w:rsidTr="00E22AEF">
        <w:tc>
          <w:tcPr>
            <w:tcW w:w="9356" w:type="dxa"/>
          </w:tcPr>
          <w:p w14:paraId="37C04C86" w14:textId="77777777" w:rsidR="00EB5E4A" w:rsidRDefault="00EB5E4A" w:rsidP="00E22AEF">
            <w:pPr>
              <w:pStyle w:val="Fineoggettoword"/>
            </w:pPr>
          </w:p>
          <w:p w14:paraId="67447D1B" w14:textId="27DDFBAA" w:rsidR="00EB5E4A" w:rsidRPr="007C05D9" w:rsidRDefault="00EB5E4A" w:rsidP="00E22AEF">
            <w:pPr>
              <w:pStyle w:val="TabNoteInferiori"/>
            </w:pPr>
            <w:r w:rsidRPr="007C05D9">
              <w:t xml:space="preserve">Fonte: Oecd, Interim </w:t>
            </w:r>
            <w:proofErr w:type="spellStart"/>
            <w:r w:rsidRPr="007C05D9">
              <w:t>Economic</w:t>
            </w:r>
            <w:proofErr w:type="spellEnd"/>
            <w:r w:rsidRPr="007C05D9">
              <w:t xml:space="preserve"> Outlook, </w:t>
            </w:r>
            <w:r>
              <w:t>2</w:t>
            </w:r>
            <w:r w:rsidRPr="007C05D9">
              <w:t xml:space="preserve"> marzo </w:t>
            </w:r>
            <w:r w:rsidRPr="007C05D9">
              <w:rPr>
                <w:lang w:val="en-US"/>
              </w:rPr>
              <w:fldChar w:fldCharType="begin"/>
            </w:r>
            <w:r w:rsidRPr="007C05D9">
              <w:rPr>
                <w:lang w:val="en-US"/>
              </w:rPr>
              <w:instrText xml:space="preserve"> DATE  \@ "yyyy"  \* MERGEFORMAT </w:instrText>
            </w:r>
            <w:r w:rsidRPr="007C05D9">
              <w:rPr>
                <w:lang w:val="en-US"/>
              </w:rPr>
              <w:fldChar w:fldCharType="separate"/>
            </w:r>
            <w:r w:rsidR="001224FD">
              <w:rPr>
                <w:noProof/>
                <w:lang w:val="en-US"/>
              </w:rPr>
              <w:t>2020</w:t>
            </w:r>
            <w:r w:rsidRPr="007C05D9">
              <w:rPr>
                <w:lang w:val="en-US"/>
              </w:rPr>
              <w:fldChar w:fldCharType="end"/>
            </w:r>
            <w:r w:rsidRPr="007C05D9">
              <w:rPr>
                <w:lang w:val="en-US"/>
              </w:rPr>
              <w:t>.</w:t>
            </w:r>
          </w:p>
        </w:tc>
      </w:tr>
    </w:tbl>
    <w:bookmarkEnd w:id="6"/>
    <w:p w14:paraId="2A74B657" w14:textId="77777777" w:rsidR="00EB042A" w:rsidRDefault="00EB042A" w:rsidP="00EB042A">
      <w:r>
        <w:t>ancora</w:t>
      </w:r>
    </w:p>
    <w:p w14:paraId="5A83F801" w14:textId="7AFF71E2" w:rsidR="00EB042A" w:rsidRDefault="00EB042A" w:rsidP="00EB042A"/>
    <w:p w14:paraId="34C0DF51" w14:textId="33069DC0" w:rsidR="00735A3D" w:rsidRDefault="00735A3D" w:rsidP="00EB042A">
      <w:r>
        <w:br w:type="page"/>
      </w:r>
    </w:p>
    <w:p w14:paraId="1FDEA37F" w14:textId="77777777" w:rsidR="00735A3D" w:rsidRDefault="00735A3D" w:rsidP="00EB042A"/>
    <w:tbl>
      <w:tblPr>
        <w:tblW w:w="935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10"/>
        <w:gridCol w:w="510"/>
        <w:gridCol w:w="510"/>
        <w:gridCol w:w="340"/>
        <w:gridCol w:w="2552"/>
        <w:gridCol w:w="510"/>
        <w:gridCol w:w="510"/>
        <w:gridCol w:w="514"/>
      </w:tblGrid>
      <w:tr w:rsidR="00E22AEF" w:rsidRPr="00BC2A0C" w14:paraId="59A7A910" w14:textId="77777777" w:rsidTr="00E22AEF">
        <w:trPr>
          <w:cantSplit/>
          <w:jc w:val="center"/>
        </w:trPr>
        <w:tc>
          <w:tcPr>
            <w:tcW w:w="9358" w:type="dxa"/>
            <w:gridSpan w:val="9"/>
            <w:tcBorders>
              <w:bottom w:val="single" w:sz="4" w:space="0" w:color="800000"/>
            </w:tcBorders>
          </w:tcPr>
          <w:p w14:paraId="23D26634" w14:textId="77777777" w:rsidR="00E22AEF" w:rsidRPr="00BC2A0C" w:rsidRDefault="00E22AEF" w:rsidP="00E22AEF">
            <w:pPr>
              <w:pStyle w:val="TabTitolo"/>
            </w:pPr>
            <w:bookmarkStart w:id="7" w:name="_Hlk36661866"/>
            <w:r w:rsidRPr="007C3BBD">
              <w:t xml:space="preserve">La previsione </w:t>
            </w:r>
            <w:r>
              <w:t xml:space="preserve">di Prometeia </w:t>
            </w:r>
          </w:p>
        </w:tc>
      </w:tr>
      <w:tr w:rsidR="00E22AEF" w:rsidRPr="00BC2A0C" w14:paraId="48E59ADD" w14:textId="77777777" w:rsidTr="00E22AEF">
        <w:trPr>
          <w:cantSplit/>
          <w:jc w:val="center"/>
        </w:trPr>
        <w:tc>
          <w:tcPr>
            <w:tcW w:w="3402" w:type="dxa"/>
            <w:tcBorders>
              <w:top w:val="single" w:sz="4" w:space="0" w:color="800000"/>
              <w:bottom w:val="single" w:sz="4" w:space="0" w:color="800000"/>
            </w:tcBorders>
          </w:tcPr>
          <w:p w14:paraId="100DB24B" w14:textId="77777777" w:rsidR="00E22AEF" w:rsidRPr="00BC2A0C" w:rsidRDefault="00E22AEF" w:rsidP="00E22AEF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787D94CD" w14:textId="77777777" w:rsidR="00E22AEF" w:rsidRPr="003234B1" w:rsidRDefault="00E22AEF" w:rsidP="00E22AEF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04C26719" w14:textId="77777777" w:rsidR="00E22AEF" w:rsidRPr="003234B1" w:rsidRDefault="00E22AEF" w:rsidP="00E22AEF">
            <w:pPr>
              <w:pStyle w:val="TabIntestazioni"/>
            </w:pPr>
            <w:r>
              <w:t>2020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30F9EFD7" w14:textId="77777777" w:rsidR="00E22AEF" w:rsidRPr="003234B1" w:rsidRDefault="00E22AEF" w:rsidP="00E22AEF">
            <w:pPr>
              <w:pStyle w:val="TabIntestazioni"/>
            </w:pPr>
            <w:r>
              <w:t>2021</w:t>
            </w:r>
          </w:p>
        </w:tc>
        <w:tc>
          <w:tcPr>
            <w:tcW w:w="340" w:type="dxa"/>
            <w:tcBorders>
              <w:top w:val="single" w:sz="4" w:space="0" w:color="800000"/>
              <w:bottom w:val="single" w:sz="4" w:space="0" w:color="800000"/>
            </w:tcBorders>
          </w:tcPr>
          <w:p w14:paraId="7F72E910" w14:textId="77777777" w:rsidR="00E22AEF" w:rsidRPr="00BC2A0C" w:rsidRDefault="00E22AEF" w:rsidP="00E22AEF">
            <w:pPr>
              <w:pStyle w:val="TabIntestazioni"/>
            </w:pPr>
          </w:p>
        </w:tc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14:paraId="76640278" w14:textId="77777777" w:rsidR="00E22AEF" w:rsidRPr="00BC2A0C" w:rsidRDefault="00E22AEF" w:rsidP="00E22AEF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75BFB8F1" w14:textId="77777777" w:rsidR="00E22AEF" w:rsidRPr="003234B1" w:rsidRDefault="00E22AEF" w:rsidP="00E22AEF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5726DF6C" w14:textId="77777777" w:rsidR="00E22AEF" w:rsidRPr="003234B1" w:rsidRDefault="00E22AEF" w:rsidP="00E22AEF">
            <w:pPr>
              <w:pStyle w:val="TabIntestazioni"/>
            </w:pPr>
            <w:r>
              <w:t>2020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14:paraId="09562567" w14:textId="77777777" w:rsidR="00E22AEF" w:rsidRPr="003234B1" w:rsidRDefault="00E22AEF" w:rsidP="00E22AEF">
            <w:pPr>
              <w:pStyle w:val="TabIntestazioni"/>
            </w:pPr>
            <w:r>
              <w:t>2021</w:t>
            </w:r>
          </w:p>
        </w:tc>
      </w:tr>
      <w:tr w:rsidR="00E22AEF" w:rsidRPr="00BC2A0C" w14:paraId="70B53481" w14:textId="77777777" w:rsidTr="00E22AEF">
        <w:trPr>
          <w:cantSplit/>
          <w:trHeight w:hRule="exact" w:val="57"/>
          <w:jc w:val="center"/>
        </w:trPr>
        <w:tc>
          <w:tcPr>
            <w:tcW w:w="9358" w:type="dxa"/>
            <w:gridSpan w:val="9"/>
            <w:shd w:val="clear" w:color="auto" w:fill="auto"/>
          </w:tcPr>
          <w:p w14:paraId="2B72DDD6" w14:textId="77777777" w:rsidR="00E22AEF" w:rsidRPr="00997C5D" w:rsidRDefault="00E22AEF" w:rsidP="00E22AEF">
            <w:pPr>
              <w:pStyle w:val="Fineoggettoword"/>
            </w:pPr>
          </w:p>
        </w:tc>
      </w:tr>
      <w:tr w:rsidR="00E22AEF" w:rsidRPr="00BC2A0C" w14:paraId="40390FD9" w14:textId="77777777" w:rsidTr="00E22AEF">
        <w:trPr>
          <w:cantSplit/>
          <w:trHeight w:val="255"/>
          <w:jc w:val="center"/>
        </w:trPr>
        <w:tc>
          <w:tcPr>
            <w:tcW w:w="3402" w:type="dxa"/>
          </w:tcPr>
          <w:p w14:paraId="72AC29ED" w14:textId="77777777" w:rsidR="00E22AEF" w:rsidRPr="00C63C42" w:rsidRDefault="00E22AEF" w:rsidP="00E22AEF">
            <w:pPr>
              <w:pStyle w:val="TabEtichette"/>
            </w:pPr>
            <w:r w:rsidRPr="00C63C42">
              <w:t>Prodotto mondiale</w:t>
            </w:r>
            <w:r>
              <w:t xml:space="preserve"> (1)</w:t>
            </w:r>
          </w:p>
        </w:tc>
        <w:tc>
          <w:tcPr>
            <w:tcW w:w="510" w:type="dxa"/>
          </w:tcPr>
          <w:p w14:paraId="51D16D0C" w14:textId="77777777" w:rsidR="00E22AEF" w:rsidRPr="00A8489B" w:rsidRDefault="00E22AEF" w:rsidP="00E22AEF">
            <w:pPr>
              <w:pStyle w:val="TabNumeri"/>
            </w:pPr>
            <w:r>
              <w:t>3,0</w:t>
            </w:r>
          </w:p>
        </w:tc>
        <w:tc>
          <w:tcPr>
            <w:tcW w:w="510" w:type="dxa"/>
          </w:tcPr>
          <w:p w14:paraId="6A513A40" w14:textId="77777777" w:rsidR="00E22AEF" w:rsidRPr="00A8489B" w:rsidRDefault="00E22AEF" w:rsidP="00E22AEF">
            <w:pPr>
              <w:pStyle w:val="TabNumeri"/>
            </w:pPr>
            <w:r>
              <w:t>-1,6</w:t>
            </w:r>
          </w:p>
        </w:tc>
        <w:tc>
          <w:tcPr>
            <w:tcW w:w="510" w:type="dxa"/>
          </w:tcPr>
          <w:p w14:paraId="4934A1BC" w14:textId="77777777" w:rsidR="00E22AEF" w:rsidRPr="00A8489B" w:rsidRDefault="00E22AEF" w:rsidP="00E22AEF">
            <w:pPr>
              <w:pStyle w:val="TabNumeri"/>
            </w:pPr>
            <w:r>
              <w:t>4.6</w:t>
            </w:r>
          </w:p>
        </w:tc>
        <w:tc>
          <w:tcPr>
            <w:tcW w:w="340" w:type="dxa"/>
          </w:tcPr>
          <w:p w14:paraId="032D8623" w14:textId="77777777" w:rsidR="00E22AEF" w:rsidRPr="00BC2A0C" w:rsidRDefault="00E22AEF" w:rsidP="00E22AEF">
            <w:pPr>
              <w:pStyle w:val="TabEtichette"/>
            </w:pPr>
          </w:p>
        </w:tc>
        <w:tc>
          <w:tcPr>
            <w:tcW w:w="2552" w:type="dxa"/>
          </w:tcPr>
          <w:p w14:paraId="047FA238" w14:textId="77777777" w:rsidR="00E22AEF" w:rsidRPr="00903CBB" w:rsidRDefault="00E22AEF" w:rsidP="00E22AEF">
            <w:pPr>
              <w:pStyle w:val="TabEtichette"/>
            </w:pPr>
            <w:r w:rsidRPr="00BC2A0C">
              <w:t>Commercio mondiale</w:t>
            </w:r>
            <w:r>
              <w:t xml:space="preserve"> </w:t>
            </w:r>
            <w:r w:rsidRPr="00BC2A0C">
              <w:t>(</w:t>
            </w:r>
            <w:r>
              <w:t>2</w:t>
            </w:r>
            <w:r w:rsidRPr="00BC2A0C">
              <w:t>)</w:t>
            </w:r>
          </w:p>
        </w:tc>
        <w:tc>
          <w:tcPr>
            <w:tcW w:w="510" w:type="dxa"/>
          </w:tcPr>
          <w:p w14:paraId="2F7EE5FC" w14:textId="77777777" w:rsidR="00E22AEF" w:rsidRPr="003C12E0" w:rsidRDefault="00E22AEF" w:rsidP="00E22AEF">
            <w:pPr>
              <w:pStyle w:val="TabNumeri"/>
            </w:pPr>
            <w:r>
              <w:t>0.3</w:t>
            </w:r>
          </w:p>
        </w:tc>
        <w:tc>
          <w:tcPr>
            <w:tcW w:w="510" w:type="dxa"/>
          </w:tcPr>
          <w:p w14:paraId="3249C264" w14:textId="77777777" w:rsidR="00E22AEF" w:rsidRPr="003C12E0" w:rsidRDefault="00E22AEF" w:rsidP="00E22AEF">
            <w:pPr>
              <w:pStyle w:val="TabNumeri"/>
            </w:pPr>
            <w:r>
              <w:t>-9.4</w:t>
            </w:r>
          </w:p>
        </w:tc>
        <w:tc>
          <w:tcPr>
            <w:tcW w:w="514" w:type="dxa"/>
          </w:tcPr>
          <w:p w14:paraId="52B3365B" w14:textId="77777777" w:rsidR="00E22AEF" w:rsidRPr="003C12E0" w:rsidRDefault="00E22AEF" w:rsidP="00E22AEF">
            <w:pPr>
              <w:pStyle w:val="TabNumeri"/>
            </w:pPr>
            <w:r>
              <w:t>6.5</w:t>
            </w:r>
          </w:p>
        </w:tc>
      </w:tr>
      <w:tr w:rsidR="00E22AEF" w:rsidRPr="00BC2A0C" w14:paraId="50727A71" w14:textId="77777777" w:rsidTr="00E22AEF">
        <w:trPr>
          <w:cantSplit/>
          <w:trHeight w:val="255"/>
          <w:jc w:val="center"/>
        </w:trPr>
        <w:tc>
          <w:tcPr>
            <w:tcW w:w="3402" w:type="dxa"/>
            <w:shd w:val="clear" w:color="auto" w:fill="F2F2F2" w:themeFill="background1" w:themeFillShade="F2"/>
          </w:tcPr>
          <w:p w14:paraId="6821BE43" w14:textId="77777777" w:rsidR="00E22AEF" w:rsidRPr="00C63C42" w:rsidRDefault="00E22AEF" w:rsidP="00E22AEF">
            <w:pPr>
              <w:pStyle w:val="TabEtichette"/>
            </w:pPr>
            <w:r w:rsidRPr="00C63C42">
              <w:t>Economie avanzate</w:t>
            </w:r>
            <w:r>
              <w:t xml:space="preserve"> (1)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18D06A6" w14:textId="77777777" w:rsidR="00E22AEF" w:rsidRPr="00A8489B" w:rsidRDefault="00E22AEF" w:rsidP="00E22AEF">
            <w:pPr>
              <w:pStyle w:val="TabNumeri"/>
            </w:pPr>
            <w:r>
              <w:t>1.7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A45073D" w14:textId="77777777" w:rsidR="00E22AEF" w:rsidRPr="00A8489B" w:rsidRDefault="00E22AEF" w:rsidP="00E22AEF">
            <w:pPr>
              <w:pStyle w:val="TabNumeri"/>
            </w:pPr>
            <w:r>
              <w:t>-3.4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5338F98" w14:textId="77777777" w:rsidR="00E22AEF" w:rsidRPr="00A8489B" w:rsidRDefault="00E22AEF" w:rsidP="00E22AEF">
            <w:pPr>
              <w:pStyle w:val="TabNumeri"/>
            </w:pPr>
            <w:r>
              <w:t>3.1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36188B4B" w14:textId="77777777" w:rsidR="00E22AEF" w:rsidRPr="00BC2A0C" w:rsidRDefault="00E22AEF" w:rsidP="00E22AEF">
            <w:pPr>
              <w:pStyle w:val="TabEtichette"/>
            </w:pPr>
          </w:p>
        </w:tc>
        <w:tc>
          <w:tcPr>
            <w:tcW w:w="4086" w:type="dxa"/>
            <w:gridSpan w:val="4"/>
            <w:shd w:val="clear" w:color="auto" w:fill="F2F2F2" w:themeFill="background1" w:themeFillShade="F2"/>
          </w:tcPr>
          <w:p w14:paraId="66A48440" w14:textId="77777777" w:rsidR="00E22AEF" w:rsidRPr="003C12E0" w:rsidRDefault="00E22AEF" w:rsidP="00E22AEF">
            <w:pPr>
              <w:pStyle w:val="TabNumeri"/>
              <w:jc w:val="center"/>
            </w:pPr>
            <w:r>
              <w:t>Prezzi</w:t>
            </w:r>
          </w:p>
        </w:tc>
      </w:tr>
      <w:tr w:rsidR="00E22AEF" w:rsidRPr="00BC2A0C" w14:paraId="12EE4D6E" w14:textId="77777777" w:rsidTr="00E22AEF">
        <w:trPr>
          <w:cantSplit/>
          <w:trHeight w:val="255"/>
          <w:jc w:val="center"/>
        </w:trPr>
        <w:tc>
          <w:tcPr>
            <w:tcW w:w="3402" w:type="dxa"/>
          </w:tcPr>
          <w:p w14:paraId="52D0302B" w14:textId="77777777" w:rsidR="00E22AEF" w:rsidRPr="00C63C42" w:rsidRDefault="00E22AEF" w:rsidP="00E22AEF">
            <w:pPr>
              <w:pStyle w:val="TabEtichette"/>
            </w:pPr>
            <w:r w:rsidRPr="00C63C42">
              <w:t>Economie emergenti e in sviluppo</w:t>
            </w:r>
            <w:r>
              <w:t xml:space="preserve"> (1)</w:t>
            </w:r>
          </w:p>
        </w:tc>
        <w:tc>
          <w:tcPr>
            <w:tcW w:w="510" w:type="dxa"/>
          </w:tcPr>
          <w:p w14:paraId="17D4C9C6" w14:textId="77777777" w:rsidR="00E22AEF" w:rsidRPr="00A8489B" w:rsidRDefault="00E22AEF" w:rsidP="00E22AEF">
            <w:pPr>
              <w:pStyle w:val="TabNumeri"/>
            </w:pPr>
            <w:r>
              <w:t>3.8</w:t>
            </w:r>
          </w:p>
        </w:tc>
        <w:tc>
          <w:tcPr>
            <w:tcW w:w="510" w:type="dxa"/>
          </w:tcPr>
          <w:p w14:paraId="594D76D6" w14:textId="77777777" w:rsidR="00E22AEF" w:rsidRPr="00A8489B" w:rsidRDefault="00E22AEF" w:rsidP="00E22AEF">
            <w:pPr>
              <w:pStyle w:val="TabNumeri"/>
            </w:pPr>
            <w:r>
              <w:t>-0.3</w:t>
            </w:r>
          </w:p>
        </w:tc>
        <w:tc>
          <w:tcPr>
            <w:tcW w:w="510" w:type="dxa"/>
          </w:tcPr>
          <w:p w14:paraId="0BD4DBA4" w14:textId="77777777" w:rsidR="00E22AEF" w:rsidRPr="00A8489B" w:rsidRDefault="00E22AEF" w:rsidP="00E22AEF">
            <w:pPr>
              <w:pStyle w:val="TabNumeri"/>
            </w:pPr>
            <w:r>
              <w:t>5.5</w:t>
            </w:r>
          </w:p>
        </w:tc>
        <w:tc>
          <w:tcPr>
            <w:tcW w:w="340" w:type="dxa"/>
          </w:tcPr>
          <w:p w14:paraId="7FFAEBA1" w14:textId="77777777" w:rsidR="00E22AEF" w:rsidRPr="00BC2A0C" w:rsidRDefault="00E22AEF" w:rsidP="00E22AEF">
            <w:pPr>
              <w:pStyle w:val="TabEtichette"/>
            </w:pPr>
          </w:p>
        </w:tc>
        <w:tc>
          <w:tcPr>
            <w:tcW w:w="2552" w:type="dxa"/>
          </w:tcPr>
          <w:p w14:paraId="582E8383" w14:textId="77777777" w:rsidR="00E22AEF" w:rsidRPr="00903CBB" w:rsidRDefault="00E22AEF" w:rsidP="00E22AEF">
            <w:pPr>
              <w:pStyle w:val="TabEtichette"/>
            </w:pPr>
            <w:r>
              <w:t xml:space="preserve">Inflazione mondiale </w:t>
            </w:r>
          </w:p>
        </w:tc>
        <w:tc>
          <w:tcPr>
            <w:tcW w:w="510" w:type="dxa"/>
          </w:tcPr>
          <w:p w14:paraId="0B781488" w14:textId="77777777" w:rsidR="00E22AEF" w:rsidRPr="003C12E0" w:rsidRDefault="00E22AEF" w:rsidP="00E22AEF">
            <w:pPr>
              <w:pStyle w:val="TabNumeri"/>
            </w:pPr>
            <w:r>
              <w:t>3.5</w:t>
            </w:r>
          </w:p>
        </w:tc>
        <w:tc>
          <w:tcPr>
            <w:tcW w:w="510" w:type="dxa"/>
          </w:tcPr>
          <w:p w14:paraId="18B85404" w14:textId="77777777" w:rsidR="00E22AEF" w:rsidRPr="003C12E0" w:rsidRDefault="00E22AEF" w:rsidP="00E22AEF">
            <w:pPr>
              <w:pStyle w:val="TabNumeri"/>
            </w:pPr>
            <w:r>
              <w:t>1.9</w:t>
            </w:r>
          </w:p>
        </w:tc>
        <w:tc>
          <w:tcPr>
            <w:tcW w:w="514" w:type="dxa"/>
          </w:tcPr>
          <w:p w14:paraId="727BD02D" w14:textId="77777777" w:rsidR="00E22AEF" w:rsidRPr="003C12E0" w:rsidRDefault="00E22AEF" w:rsidP="00E22AEF">
            <w:pPr>
              <w:pStyle w:val="TabNumeri"/>
            </w:pPr>
            <w:r>
              <w:t>2.7</w:t>
            </w:r>
          </w:p>
        </w:tc>
      </w:tr>
      <w:tr w:rsidR="00E22AEF" w:rsidRPr="00BC2A0C" w14:paraId="77A72293" w14:textId="77777777" w:rsidTr="00E22AEF">
        <w:trPr>
          <w:cantSplit/>
          <w:trHeight w:val="255"/>
          <w:jc w:val="center"/>
        </w:trPr>
        <w:tc>
          <w:tcPr>
            <w:tcW w:w="3402" w:type="dxa"/>
            <w:shd w:val="clear" w:color="auto" w:fill="F2F2F2" w:themeFill="background1" w:themeFillShade="F2"/>
          </w:tcPr>
          <w:p w14:paraId="5B1D2AD5" w14:textId="77777777" w:rsidR="00E22AEF" w:rsidRPr="00C63C42" w:rsidRDefault="00E22AEF" w:rsidP="00E22AEF">
            <w:pPr>
              <w:pStyle w:val="TabEtichette"/>
            </w:pPr>
            <w:r w:rsidRPr="00C63C42">
              <w:t>Stati Uniti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9011E39" w14:textId="77777777" w:rsidR="00E22AEF" w:rsidRPr="00A8489B" w:rsidRDefault="00E22AEF" w:rsidP="00E22AEF">
            <w:pPr>
              <w:pStyle w:val="TabNumeri"/>
            </w:pPr>
            <w:r>
              <w:t>2.3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AF13951" w14:textId="77777777" w:rsidR="00E22AEF" w:rsidRPr="00A8489B" w:rsidRDefault="00E22AEF" w:rsidP="00E22AEF">
            <w:pPr>
              <w:pStyle w:val="TabNumeri"/>
            </w:pPr>
            <w:r>
              <w:t>-2.5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3308C46" w14:textId="77777777" w:rsidR="00E22AEF" w:rsidRPr="00A8489B" w:rsidRDefault="00E22AEF" w:rsidP="00E22AEF">
            <w:pPr>
              <w:pStyle w:val="TabNumeri"/>
            </w:pPr>
            <w:r>
              <w:t>3.6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58824DF1" w14:textId="77777777" w:rsidR="00E22AEF" w:rsidRPr="00BC2A0C" w:rsidRDefault="00E22AEF" w:rsidP="00E22AEF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19F501B3" w14:textId="77777777" w:rsidR="00E22AEF" w:rsidRPr="00903CBB" w:rsidRDefault="00E22AEF" w:rsidP="00E22AEF">
            <w:pPr>
              <w:pStyle w:val="TabEtichette"/>
            </w:pPr>
            <w:r w:rsidRPr="00BC2A0C">
              <w:t xml:space="preserve">  </w:t>
            </w:r>
            <w:r>
              <w:t>Paesi industrializzati (1)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74F0020" w14:textId="77777777" w:rsidR="00E22AEF" w:rsidRPr="003C12E0" w:rsidRDefault="00E22AEF" w:rsidP="00E22AEF">
            <w:pPr>
              <w:pStyle w:val="TabNumeri"/>
            </w:pPr>
            <w:r>
              <w:t>1.5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CC4AC22" w14:textId="77777777" w:rsidR="00E22AEF" w:rsidRPr="003C12E0" w:rsidRDefault="00E22AEF" w:rsidP="00E22AEF">
            <w:pPr>
              <w:pStyle w:val="TabNumeri"/>
            </w:pPr>
            <w:r>
              <w:t>0.4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000C6C66" w14:textId="77777777" w:rsidR="00E22AEF" w:rsidRPr="003C12E0" w:rsidRDefault="00E22AEF" w:rsidP="00E22AEF">
            <w:pPr>
              <w:pStyle w:val="TabNumeri"/>
            </w:pPr>
            <w:r>
              <w:t>0.9</w:t>
            </w:r>
          </w:p>
        </w:tc>
      </w:tr>
      <w:tr w:rsidR="00E22AEF" w:rsidRPr="00BC2A0C" w14:paraId="0045F8D3" w14:textId="77777777" w:rsidTr="00E22AEF">
        <w:trPr>
          <w:cantSplit/>
          <w:trHeight w:val="255"/>
          <w:jc w:val="center"/>
        </w:trPr>
        <w:tc>
          <w:tcPr>
            <w:tcW w:w="3402" w:type="dxa"/>
          </w:tcPr>
          <w:p w14:paraId="61E650F8" w14:textId="77777777" w:rsidR="00E22AEF" w:rsidRPr="00C63C42" w:rsidRDefault="00E22AEF" w:rsidP="00E22AEF">
            <w:pPr>
              <w:pStyle w:val="TabEtichette"/>
            </w:pPr>
            <w:r w:rsidRPr="00C63C42">
              <w:t>Area dell'euro</w:t>
            </w:r>
          </w:p>
        </w:tc>
        <w:tc>
          <w:tcPr>
            <w:tcW w:w="510" w:type="dxa"/>
          </w:tcPr>
          <w:p w14:paraId="5BBD3367" w14:textId="77777777" w:rsidR="00E22AEF" w:rsidRPr="00A8489B" w:rsidRDefault="00E22AEF" w:rsidP="00E22AEF">
            <w:pPr>
              <w:pStyle w:val="TabNumeri"/>
            </w:pPr>
            <w:r>
              <w:t>1.2</w:t>
            </w:r>
          </w:p>
        </w:tc>
        <w:tc>
          <w:tcPr>
            <w:tcW w:w="510" w:type="dxa"/>
          </w:tcPr>
          <w:p w14:paraId="0469D32F" w14:textId="77777777" w:rsidR="00E22AEF" w:rsidRPr="00A8489B" w:rsidRDefault="00E22AEF" w:rsidP="00E22AEF">
            <w:pPr>
              <w:pStyle w:val="TabNumeri"/>
            </w:pPr>
            <w:r>
              <w:t>-5.1</w:t>
            </w:r>
          </w:p>
        </w:tc>
        <w:tc>
          <w:tcPr>
            <w:tcW w:w="510" w:type="dxa"/>
          </w:tcPr>
          <w:p w14:paraId="6AD7609A" w14:textId="77777777" w:rsidR="00E22AEF" w:rsidRPr="00A8489B" w:rsidRDefault="00E22AEF" w:rsidP="00E22AEF">
            <w:pPr>
              <w:pStyle w:val="TabNumeri"/>
            </w:pPr>
            <w:r>
              <w:t>3.4</w:t>
            </w:r>
          </w:p>
        </w:tc>
        <w:tc>
          <w:tcPr>
            <w:tcW w:w="340" w:type="dxa"/>
          </w:tcPr>
          <w:p w14:paraId="63A1EC6E" w14:textId="77777777" w:rsidR="00E22AEF" w:rsidRPr="00BC2A0C" w:rsidRDefault="00E22AEF" w:rsidP="00E22AEF">
            <w:pPr>
              <w:pStyle w:val="TabEtichette"/>
            </w:pPr>
          </w:p>
        </w:tc>
        <w:tc>
          <w:tcPr>
            <w:tcW w:w="2552" w:type="dxa"/>
          </w:tcPr>
          <w:p w14:paraId="55F814CC" w14:textId="77777777" w:rsidR="00E22AEF" w:rsidRPr="00903CBB" w:rsidRDefault="00E22AEF" w:rsidP="00E22AEF">
            <w:pPr>
              <w:pStyle w:val="TabEtichette"/>
            </w:pPr>
            <w:r w:rsidRPr="00BC2A0C">
              <w:t xml:space="preserve">  Economie emergenti</w:t>
            </w:r>
            <w:r>
              <w:t xml:space="preserve"> (1)</w:t>
            </w:r>
          </w:p>
        </w:tc>
        <w:tc>
          <w:tcPr>
            <w:tcW w:w="510" w:type="dxa"/>
          </w:tcPr>
          <w:p w14:paraId="2942B1F9" w14:textId="77777777" w:rsidR="00E22AEF" w:rsidRPr="003C12E0" w:rsidRDefault="00E22AEF" w:rsidP="00E22AEF">
            <w:pPr>
              <w:pStyle w:val="TabNumeri"/>
            </w:pPr>
            <w:r>
              <w:t>4.9</w:t>
            </w:r>
          </w:p>
        </w:tc>
        <w:tc>
          <w:tcPr>
            <w:tcW w:w="510" w:type="dxa"/>
          </w:tcPr>
          <w:p w14:paraId="7EB26B74" w14:textId="77777777" w:rsidR="00E22AEF" w:rsidRPr="003C12E0" w:rsidRDefault="00E22AEF" w:rsidP="00E22AEF">
            <w:pPr>
              <w:pStyle w:val="TabNumeri"/>
            </w:pPr>
            <w:r>
              <w:t>2.9</w:t>
            </w:r>
          </w:p>
        </w:tc>
        <w:tc>
          <w:tcPr>
            <w:tcW w:w="514" w:type="dxa"/>
          </w:tcPr>
          <w:p w14:paraId="1DD144B8" w14:textId="77777777" w:rsidR="00E22AEF" w:rsidRPr="003C12E0" w:rsidRDefault="00E22AEF" w:rsidP="00E22AEF">
            <w:pPr>
              <w:pStyle w:val="TabNumeri"/>
            </w:pPr>
            <w:r>
              <w:t>3.9</w:t>
            </w:r>
          </w:p>
        </w:tc>
      </w:tr>
      <w:tr w:rsidR="00E22AEF" w:rsidRPr="00BC2A0C" w14:paraId="07778E8C" w14:textId="77777777" w:rsidTr="00E22AEF">
        <w:trPr>
          <w:cantSplit/>
          <w:trHeight w:val="255"/>
          <w:jc w:val="center"/>
        </w:trPr>
        <w:tc>
          <w:tcPr>
            <w:tcW w:w="3402" w:type="dxa"/>
            <w:shd w:val="clear" w:color="auto" w:fill="F2F2F2" w:themeFill="background1" w:themeFillShade="F2"/>
          </w:tcPr>
          <w:p w14:paraId="1767700D" w14:textId="77777777" w:rsidR="00E22AEF" w:rsidRPr="00C63C42" w:rsidRDefault="00E22AEF" w:rsidP="00E22AEF">
            <w:pPr>
              <w:pStyle w:val="TabEtichette"/>
            </w:pPr>
            <w:r w:rsidRPr="00C63C42">
              <w:t>Cina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6425B71" w14:textId="77777777" w:rsidR="00E22AEF" w:rsidRPr="00A8489B" w:rsidRDefault="00E22AEF" w:rsidP="00E22AEF">
            <w:pPr>
              <w:pStyle w:val="TabNumeri"/>
            </w:pPr>
            <w:r>
              <w:t>6.2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ABAF983" w14:textId="77777777" w:rsidR="00E22AEF" w:rsidRPr="00A8489B" w:rsidRDefault="00E22AEF" w:rsidP="00E22AEF">
            <w:pPr>
              <w:pStyle w:val="TabNumeri"/>
            </w:pPr>
            <w:r>
              <w:t>3.2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2030590" w14:textId="77777777" w:rsidR="00E22AEF" w:rsidRPr="00A8489B" w:rsidRDefault="00E22AEF" w:rsidP="00E22AEF">
            <w:pPr>
              <w:pStyle w:val="TabNumeri"/>
            </w:pPr>
            <w:r>
              <w:t>8.9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68F91929" w14:textId="77777777" w:rsidR="00E22AEF" w:rsidRPr="00BC2A0C" w:rsidRDefault="00E22AEF" w:rsidP="00E22AEF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37472E69" w14:textId="77777777" w:rsidR="00E22AEF" w:rsidRPr="00903CBB" w:rsidRDefault="00E22AEF" w:rsidP="00E22AEF">
            <w:pPr>
              <w:pStyle w:val="TabEtichette"/>
            </w:pPr>
            <w:r>
              <w:t>- Prodotti alimentari (3)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0CC36EE" w14:textId="77777777" w:rsidR="00E22AEF" w:rsidRPr="003C12E0" w:rsidRDefault="00E22AEF" w:rsidP="00E22AEF">
            <w:pPr>
              <w:pStyle w:val="TabNumeri"/>
            </w:pPr>
            <w:r>
              <w:t>-2.2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564188E" w14:textId="77777777" w:rsidR="00E22AEF" w:rsidRPr="003C12E0" w:rsidRDefault="00E22AEF" w:rsidP="00E22AEF">
            <w:pPr>
              <w:pStyle w:val="TabNumeri"/>
            </w:pPr>
            <w:r>
              <w:t>0.6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1C0F0676" w14:textId="77777777" w:rsidR="00E22AEF" w:rsidRPr="003C12E0" w:rsidRDefault="00E22AEF" w:rsidP="00E22AEF">
            <w:pPr>
              <w:pStyle w:val="TabNumeri"/>
            </w:pPr>
            <w:r>
              <w:t>1.6</w:t>
            </w:r>
          </w:p>
        </w:tc>
      </w:tr>
      <w:tr w:rsidR="00E22AEF" w:rsidRPr="00BC2A0C" w14:paraId="5A20AEC8" w14:textId="77777777" w:rsidTr="00E22AEF">
        <w:trPr>
          <w:cantSplit/>
          <w:trHeight w:val="255"/>
          <w:jc w:val="center"/>
        </w:trPr>
        <w:tc>
          <w:tcPr>
            <w:tcW w:w="3402" w:type="dxa"/>
          </w:tcPr>
          <w:p w14:paraId="10A454BF" w14:textId="77777777" w:rsidR="00E22AEF" w:rsidRPr="00C63C42" w:rsidRDefault="00E22AEF" w:rsidP="00E22AEF">
            <w:pPr>
              <w:pStyle w:val="TabEtichette"/>
            </w:pPr>
            <w:r w:rsidRPr="00C63C42">
              <w:t>Giappone</w:t>
            </w:r>
          </w:p>
        </w:tc>
        <w:tc>
          <w:tcPr>
            <w:tcW w:w="510" w:type="dxa"/>
          </w:tcPr>
          <w:p w14:paraId="0B53EC98" w14:textId="77777777" w:rsidR="00E22AEF" w:rsidRPr="00A8489B" w:rsidRDefault="00E22AEF" w:rsidP="00E22AEF">
            <w:pPr>
              <w:pStyle w:val="TabNumeri"/>
            </w:pPr>
            <w:r>
              <w:t>0.8</w:t>
            </w:r>
          </w:p>
        </w:tc>
        <w:tc>
          <w:tcPr>
            <w:tcW w:w="510" w:type="dxa"/>
          </w:tcPr>
          <w:p w14:paraId="2DA84874" w14:textId="77777777" w:rsidR="00E22AEF" w:rsidRPr="00A8489B" w:rsidRDefault="00E22AEF" w:rsidP="00E22AEF">
            <w:pPr>
              <w:pStyle w:val="TabNumeri"/>
            </w:pPr>
            <w:r>
              <w:t>-2.5</w:t>
            </w:r>
          </w:p>
        </w:tc>
        <w:tc>
          <w:tcPr>
            <w:tcW w:w="510" w:type="dxa"/>
          </w:tcPr>
          <w:p w14:paraId="2BF05DB0" w14:textId="77777777" w:rsidR="00E22AEF" w:rsidRPr="00A8489B" w:rsidRDefault="00E22AEF" w:rsidP="00E22AEF">
            <w:pPr>
              <w:pStyle w:val="TabNumeri"/>
            </w:pPr>
            <w:r>
              <w:t>1.5</w:t>
            </w:r>
          </w:p>
        </w:tc>
        <w:tc>
          <w:tcPr>
            <w:tcW w:w="340" w:type="dxa"/>
          </w:tcPr>
          <w:p w14:paraId="3F46F0B8" w14:textId="77777777" w:rsidR="00E22AEF" w:rsidRPr="00BC2A0C" w:rsidRDefault="00E22AEF" w:rsidP="00E22AEF">
            <w:pPr>
              <w:pStyle w:val="TabEtichette"/>
            </w:pPr>
          </w:p>
        </w:tc>
        <w:tc>
          <w:tcPr>
            <w:tcW w:w="2552" w:type="dxa"/>
          </w:tcPr>
          <w:p w14:paraId="1F8D9D22" w14:textId="77777777" w:rsidR="00E22AEF" w:rsidRPr="00903CBB" w:rsidRDefault="00E22AEF" w:rsidP="00E22AEF">
            <w:pPr>
              <w:pStyle w:val="TabEtichette"/>
            </w:pPr>
            <w:r>
              <w:t>- Materie prime non petrolifere (3)</w:t>
            </w:r>
          </w:p>
        </w:tc>
        <w:tc>
          <w:tcPr>
            <w:tcW w:w="510" w:type="dxa"/>
          </w:tcPr>
          <w:p w14:paraId="16D1F679" w14:textId="77777777" w:rsidR="00E22AEF" w:rsidRPr="003C12E0" w:rsidRDefault="00E22AEF" w:rsidP="00E22AEF">
            <w:pPr>
              <w:pStyle w:val="TabNumeri"/>
            </w:pPr>
            <w:r>
              <w:t>-11.3</w:t>
            </w:r>
          </w:p>
        </w:tc>
        <w:tc>
          <w:tcPr>
            <w:tcW w:w="510" w:type="dxa"/>
          </w:tcPr>
          <w:p w14:paraId="0FE940A0" w14:textId="77777777" w:rsidR="00E22AEF" w:rsidRPr="003C12E0" w:rsidRDefault="00E22AEF" w:rsidP="00E22AEF">
            <w:pPr>
              <w:pStyle w:val="TabNumeri"/>
            </w:pPr>
            <w:r>
              <w:t>-12.3</w:t>
            </w:r>
          </w:p>
        </w:tc>
        <w:tc>
          <w:tcPr>
            <w:tcW w:w="514" w:type="dxa"/>
          </w:tcPr>
          <w:p w14:paraId="0260E43D" w14:textId="77777777" w:rsidR="00E22AEF" w:rsidRPr="003C12E0" w:rsidRDefault="00E22AEF" w:rsidP="00E22AEF">
            <w:pPr>
              <w:pStyle w:val="TabNumeri"/>
            </w:pPr>
            <w:r>
              <w:t>7.2</w:t>
            </w:r>
          </w:p>
        </w:tc>
      </w:tr>
      <w:tr w:rsidR="00E22AEF" w:rsidRPr="00BC2A0C" w14:paraId="6A9197E2" w14:textId="77777777" w:rsidTr="00E22AEF">
        <w:trPr>
          <w:cantSplit/>
          <w:trHeight w:val="255"/>
          <w:jc w:val="center"/>
        </w:trPr>
        <w:tc>
          <w:tcPr>
            <w:tcW w:w="3402" w:type="dxa"/>
            <w:shd w:val="clear" w:color="auto" w:fill="F2F2F2" w:themeFill="background1" w:themeFillShade="F2"/>
          </w:tcPr>
          <w:p w14:paraId="32DE1875" w14:textId="77777777" w:rsidR="00E22AEF" w:rsidRPr="00C63C42" w:rsidRDefault="00E22AEF" w:rsidP="00E22AEF">
            <w:pPr>
              <w:pStyle w:val="TabEtichette"/>
            </w:pPr>
            <w:r w:rsidRPr="00C63C42">
              <w:t>India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D5D1D45" w14:textId="77777777" w:rsidR="00E22AEF" w:rsidRPr="00A8489B" w:rsidRDefault="00E22AEF" w:rsidP="00E22AEF">
            <w:pPr>
              <w:pStyle w:val="TabNumeri"/>
            </w:pPr>
            <w:r>
              <w:t>5.3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8388E99" w14:textId="77777777" w:rsidR="00E22AEF" w:rsidRPr="00A8489B" w:rsidRDefault="00E22AEF" w:rsidP="00E22AEF">
            <w:pPr>
              <w:pStyle w:val="TabNumeri"/>
            </w:pPr>
            <w:r>
              <w:t>0.4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CC355B4" w14:textId="77777777" w:rsidR="00E22AEF" w:rsidRPr="00A8489B" w:rsidRDefault="00E22AEF" w:rsidP="00E22AEF">
            <w:pPr>
              <w:pStyle w:val="TabNumeri"/>
            </w:pPr>
            <w:r>
              <w:t>6.6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2CBBB73A" w14:textId="77777777" w:rsidR="00E22AEF" w:rsidRPr="00BC2A0C" w:rsidRDefault="00E22AEF" w:rsidP="00E22AEF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387107EF" w14:textId="77777777" w:rsidR="00E22AEF" w:rsidRPr="00903CBB" w:rsidRDefault="00E22AEF" w:rsidP="00E22AEF">
            <w:pPr>
              <w:pStyle w:val="TabEtichette"/>
            </w:pPr>
            <w:r>
              <w:t>- Petrolio (4)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34A29D3" w14:textId="77777777" w:rsidR="00E22AEF" w:rsidRPr="003C12E0" w:rsidRDefault="00E22AEF" w:rsidP="00E22AEF">
            <w:pPr>
              <w:pStyle w:val="TabNumeri"/>
            </w:pPr>
            <w:r>
              <w:t>-10.4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F3360DD" w14:textId="77777777" w:rsidR="00E22AEF" w:rsidRPr="003C12E0" w:rsidRDefault="00E22AEF" w:rsidP="00E22AEF">
            <w:pPr>
              <w:pStyle w:val="TabNumeri"/>
            </w:pPr>
            <w:r>
              <w:t>-53.7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6117D6A0" w14:textId="77777777" w:rsidR="00E22AEF" w:rsidRPr="003C12E0" w:rsidRDefault="00E22AEF" w:rsidP="00E22AEF">
            <w:pPr>
              <w:pStyle w:val="TabNumeri"/>
            </w:pPr>
            <w:r>
              <w:t>23.8</w:t>
            </w:r>
          </w:p>
        </w:tc>
      </w:tr>
      <w:tr w:rsidR="00E22AEF" w:rsidRPr="00BC2A0C" w14:paraId="02AC7FAD" w14:textId="77777777" w:rsidTr="00E22AEF">
        <w:trPr>
          <w:cantSplit/>
          <w:trHeight w:val="255"/>
          <w:jc w:val="center"/>
        </w:trPr>
        <w:tc>
          <w:tcPr>
            <w:tcW w:w="3402" w:type="dxa"/>
          </w:tcPr>
          <w:p w14:paraId="6E7C982F" w14:textId="77777777" w:rsidR="00E22AEF" w:rsidRPr="00C63C42" w:rsidRDefault="00E22AEF" w:rsidP="00E22AEF">
            <w:pPr>
              <w:pStyle w:val="TabEtichette"/>
            </w:pPr>
            <w:r>
              <w:t>Medio Oriente</w:t>
            </w:r>
          </w:p>
        </w:tc>
        <w:tc>
          <w:tcPr>
            <w:tcW w:w="510" w:type="dxa"/>
          </w:tcPr>
          <w:p w14:paraId="3CE7302C" w14:textId="77777777" w:rsidR="00E22AEF" w:rsidRPr="00A8489B" w:rsidRDefault="00E22AEF" w:rsidP="00E22AEF">
            <w:pPr>
              <w:pStyle w:val="TabNumeri"/>
            </w:pPr>
            <w:r>
              <w:t>1.9</w:t>
            </w:r>
          </w:p>
        </w:tc>
        <w:tc>
          <w:tcPr>
            <w:tcW w:w="510" w:type="dxa"/>
          </w:tcPr>
          <w:p w14:paraId="0C2FCD72" w14:textId="77777777" w:rsidR="00E22AEF" w:rsidRPr="00A8489B" w:rsidRDefault="00E22AEF" w:rsidP="00E22AEF">
            <w:pPr>
              <w:pStyle w:val="TabNumeri"/>
            </w:pPr>
            <w:r>
              <w:t>-4.5</w:t>
            </w:r>
          </w:p>
        </w:tc>
        <w:tc>
          <w:tcPr>
            <w:tcW w:w="510" w:type="dxa"/>
          </w:tcPr>
          <w:p w14:paraId="20E95081" w14:textId="77777777" w:rsidR="00E22AEF" w:rsidRDefault="00E22AEF" w:rsidP="00E22AEF">
            <w:pPr>
              <w:pStyle w:val="TabNumeri"/>
            </w:pPr>
            <w:r>
              <w:t>2.8</w:t>
            </w:r>
          </w:p>
        </w:tc>
        <w:tc>
          <w:tcPr>
            <w:tcW w:w="340" w:type="dxa"/>
          </w:tcPr>
          <w:p w14:paraId="31C22048" w14:textId="77777777" w:rsidR="00E22AEF" w:rsidRPr="00BC2A0C" w:rsidRDefault="00E22AEF" w:rsidP="00E22AEF">
            <w:pPr>
              <w:pStyle w:val="TabEtichette"/>
            </w:pPr>
          </w:p>
        </w:tc>
        <w:tc>
          <w:tcPr>
            <w:tcW w:w="2552" w:type="dxa"/>
          </w:tcPr>
          <w:p w14:paraId="7F5D4591" w14:textId="77777777" w:rsidR="00E22AEF" w:rsidRPr="00903CBB" w:rsidRDefault="00E22AEF" w:rsidP="00E22AEF">
            <w:pPr>
              <w:pStyle w:val="TabEtichette"/>
            </w:pPr>
            <w:r>
              <w:t>- Prodotti manufatti (5)</w:t>
            </w:r>
          </w:p>
        </w:tc>
        <w:tc>
          <w:tcPr>
            <w:tcW w:w="510" w:type="dxa"/>
          </w:tcPr>
          <w:p w14:paraId="3842BC98" w14:textId="77777777" w:rsidR="00E22AEF" w:rsidRPr="003C12E0" w:rsidRDefault="00E22AEF" w:rsidP="00E22AEF">
            <w:pPr>
              <w:pStyle w:val="TabNumeri"/>
            </w:pPr>
            <w:r>
              <w:t>-1.1</w:t>
            </w:r>
          </w:p>
        </w:tc>
        <w:tc>
          <w:tcPr>
            <w:tcW w:w="510" w:type="dxa"/>
          </w:tcPr>
          <w:p w14:paraId="7349E2DD" w14:textId="77777777" w:rsidR="00E22AEF" w:rsidRPr="003C12E0" w:rsidRDefault="00E22AEF" w:rsidP="00E22AEF">
            <w:pPr>
              <w:pStyle w:val="TabNumeri"/>
            </w:pPr>
            <w:r>
              <w:t>-0.5</w:t>
            </w:r>
          </w:p>
        </w:tc>
        <w:tc>
          <w:tcPr>
            <w:tcW w:w="514" w:type="dxa"/>
          </w:tcPr>
          <w:p w14:paraId="74913BB5" w14:textId="77777777" w:rsidR="00E22AEF" w:rsidRPr="003C12E0" w:rsidRDefault="00E22AEF" w:rsidP="00E22AEF">
            <w:pPr>
              <w:pStyle w:val="TabNumeri"/>
            </w:pPr>
            <w:r>
              <w:t>2.1</w:t>
            </w:r>
          </w:p>
        </w:tc>
      </w:tr>
      <w:tr w:rsidR="00E22AEF" w:rsidRPr="00BC2A0C" w14:paraId="6EC2B75F" w14:textId="77777777" w:rsidTr="00E22AEF">
        <w:trPr>
          <w:cantSplit/>
          <w:trHeight w:val="255"/>
          <w:jc w:val="center"/>
        </w:trPr>
        <w:tc>
          <w:tcPr>
            <w:tcW w:w="3402" w:type="dxa"/>
            <w:shd w:val="clear" w:color="auto" w:fill="F2F2F2" w:themeFill="background1" w:themeFillShade="F2"/>
          </w:tcPr>
          <w:p w14:paraId="2EAAB922" w14:textId="77777777" w:rsidR="00E22AEF" w:rsidRPr="00C63C42" w:rsidRDefault="00E22AEF" w:rsidP="00E22AEF">
            <w:pPr>
              <w:pStyle w:val="TabEtichette"/>
            </w:pPr>
            <w:r w:rsidRPr="00C63C42">
              <w:t>America latina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68D2A6A" w14:textId="77777777" w:rsidR="00E22AEF" w:rsidRPr="003234B1" w:rsidRDefault="00E22AEF" w:rsidP="00E22AEF">
            <w:pPr>
              <w:pStyle w:val="TabNumeri"/>
            </w:pPr>
            <w:r>
              <w:t>0.7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0A105EA" w14:textId="77777777" w:rsidR="00E22AEF" w:rsidRPr="003234B1" w:rsidRDefault="00E22AEF" w:rsidP="00E22AEF">
            <w:pPr>
              <w:pStyle w:val="TabNumeri"/>
            </w:pPr>
            <w:r>
              <w:t>-2.5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C6CC0F1" w14:textId="77777777" w:rsidR="00E22AEF" w:rsidRPr="003234B1" w:rsidRDefault="00E22AEF" w:rsidP="00E22AEF">
            <w:pPr>
              <w:pStyle w:val="TabNumeri"/>
            </w:pPr>
            <w:r>
              <w:t>3.2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0332BCB7" w14:textId="77777777" w:rsidR="00E22AEF" w:rsidRPr="00BC2A0C" w:rsidRDefault="00E22AEF" w:rsidP="00E22AEF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4C7E5FD1" w14:textId="77777777" w:rsidR="00E22AEF" w:rsidRDefault="00E22AEF" w:rsidP="00E22AEF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272EBCA1" w14:textId="77777777" w:rsidR="00E22AEF" w:rsidRPr="003C12E0" w:rsidRDefault="00E22AEF" w:rsidP="00E22AEF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470745F4" w14:textId="77777777" w:rsidR="00E22AEF" w:rsidRPr="003C12E0" w:rsidRDefault="00E22AEF" w:rsidP="00E22AEF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14:paraId="7D1376D5" w14:textId="77777777" w:rsidR="00E22AEF" w:rsidRDefault="00E22AEF" w:rsidP="00E22AEF">
            <w:pPr>
              <w:pStyle w:val="TabNumeri"/>
            </w:pPr>
          </w:p>
        </w:tc>
      </w:tr>
      <w:tr w:rsidR="00E22AEF" w:rsidRPr="00A3439B" w14:paraId="2DD9521C" w14:textId="77777777" w:rsidTr="00E22AEF">
        <w:trPr>
          <w:cantSplit/>
          <w:jc w:val="center"/>
        </w:trPr>
        <w:tc>
          <w:tcPr>
            <w:tcW w:w="9358" w:type="dxa"/>
            <w:gridSpan w:val="9"/>
            <w:tcBorders>
              <w:top w:val="single" w:sz="4" w:space="0" w:color="800000"/>
            </w:tcBorders>
          </w:tcPr>
          <w:p w14:paraId="3F01AA3A" w14:textId="77777777" w:rsidR="00E22AEF" w:rsidRDefault="00E22AEF" w:rsidP="00E22AEF">
            <w:pPr>
              <w:pStyle w:val="TabNoteSuperiori"/>
            </w:pPr>
            <w:r>
              <w:t>(1</w:t>
            </w:r>
            <w:r w:rsidRPr="00BC2A0C">
              <w:t xml:space="preserve">) </w:t>
            </w:r>
            <w:r>
              <w:t xml:space="preserve">Aggregazione dei tassi di crescita nazionali con pesi basati sul Pil valutato a parità di potere d’acquisto. (2) Somma delle </w:t>
            </w:r>
            <w:proofErr w:type="spellStart"/>
            <w:r>
              <w:t>importazionidei</w:t>
            </w:r>
            <w:proofErr w:type="spellEnd"/>
            <w:r>
              <w:t xml:space="preserve"> singoli paesi /aree espresse in dollari costanti 2000. (3) Indice </w:t>
            </w:r>
            <w:r w:rsidRPr="007215F5">
              <w:rPr>
                <w:i/>
                <w:iCs/>
              </w:rPr>
              <w:t>The Economist</w:t>
            </w:r>
            <w:r>
              <w:t xml:space="preserve">. (4) Previsioni Prometeia su quotazioni </w:t>
            </w:r>
            <w:proofErr w:type="spellStart"/>
            <w:r>
              <w:t>arabian</w:t>
            </w:r>
            <w:proofErr w:type="spellEnd"/>
            <w:r>
              <w:t xml:space="preserve"> Light e Brent. (5) </w:t>
            </w:r>
            <w:proofErr w:type="spellStart"/>
            <w:r>
              <w:t>Deflattore</w:t>
            </w:r>
            <w:proofErr w:type="spellEnd"/>
            <w:r>
              <w:t xml:space="preserve"> delle importazioni mondiali di manufatti.</w:t>
            </w:r>
          </w:p>
          <w:p w14:paraId="3DEC5082" w14:textId="77777777" w:rsidR="00E22AEF" w:rsidRPr="00A3439B" w:rsidRDefault="00E22AEF" w:rsidP="00E22AEF">
            <w:pPr>
              <w:pStyle w:val="TabNoteSuperiori"/>
            </w:pPr>
            <w:r w:rsidRPr="00A3439B">
              <w:t xml:space="preserve">Prometeia, </w:t>
            </w:r>
            <w:r w:rsidRPr="001224FD">
              <w:t>Rapporto di previsione, 27 marzo 2020</w:t>
            </w:r>
          </w:p>
        </w:tc>
      </w:tr>
    </w:tbl>
    <w:bookmarkEnd w:id="7"/>
    <w:p w14:paraId="1006808B" w14:textId="6A7C24A3" w:rsidR="00735A3D" w:rsidRDefault="00735A3D" w:rsidP="00EB042A">
      <w:r>
        <w:t>ancora</w:t>
      </w:r>
    </w:p>
    <w:p w14:paraId="54CD8D0E" w14:textId="77777777" w:rsidR="00735A3D" w:rsidRPr="00E40A1B" w:rsidRDefault="00735A3D" w:rsidP="00EB042A"/>
    <w:p w14:paraId="13CE1462" w14:textId="77777777" w:rsidR="00EB042A" w:rsidRPr="00E40A1B" w:rsidRDefault="00EB042A" w:rsidP="00EB042A">
      <w:pPr>
        <w:spacing w:line="240" w:lineRule="auto"/>
        <w:ind w:firstLine="0"/>
        <w:jc w:val="left"/>
      </w:pPr>
      <w:r w:rsidRPr="00E40A1B">
        <w:br w:type="page"/>
      </w:r>
    </w:p>
    <w:p w14:paraId="63F0BB28" w14:textId="77777777" w:rsidR="00E40A1B" w:rsidRPr="00A30C67" w:rsidRDefault="00E40A1B" w:rsidP="00E40A1B">
      <w:pPr>
        <w:rPr>
          <w:lang w:val="en-US"/>
        </w:rPr>
      </w:pPr>
    </w:p>
    <w:tbl>
      <w:tblPr>
        <w:tblStyle w:val="Grigliatabella"/>
        <w:tblpPr w:topFromText="284" w:bottomFromText="284" w:horzAnchor="margin" w:tblpXSpec="center" w:tblpYSpec="bottom"/>
        <w:tblOverlap w:val="never"/>
        <w:tblW w:w="9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737"/>
        <w:gridCol w:w="737"/>
        <w:gridCol w:w="737"/>
        <w:gridCol w:w="510"/>
        <w:gridCol w:w="2211"/>
        <w:gridCol w:w="737"/>
        <w:gridCol w:w="737"/>
        <w:gridCol w:w="737"/>
        <w:gridCol w:w="16"/>
      </w:tblGrid>
      <w:tr w:rsidR="00827962" w14:paraId="2F9DF60E" w14:textId="77777777" w:rsidTr="00E22AEF">
        <w:trPr>
          <w:cantSplit/>
          <w:trHeight w:val="255"/>
        </w:trPr>
        <w:tc>
          <w:tcPr>
            <w:tcW w:w="9370" w:type="dxa"/>
            <w:gridSpan w:val="10"/>
            <w:tcBorders>
              <w:bottom w:val="single" w:sz="4" w:space="0" w:color="632423" w:themeColor="accent2" w:themeShade="80"/>
            </w:tcBorders>
            <w:noWrap/>
          </w:tcPr>
          <w:p w14:paraId="457B8B5B" w14:textId="77777777" w:rsidR="00827962" w:rsidRDefault="00827962" w:rsidP="00E22AEF">
            <w:pPr>
              <w:pStyle w:val="TabTitolo"/>
            </w:pPr>
            <w:bookmarkStart w:id="8" w:name="_Hlk35271197"/>
            <w:r>
              <w:t xml:space="preserve">Proiezioni </w:t>
            </w:r>
            <w:proofErr w:type="gramStart"/>
            <w:r>
              <w:t>macro economiche</w:t>
            </w:r>
            <w:proofErr w:type="gramEnd"/>
            <w:r>
              <w:t xml:space="preserve"> per l’area dell’euro.</w:t>
            </w:r>
          </w:p>
        </w:tc>
      </w:tr>
      <w:tr w:rsidR="00827962" w:rsidRPr="00DD211F" w14:paraId="6378AF90" w14:textId="77777777" w:rsidTr="00E22AEF">
        <w:tblPrEx>
          <w:tblBorders>
            <w:top w:val="single" w:sz="4" w:space="0" w:color="632423" w:themeColor="accent2" w:themeShade="80"/>
            <w:bottom w:val="single" w:sz="4" w:space="0" w:color="632423" w:themeColor="accent2" w:themeShade="80"/>
          </w:tblBorders>
        </w:tblPrEx>
        <w:trPr>
          <w:gridAfter w:val="1"/>
          <w:wAfter w:w="16" w:type="dxa"/>
          <w:cantSplit/>
        </w:trPr>
        <w:tc>
          <w:tcPr>
            <w:tcW w:w="2211" w:type="dxa"/>
            <w:noWrap/>
          </w:tcPr>
          <w:p w14:paraId="59F54250" w14:textId="77777777" w:rsidR="00827962" w:rsidRPr="00DD211F" w:rsidRDefault="00827962" w:rsidP="00E22AEF">
            <w:pPr>
              <w:pStyle w:val="TabIntestazioni"/>
            </w:pPr>
          </w:p>
        </w:tc>
        <w:tc>
          <w:tcPr>
            <w:tcW w:w="737" w:type="dxa"/>
            <w:noWrap/>
          </w:tcPr>
          <w:p w14:paraId="30FDDEFD" w14:textId="77777777" w:rsidR="00827962" w:rsidRPr="00DD211F" w:rsidRDefault="00827962" w:rsidP="00E22AEF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14:paraId="16606748" w14:textId="77777777" w:rsidR="00827962" w:rsidRPr="00DD211F" w:rsidRDefault="00827962" w:rsidP="00E22AEF">
            <w:pPr>
              <w:pStyle w:val="TabIntestazioni"/>
            </w:pPr>
            <w:r>
              <w:t>2020</w:t>
            </w:r>
          </w:p>
        </w:tc>
        <w:tc>
          <w:tcPr>
            <w:tcW w:w="737" w:type="dxa"/>
          </w:tcPr>
          <w:p w14:paraId="0B66E0B1" w14:textId="77777777" w:rsidR="00827962" w:rsidRPr="00DD211F" w:rsidRDefault="00827962" w:rsidP="00E22AEF">
            <w:pPr>
              <w:pStyle w:val="TabIntestazioni"/>
            </w:pPr>
            <w:r>
              <w:t>2021</w:t>
            </w:r>
          </w:p>
        </w:tc>
        <w:tc>
          <w:tcPr>
            <w:tcW w:w="510" w:type="dxa"/>
            <w:noWrap/>
          </w:tcPr>
          <w:p w14:paraId="04C6AE3C" w14:textId="77777777" w:rsidR="00827962" w:rsidRPr="00DD211F" w:rsidRDefault="00827962" w:rsidP="00E22AEF">
            <w:pPr>
              <w:pStyle w:val="TabIntestazioni"/>
            </w:pPr>
          </w:p>
        </w:tc>
        <w:tc>
          <w:tcPr>
            <w:tcW w:w="2211" w:type="dxa"/>
          </w:tcPr>
          <w:p w14:paraId="5516F5A8" w14:textId="77777777" w:rsidR="00827962" w:rsidRPr="00DD211F" w:rsidRDefault="00827962" w:rsidP="00E22AEF">
            <w:pPr>
              <w:pStyle w:val="TabIntestazioni"/>
            </w:pPr>
          </w:p>
        </w:tc>
        <w:tc>
          <w:tcPr>
            <w:tcW w:w="737" w:type="dxa"/>
          </w:tcPr>
          <w:p w14:paraId="6CDB2145" w14:textId="77777777" w:rsidR="00827962" w:rsidRPr="00DD211F" w:rsidRDefault="00827962" w:rsidP="00E22AEF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14:paraId="2D983BD8" w14:textId="77777777" w:rsidR="00827962" w:rsidRPr="00DD211F" w:rsidRDefault="00827962" w:rsidP="00E22AEF">
            <w:pPr>
              <w:pStyle w:val="TabIntestazioni"/>
            </w:pPr>
            <w:r>
              <w:t>2020</w:t>
            </w:r>
          </w:p>
        </w:tc>
        <w:tc>
          <w:tcPr>
            <w:tcW w:w="737" w:type="dxa"/>
          </w:tcPr>
          <w:p w14:paraId="443C96F9" w14:textId="77777777" w:rsidR="00827962" w:rsidRPr="00DD211F" w:rsidRDefault="00827962" w:rsidP="00E22AEF">
            <w:pPr>
              <w:pStyle w:val="TabIntestazioni"/>
            </w:pPr>
            <w:r>
              <w:t>2021</w:t>
            </w:r>
          </w:p>
        </w:tc>
      </w:tr>
      <w:tr w:rsidR="00827962" w14:paraId="4C75469B" w14:textId="77777777" w:rsidTr="00E22AEF">
        <w:trPr>
          <w:gridAfter w:val="1"/>
          <w:wAfter w:w="16" w:type="dxa"/>
          <w:cantSplit/>
          <w:trHeight w:hRule="exact" w:val="113"/>
        </w:trPr>
        <w:tc>
          <w:tcPr>
            <w:tcW w:w="2211" w:type="dxa"/>
            <w:tcBorders>
              <w:top w:val="single" w:sz="4" w:space="0" w:color="632423" w:themeColor="accent2" w:themeShade="80"/>
            </w:tcBorders>
            <w:noWrap/>
          </w:tcPr>
          <w:p w14:paraId="27F410BD" w14:textId="77777777" w:rsidR="00827962" w:rsidRDefault="00827962" w:rsidP="00E22AEF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5932EBF0" w14:textId="77777777" w:rsidR="00827962" w:rsidRDefault="00827962" w:rsidP="00E22AEF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119248C2" w14:textId="77777777" w:rsidR="00827962" w:rsidRDefault="00827962" w:rsidP="00E22AEF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33FDE38A" w14:textId="77777777" w:rsidR="00827962" w:rsidRDefault="00827962" w:rsidP="00E22AEF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14:paraId="2E0EED4A" w14:textId="77777777" w:rsidR="00827962" w:rsidRDefault="00827962" w:rsidP="00E22AEF">
            <w:pPr>
              <w:pStyle w:val="TabNumeri"/>
            </w:pPr>
          </w:p>
        </w:tc>
        <w:tc>
          <w:tcPr>
            <w:tcW w:w="2211" w:type="dxa"/>
            <w:tcBorders>
              <w:top w:val="single" w:sz="4" w:space="0" w:color="632423" w:themeColor="accent2" w:themeShade="80"/>
            </w:tcBorders>
          </w:tcPr>
          <w:p w14:paraId="0DB206A7" w14:textId="77777777" w:rsidR="00827962" w:rsidRDefault="00827962" w:rsidP="00E22AEF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01B5F52F" w14:textId="77777777" w:rsidR="00827962" w:rsidRDefault="00827962" w:rsidP="00E22AEF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</w:tcPr>
          <w:p w14:paraId="3C8BCE9C" w14:textId="77777777" w:rsidR="00827962" w:rsidRDefault="00827962" w:rsidP="00E22AEF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5A821BE7" w14:textId="77777777" w:rsidR="00827962" w:rsidRDefault="00827962" w:rsidP="00E22AEF">
            <w:pPr>
              <w:pStyle w:val="TabNumeri"/>
            </w:pPr>
          </w:p>
        </w:tc>
      </w:tr>
      <w:tr w:rsidR="00827962" w14:paraId="6DB0C464" w14:textId="77777777" w:rsidTr="00E22AEF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4A229268" w14:textId="77777777" w:rsidR="00827962" w:rsidRPr="00233F5C" w:rsidRDefault="00827962" w:rsidP="00E22AEF">
            <w:pPr>
              <w:pStyle w:val="TabEtichette"/>
            </w:pPr>
            <w:r w:rsidRPr="00233F5C">
              <w:t>Prodotto interno lordo</w:t>
            </w:r>
            <w:r>
              <w:t xml:space="preserve"> (1, 2)</w:t>
            </w:r>
          </w:p>
        </w:tc>
        <w:tc>
          <w:tcPr>
            <w:tcW w:w="737" w:type="dxa"/>
            <w:noWrap/>
          </w:tcPr>
          <w:p w14:paraId="2B57816A" w14:textId="77777777" w:rsidR="00827962" w:rsidRPr="00902005" w:rsidRDefault="00827962" w:rsidP="00E22AEF">
            <w:pPr>
              <w:pStyle w:val="TabNumeri"/>
            </w:pPr>
            <w:r w:rsidRPr="00867896">
              <w:t>1,2</w:t>
            </w:r>
          </w:p>
        </w:tc>
        <w:tc>
          <w:tcPr>
            <w:tcW w:w="737" w:type="dxa"/>
            <w:noWrap/>
          </w:tcPr>
          <w:p w14:paraId="570C8CFC" w14:textId="77777777" w:rsidR="00827962" w:rsidRPr="00902005" w:rsidRDefault="00827962" w:rsidP="00E22AEF">
            <w:pPr>
              <w:pStyle w:val="TabNumeri"/>
            </w:pPr>
            <w:r w:rsidRPr="00867896">
              <w:t>0,8</w:t>
            </w:r>
          </w:p>
        </w:tc>
        <w:tc>
          <w:tcPr>
            <w:tcW w:w="737" w:type="dxa"/>
            <w:noWrap/>
          </w:tcPr>
          <w:p w14:paraId="17897258" w14:textId="77777777" w:rsidR="00827962" w:rsidRPr="00902005" w:rsidRDefault="00827962" w:rsidP="00E22AEF">
            <w:pPr>
              <w:pStyle w:val="TabNumeri"/>
            </w:pPr>
            <w:r w:rsidRPr="00867896">
              <w:t>1,3</w:t>
            </w:r>
          </w:p>
        </w:tc>
        <w:tc>
          <w:tcPr>
            <w:tcW w:w="510" w:type="dxa"/>
            <w:noWrap/>
          </w:tcPr>
          <w:p w14:paraId="0EF468CC" w14:textId="77777777" w:rsidR="00827962" w:rsidRPr="000770A1" w:rsidRDefault="00827962" w:rsidP="00E22AEF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516510E2" w14:textId="77777777" w:rsidR="00827962" w:rsidRPr="00233F5C" w:rsidRDefault="00827962" w:rsidP="00E22AEF">
            <w:pPr>
              <w:pStyle w:val="TabEtichette"/>
            </w:pPr>
            <w:r>
              <w:t>Saldo di conto corrente (4)</w:t>
            </w:r>
          </w:p>
        </w:tc>
        <w:tc>
          <w:tcPr>
            <w:tcW w:w="737" w:type="dxa"/>
            <w:noWrap/>
          </w:tcPr>
          <w:p w14:paraId="2D457F7A" w14:textId="77777777" w:rsidR="00827962" w:rsidRPr="008D37A3" w:rsidRDefault="00827962" w:rsidP="00E22AEF">
            <w:pPr>
              <w:pStyle w:val="TabNumeri"/>
            </w:pPr>
            <w:r w:rsidRPr="002B274F">
              <w:t>3,0</w:t>
            </w:r>
          </w:p>
        </w:tc>
        <w:tc>
          <w:tcPr>
            <w:tcW w:w="737" w:type="dxa"/>
          </w:tcPr>
          <w:p w14:paraId="5E3828D6" w14:textId="77777777" w:rsidR="00827962" w:rsidRPr="008D37A3" w:rsidRDefault="00827962" w:rsidP="00E22AEF">
            <w:pPr>
              <w:pStyle w:val="TabNumeri"/>
            </w:pPr>
            <w:r w:rsidRPr="002B274F">
              <w:t>3,1</w:t>
            </w:r>
          </w:p>
        </w:tc>
        <w:tc>
          <w:tcPr>
            <w:tcW w:w="737" w:type="dxa"/>
            <w:noWrap/>
          </w:tcPr>
          <w:p w14:paraId="2B837874" w14:textId="77777777" w:rsidR="00827962" w:rsidRPr="008D37A3" w:rsidRDefault="00827962" w:rsidP="00E22AEF">
            <w:pPr>
              <w:pStyle w:val="TabNumeri"/>
            </w:pPr>
            <w:r w:rsidRPr="002B274F">
              <w:t>3,1</w:t>
            </w:r>
          </w:p>
        </w:tc>
      </w:tr>
      <w:tr w:rsidR="00827962" w14:paraId="12FABB66" w14:textId="77777777" w:rsidTr="00E22AEF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316B30C2" w14:textId="77777777" w:rsidR="00827962" w:rsidRPr="00233F5C" w:rsidRDefault="00827962" w:rsidP="00E22AEF">
            <w:pPr>
              <w:pStyle w:val="TabEtichette"/>
            </w:pPr>
            <w:r w:rsidRPr="00233F5C">
              <w:t xml:space="preserve">Consumi </w:t>
            </w:r>
            <w:r>
              <w:t>privati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783A42D6" w14:textId="77777777" w:rsidR="00827962" w:rsidRPr="00902005" w:rsidRDefault="00827962" w:rsidP="00E22AEF">
            <w:pPr>
              <w:pStyle w:val="TabNumeri"/>
            </w:pPr>
            <w:r w:rsidRPr="00867896">
              <w:t>1,3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6E230D11" w14:textId="77777777" w:rsidR="00827962" w:rsidRPr="00902005" w:rsidRDefault="00827962" w:rsidP="00E22AEF">
            <w:pPr>
              <w:pStyle w:val="TabNumeri"/>
            </w:pPr>
            <w:r w:rsidRPr="00867896">
              <w:t>1,2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51B932CC" w14:textId="77777777" w:rsidR="00827962" w:rsidRPr="00902005" w:rsidRDefault="00827962" w:rsidP="00E22AEF">
            <w:pPr>
              <w:pStyle w:val="TabNumeri"/>
            </w:pPr>
            <w:r w:rsidRPr="00867896">
              <w:t>1,2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48DE8C0F" w14:textId="77777777" w:rsidR="00827962" w:rsidRPr="000770A1" w:rsidRDefault="00827962" w:rsidP="00E22AEF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1CAFEE06" w14:textId="77777777" w:rsidR="00827962" w:rsidRPr="00233F5C" w:rsidRDefault="00827962" w:rsidP="00E22AEF">
            <w:pPr>
              <w:pStyle w:val="TabEtichette"/>
            </w:pPr>
            <w:r>
              <w:t>Occupazione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244B161A" w14:textId="77777777" w:rsidR="00827962" w:rsidRPr="008D37A3" w:rsidRDefault="00827962" w:rsidP="00E22AEF">
            <w:pPr>
              <w:pStyle w:val="TabNumeri"/>
            </w:pPr>
            <w:r w:rsidRPr="002B274F">
              <w:t>1,1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6F9BA694" w14:textId="77777777" w:rsidR="00827962" w:rsidRPr="008D37A3" w:rsidRDefault="00827962" w:rsidP="00E22AEF">
            <w:pPr>
              <w:pStyle w:val="TabNumeri"/>
            </w:pPr>
            <w:r w:rsidRPr="002B274F">
              <w:t>0,5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41527261" w14:textId="77777777" w:rsidR="00827962" w:rsidRPr="008D37A3" w:rsidRDefault="00827962" w:rsidP="00E22AEF">
            <w:pPr>
              <w:pStyle w:val="TabNumeri"/>
            </w:pPr>
            <w:r w:rsidRPr="002B274F">
              <w:t>0,3</w:t>
            </w:r>
          </w:p>
        </w:tc>
      </w:tr>
      <w:tr w:rsidR="00827962" w14:paraId="2FF70554" w14:textId="77777777" w:rsidTr="00E22AEF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37F3E876" w14:textId="77777777" w:rsidR="00827962" w:rsidRPr="00233F5C" w:rsidRDefault="00827962" w:rsidP="00E22AEF">
            <w:pPr>
              <w:pStyle w:val="TabEtichette"/>
            </w:pPr>
            <w:r w:rsidRPr="00233F5C">
              <w:t xml:space="preserve">Consumi </w:t>
            </w:r>
            <w:r>
              <w:t>pubblici (1, 2)</w:t>
            </w:r>
          </w:p>
        </w:tc>
        <w:tc>
          <w:tcPr>
            <w:tcW w:w="737" w:type="dxa"/>
            <w:noWrap/>
          </w:tcPr>
          <w:p w14:paraId="2329B762" w14:textId="77777777" w:rsidR="00827962" w:rsidRPr="00902005" w:rsidRDefault="00827962" w:rsidP="00E22AEF">
            <w:pPr>
              <w:pStyle w:val="TabNumeri"/>
            </w:pPr>
            <w:r w:rsidRPr="00867896">
              <w:t>1,8</w:t>
            </w:r>
          </w:p>
        </w:tc>
        <w:tc>
          <w:tcPr>
            <w:tcW w:w="737" w:type="dxa"/>
            <w:noWrap/>
          </w:tcPr>
          <w:p w14:paraId="126CED24" w14:textId="77777777" w:rsidR="00827962" w:rsidRPr="00902005" w:rsidRDefault="00827962" w:rsidP="00E22AEF">
            <w:pPr>
              <w:pStyle w:val="TabNumeri"/>
            </w:pPr>
            <w:r w:rsidRPr="00867896">
              <w:t>1,7</w:t>
            </w:r>
          </w:p>
        </w:tc>
        <w:tc>
          <w:tcPr>
            <w:tcW w:w="737" w:type="dxa"/>
            <w:noWrap/>
          </w:tcPr>
          <w:p w14:paraId="77D23CF1" w14:textId="77777777" w:rsidR="00827962" w:rsidRPr="00902005" w:rsidRDefault="00827962" w:rsidP="00E22AEF">
            <w:pPr>
              <w:pStyle w:val="TabNumeri"/>
            </w:pPr>
            <w:r w:rsidRPr="00867896">
              <w:t>1,5</w:t>
            </w:r>
          </w:p>
        </w:tc>
        <w:tc>
          <w:tcPr>
            <w:tcW w:w="510" w:type="dxa"/>
            <w:noWrap/>
          </w:tcPr>
          <w:p w14:paraId="5778D299" w14:textId="77777777" w:rsidR="00827962" w:rsidRPr="000770A1" w:rsidRDefault="00827962" w:rsidP="00E22AEF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51342AE5" w14:textId="77777777" w:rsidR="00827962" w:rsidRPr="00233F5C" w:rsidRDefault="00827962" w:rsidP="00E22AEF">
            <w:pPr>
              <w:pStyle w:val="TabEtichette"/>
            </w:pPr>
            <w:r>
              <w:t>Tasso di d</w:t>
            </w:r>
            <w:r w:rsidRPr="00233F5C">
              <w:t>isoccupazione [</w:t>
            </w:r>
            <w:r>
              <w:t>5</w:t>
            </w:r>
            <w:r w:rsidRPr="00233F5C">
              <w:t>]</w:t>
            </w:r>
          </w:p>
        </w:tc>
        <w:tc>
          <w:tcPr>
            <w:tcW w:w="737" w:type="dxa"/>
            <w:noWrap/>
          </w:tcPr>
          <w:p w14:paraId="595E81EF" w14:textId="77777777" w:rsidR="00827962" w:rsidRPr="008D37A3" w:rsidRDefault="00827962" w:rsidP="00E22AEF">
            <w:pPr>
              <w:pStyle w:val="TabNumeri"/>
            </w:pPr>
            <w:r w:rsidRPr="002B274F">
              <w:t>7,6</w:t>
            </w:r>
          </w:p>
        </w:tc>
        <w:tc>
          <w:tcPr>
            <w:tcW w:w="737" w:type="dxa"/>
          </w:tcPr>
          <w:p w14:paraId="19AB9980" w14:textId="77777777" w:rsidR="00827962" w:rsidRPr="008D37A3" w:rsidRDefault="00827962" w:rsidP="00E22AEF">
            <w:pPr>
              <w:pStyle w:val="TabNumeri"/>
            </w:pPr>
            <w:r w:rsidRPr="002B274F">
              <w:t>7,6</w:t>
            </w:r>
          </w:p>
        </w:tc>
        <w:tc>
          <w:tcPr>
            <w:tcW w:w="737" w:type="dxa"/>
            <w:noWrap/>
          </w:tcPr>
          <w:p w14:paraId="672C77A6" w14:textId="77777777" w:rsidR="00827962" w:rsidRPr="008D37A3" w:rsidRDefault="00827962" w:rsidP="00E22AEF">
            <w:pPr>
              <w:pStyle w:val="TabNumeri"/>
            </w:pPr>
            <w:r w:rsidRPr="002B274F">
              <w:t>7,6</w:t>
            </w:r>
          </w:p>
        </w:tc>
      </w:tr>
      <w:tr w:rsidR="00827962" w14:paraId="152CBE14" w14:textId="77777777" w:rsidTr="00E22AEF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3294422E" w14:textId="77777777" w:rsidR="00827962" w:rsidRPr="00233F5C" w:rsidRDefault="00827962" w:rsidP="00E22AEF">
            <w:pPr>
              <w:pStyle w:val="TabEtichette"/>
            </w:pPr>
            <w:r w:rsidRPr="00233F5C">
              <w:t>Investimenti fissi lordi</w:t>
            </w:r>
            <w:r>
              <w:t xml:space="preserve">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7CBBB04E" w14:textId="77777777" w:rsidR="00827962" w:rsidRPr="00902005" w:rsidRDefault="00827962" w:rsidP="00E22AEF">
            <w:pPr>
              <w:pStyle w:val="TabNumeri"/>
            </w:pPr>
            <w:r w:rsidRPr="00867896">
              <w:t>4,4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4767991F" w14:textId="77777777" w:rsidR="00827962" w:rsidRPr="00902005" w:rsidRDefault="00827962" w:rsidP="00E22AEF">
            <w:pPr>
              <w:pStyle w:val="TabNumeri"/>
            </w:pPr>
            <w:r w:rsidRPr="00867896">
              <w:t>0,4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6C6A0C9B" w14:textId="77777777" w:rsidR="00827962" w:rsidRPr="00902005" w:rsidRDefault="00827962" w:rsidP="00E22AEF">
            <w:pPr>
              <w:pStyle w:val="TabNumeri"/>
            </w:pPr>
            <w:r w:rsidRPr="00867896">
              <w:t>1,9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3B72880D" w14:textId="77777777" w:rsidR="00827962" w:rsidRPr="000770A1" w:rsidRDefault="00827962" w:rsidP="00E22AEF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33DA2A5F" w14:textId="77777777" w:rsidR="00827962" w:rsidRPr="00233F5C" w:rsidRDefault="00827962" w:rsidP="00E22AEF">
            <w:pPr>
              <w:pStyle w:val="TabEtichette"/>
            </w:pPr>
            <w:r w:rsidRPr="00233F5C">
              <w:t>Prezzi al consumo</w:t>
            </w:r>
            <w:r>
              <w:t xml:space="preserve"> [1, 6]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53985B92" w14:textId="77777777" w:rsidR="00827962" w:rsidRPr="008D37A3" w:rsidRDefault="00827962" w:rsidP="00E22AEF">
            <w:pPr>
              <w:pStyle w:val="TabNumeri"/>
            </w:pPr>
            <w:r w:rsidRPr="002B274F">
              <w:t>1,2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16FDE0CF" w14:textId="77777777" w:rsidR="00827962" w:rsidRPr="008D37A3" w:rsidRDefault="00827962" w:rsidP="00E22AEF">
            <w:pPr>
              <w:pStyle w:val="TabNumeri"/>
            </w:pPr>
            <w:r w:rsidRPr="002B274F">
              <w:t>1,1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24A626D7" w14:textId="77777777" w:rsidR="00827962" w:rsidRPr="008D37A3" w:rsidRDefault="00827962" w:rsidP="00E22AEF">
            <w:pPr>
              <w:pStyle w:val="TabNumeri"/>
            </w:pPr>
            <w:r w:rsidRPr="002B274F">
              <w:t>1,4</w:t>
            </w:r>
          </w:p>
        </w:tc>
      </w:tr>
      <w:tr w:rsidR="00827962" w14:paraId="3555389D" w14:textId="77777777" w:rsidTr="00E22AEF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7084D30A" w14:textId="77777777" w:rsidR="00827962" w:rsidRPr="00233F5C" w:rsidRDefault="00827962" w:rsidP="00E22AEF">
            <w:pPr>
              <w:pStyle w:val="TabEtichette"/>
            </w:pPr>
            <w:r w:rsidRPr="00233F5C">
              <w:t>Esportazioni</w:t>
            </w:r>
            <w:r>
              <w:t xml:space="preserve"> (1, 2, 3)</w:t>
            </w:r>
          </w:p>
        </w:tc>
        <w:tc>
          <w:tcPr>
            <w:tcW w:w="737" w:type="dxa"/>
            <w:noWrap/>
          </w:tcPr>
          <w:p w14:paraId="32A1154E" w14:textId="77777777" w:rsidR="00827962" w:rsidRPr="00902005" w:rsidRDefault="00827962" w:rsidP="00E22AEF">
            <w:pPr>
              <w:pStyle w:val="TabNumeri"/>
            </w:pPr>
            <w:r w:rsidRPr="00867896">
              <w:t>2,5</w:t>
            </w:r>
          </w:p>
        </w:tc>
        <w:tc>
          <w:tcPr>
            <w:tcW w:w="737" w:type="dxa"/>
            <w:noWrap/>
          </w:tcPr>
          <w:p w14:paraId="68BB0FC0" w14:textId="77777777" w:rsidR="00827962" w:rsidRPr="00902005" w:rsidRDefault="00827962" w:rsidP="00E22AEF">
            <w:pPr>
              <w:pStyle w:val="TabNumeri"/>
            </w:pPr>
            <w:r w:rsidRPr="00867896">
              <w:t>1,6</w:t>
            </w:r>
          </w:p>
        </w:tc>
        <w:tc>
          <w:tcPr>
            <w:tcW w:w="737" w:type="dxa"/>
            <w:noWrap/>
          </w:tcPr>
          <w:p w14:paraId="6B581E5A" w14:textId="77777777" w:rsidR="00827962" w:rsidRPr="00902005" w:rsidRDefault="00827962" w:rsidP="00E22AEF">
            <w:pPr>
              <w:pStyle w:val="TabNumeri"/>
            </w:pPr>
            <w:r w:rsidRPr="00867896">
              <w:t>2,5</w:t>
            </w:r>
          </w:p>
        </w:tc>
        <w:tc>
          <w:tcPr>
            <w:tcW w:w="510" w:type="dxa"/>
            <w:noWrap/>
          </w:tcPr>
          <w:p w14:paraId="2E914839" w14:textId="77777777" w:rsidR="00827962" w:rsidRPr="000770A1" w:rsidRDefault="00827962" w:rsidP="00E22AEF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168C9158" w14:textId="77777777" w:rsidR="00827962" w:rsidRPr="00233F5C" w:rsidRDefault="00827962" w:rsidP="00E22AEF">
            <w:pPr>
              <w:pStyle w:val="TabEtichette"/>
            </w:pPr>
            <w:r w:rsidRPr="00233F5C">
              <w:t>Ind</w:t>
            </w:r>
            <w:r>
              <w:t>ebitamento della P.A. [4]</w:t>
            </w:r>
          </w:p>
        </w:tc>
        <w:tc>
          <w:tcPr>
            <w:tcW w:w="737" w:type="dxa"/>
            <w:noWrap/>
          </w:tcPr>
          <w:p w14:paraId="29B0A042" w14:textId="77777777" w:rsidR="00827962" w:rsidRPr="008D37A3" w:rsidRDefault="00827962" w:rsidP="00E22AEF">
            <w:pPr>
              <w:pStyle w:val="TabNumeri"/>
            </w:pPr>
            <w:r w:rsidRPr="002B274F">
              <w:t>0,7</w:t>
            </w:r>
          </w:p>
        </w:tc>
        <w:tc>
          <w:tcPr>
            <w:tcW w:w="737" w:type="dxa"/>
          </w:tcPr>
          <w:p w14:paraId="7800BBCC" w14:textId="77777777" w:rsidR="00827962" w:rsidRPr="008D37A3" w:rsidRDefault="00827962" w:rsidP="00E22AEF">
            <w:pPr>
              <w:pStyle w:val="TabNumeri"/>
            </w:pPr>
            <w:r w:rsidRPr="002B274F">
              <w:t>1,1</w:t>
            </w:r>
          </w:p>
        </w:tc>
        <w:tc>
          <w:tcPr>
            <w:tcW w:w="737" w:type="dxa"/>
            <w:noWrap/>
          </w:tcPr>
          <w:p w14:paraId="4F316750" w14:textId="77777777" w:rsidR="00827962" w:rsidRPr="008D37A3" w:rsidRDefault="00827962" w:rsidP="00E22AEF">
            <w:pPr>
              <w:pStyle w:val="TabNumeri"/>
            </w:pPr>
            <w:r w:rsidRPr="002B274F">
              <w:t>1,5</w:t>
            </w:r>
          </w:p>
        </w:tc>
      </w:tr>
      <w:tr w:rsidR="00827962" w14:paraId="6F727AF8" w14:textId="77777777" w:rsidTr="00E22AEF">
        <w:trPr>
          <w:gridAfter w:val="1"/>
          <w:wAfter w:w="16" w:type="dxa"/>
          <w:cantSplit/>
          <w:trHeight w:val="255"/>
        </w:trPr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1699CA1" w14:textId="77777777" w:rsidR="00827962" w:rsidRDefault="00827962" w:rsidP="00E22AEF">
            <w:pPr>
              <w:pStyle w:val="TabEtichette"/>
            </w:pPr>
            <w:r w:rsidRPr="00233F5C">
              <w:t>Importazioni</w:t>
            </w:r>
            <w:r>
              <w:t xml:space="preserve"> (1, 2, 3)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6BAA8BCD" w14:textId="77777777" w:rsidR="00827962" w:rsidRPr="00902005" w:rsidRDefault="00827962" w:rsidP="00E22AEF">
            <w:pPr>
              <w:pStyle w:val="TabNumeri"/>
            </w:pPr>
            <w:r w:rsidRPr="00867896">
              <w:t>3,3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08C223F9" w14:textId="77777777" w:rsidR="00827962" w:rsidRPr="00902005" w:rsidRDefault="00827962" w:rsidP="00E22AEF">
            <w:pPr>
              <w:pStyle w:val="TabNumeri"/>
            </w:pPr>
            <w:r w:rsidRPr="00867896">
              <w:t>1,8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1AEABB89" w14:textId="77777777" w:rsidR="00827962" w:rsidRDefault="00827962" w:rsidP="00E22AEF">
            <w:pPr>
              <w:pStyle w:val="TabNumeri"/>
            </w:pPr>
            <w:r w:rsidRPr="00867896">
              <w:t>2,7</w:t>
            </w: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3A293376" w14:textId="77777777" w:rsidR="00827962" w:rsidRPr="000770A1" w:rsidRDefault="00827962" w:rsidP="00E22AEF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59A814A6" w14:textId="77777777" w:rsidR="00827962" w:rsidRDefault="00827962" w:rsidP="00E22AEF">
            <w:pPr>
              <w:pStyle w:val="TabEtichette"/>
            </w:pPr>
            <w:r>
              <w:t>Debito lordo della. P.A. [4</w:t>
            </w:r>
            <w:r w:rsidRPr="00233F5C">
              <w:t>]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02D1BE4" w14:textId="77777777" w:rsidR="00827962" w:rsidRPr="008D37A3" w:rsidRDefault="00827962" w:rsidP="00E22AEF">
            <w:pPr>
              <w:pStyle w:val="TabNumeri"/>
            </w:pPr>
            <w:r w:rsidRPr="002B274F">
              <w:t>84,5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7D93CFC4" w14:textId="77777777" w:rsidR="00827962" w:rsidRPr="008D37A3" w:rsidRDefault="00827962" w:rsidP="00E22AEF">
            <w:pPr>
              <w:pStyle w:val="TabNumeri"/>
            </w:pPr>
            <w:r w:rsidRPr="002B274F">
              <w:t>83,9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A969F85" w14:textId="77777777" w:rsidR="00827962" w:rsidRDefault="00827962" w:rsidP="00E22AEF">
            <w:pPr>
              <w:pStyle w:val="TabNumeri"/>
            </w:pPr>
            <w:r w:rsidRPr="002B274F">
              <w:t>83,4</w:t>
            </w:r>
          </w:p>
        </w:tc>
      </w:tr>
      <w:tr w:rsidR="00827962" w:rsidRPr="002D4243" w14:paraId="5B27804F" w14:textId="77777777" w:rsidTr="00E22AEF">
        <w:trPr>
          <w:cantSplit/>
          <w:trHeight w:val="255"/>
        </w:trPr>
        <w:tc>
          <w:tcPr>
            <w:tcW w:w="9370" w:type="dxa"/>
            <w:gridSpan w:val="10"/>
            <w:tcBorders>
              <w:top w:val="single" w:sz="4" w:space="0" w:color="632423" w:themeColor="accent2" w:themeShade="80"/>
            </w:tcBorders>
            <w:noWrap/>
          </w:tcPr>
          <w:p w14:paraId="15E46B24" w14:textId="77777777" w:rsidR="00827962" w:rsidRPr="00D76DB6" w:rsidRDefault="00827962" w:rsidP="00E22AEF">
            <w:pPr>
              <w:pStyle w:val="TabNoteSuperiori"/>
            </w:pPr>
            <w:r>
              <w:t>[1] T</w:t>
            </w:r>
            <w:r w:rsidRPr="000465E3">
              <w:t>assi di variazione tendenziale</w:t>
            </w:r>
            <w:r>
              <w:t xml:space="preserve"> percentuale- [2] Dati </w:t>
            </w:r>
            <w:r w:rsidRPr="000125CF">
              <w:t>corretti per il numero di giornate</w:t>
            </w:r>
            <w:r>
              <w:t xml:space="preserve"> lavorative. [3] Compreso il commercio all’interno dell’area dell’euro. </w:t>
            </w:r>
            <w:r w:rsidRPr="00D76DB6">
              <w:t>[</w:t>
            </w:r>
            <w:r>
              <w:t>4</w:t>
            </w:r>
            <w:r w:rsidRPr="00D76DB6">
              <w:t xml:space="preserve">] </w:t>
            </w:r>
            <w:r>
              <w:t>In p</w:t>
            </w:r>
            <w:r w:rsidRPr="00D76DB6">
              <w:t xml:space="preserve">ercentuale </w:t>
            </w:r>
            <w:r>
              <w:t>de</w:t>
            </w:r>
            <w:r w:rsidRPr="00D76DB6">
              <w:t xml:space="preserve">l Pil. </w:t>
            </w:r>
            <w:r>
              <w:t xml:space="preserve">[5] Percentuale della forza lavoro. [6] </w:t>
            </w:r>
            <w:r w:rsidRPr="00D76DB6">
              <w:t xml:space="preserve">Tasso di inflazione </w:t>
            </w:r>
            <w:r w:rsidRPr="0073321F">
              <w:t>armonizzato</w:t>
            </w:r>
            <w:r w:rsidRPr="00D76DB6">
              <w:t xml:space="preserve"> Ue. </w:t>
            </w:r>
          </w:p>
          <w:p w14:paraId="561E1564" w14:textId="71FD0718" w:rsidR="00827962" w:rsidRPr="000464C4" w:rsidRDefault="00827962" w:rsidP="00E22AEF">
            <w:pPr>
              <w:pStyle w:val="TabNoteInferiori"/>
            </w:pPr>
            <w:r w:rsidRPr="000464C4">
              <w:t xml:space="preserve">Fonte: </w:t>
            </w:r>
            <w:proofErr w:type="spellStart"/>
            <w:r w:rsidRPr="000464C4">
              <w:t>European</w:t>
            </w:r>
            <w:proofErr w:type="spellEnd"/>
            <w:r w:rsidRPr="000464C4">
              <w:t xml:space="preserve"> Central Bank, ECB </w:t>
            </w:r>
            <w:proofErr w:type="spellStart"/>
            <w:r w:rsidRPr="000464C4">
              <w:t>macroeconomic</w:t>
            </w:r>
            <w:proofErr w:type="spellEnd"/>
            <w:r w:rsidRPr="000464C4">
              <w:t xml:space="preserve"> </w:t>
            </w:r>
            <w:proofErr w:type="spellStart"/>
            <w:r w:rsidRPr="000464C4">
              <w:t>projections</w:t>
            </w:r>
            <w:proofErr w:type="spellEnd"/>
            <w:r w:rsidRPr="000464C4">
              <w:t xml:space="preserve"> for the euro </w:t>
            </w:r>
            <w:r w:rsidR="006629F7" w:rsidRPr="000464C4">
              <w:t>area, 12 marzo 2020</w:t>
            </w:r>
          </w:p>
        </w:tc>
      </w:tr>
    </w:tbl>
    <w:bookmarkEnd w:id="8"/>
    <w:p w14:paraId="30071370" w14:textId="77777777" w:rsidR="003E1102" w:rsidRDefault="003E1102" w:rsidP="003E1102">
      <w:r>
        <w:t>ancora</w:t>
      </w:r>
    </w:p>
    <w:p w14:paraId="1A817E84" w14:textId="77777777" w:rsidR="00E40A1B" w:rsidRDefault="00E40A1B" w:rsidP="00E40A1B"/>
    <w:p w14:paraId="74DF44B9" w14:textId="77777777" w:rsidR="00FC22A8" w:rsidRDefault="00FC22A8" w:rsidP="00E40A1B">
      <w:r>
        <w:br w:type="page"/>
      </w:r>
    </w:p>
    <w:p w14:paraId="345C64F2" w14:textId="77777777" w:rsidR="00FC22A8" w:rsidRDefault="00FC22A8" w:rsidP="00E40A1B"/>
    <w:tbl>
      <w:tblPr>
        <w:tblStyle w:val="Grigliatabella"/>
        <w:tblpPr w:topFromText="425" w:bottomFromText="425" w:horzAnchor="margin" w:tblpXSpec="center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DE20DD" w:rsidRPr="002B550F" w14:paraId="121BA5A4" w14:textId="77777777" w:rsidTr="00E22AEF">
        <w:tc>
          <w:tcPr>
            <w:tcW w:w="9356" w:type="dxa"/>
          </w:tcPr>
          <w:p w14:paraId="40E4519C" w14:textId="77777777" w:rsidR="00DE20DD" w:rsidRPr="002B550F" w:rsidRDefault="00DE20DD" w:rsidP="00E22AEF">
            <w:pPr>
              <w:pStyle w:val="FigTitolo"/>
            </w:pPr>
            <w:bookmarkStart w:id="9" w:name="_Hlk35271215"/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  <w:r>
              <w:t xml:space="preserve"> per l’area dell’euro, l’Unione europea e alcuni paesi</w:t>
            </w:r>
          </w:p>
        </w:tc>
      </w:tr>
      <w:tr w:rsidR="00DE20DD" w:rsidRPr="002B550F" w14:paraId="3D137277" w14:textId="77777777" w:rsidTr="00E22AEF">
        <w:tc>
          <w:tcPr>
            <w:tcW w:w="9356" w:type="dxa"/>
          </w:tcPr>
          <w:p w14:paraId="49AE417F" w14:textId="77777777" w:rsidR="00DE20DD" w:rsidRPr="00674C12" w:rsidRDefault="00DE20DD" w:rsidP="00E22AEF">
            <w:pPr>
              <w:pStyle w:val="Figure"/>
            </w:pPr>
            <w:r w:rsidRPr="007B4F02">
              <w:rPr>
                <w:noProof/>
              </w:rPr>
              <w:drawing>
                <wp:inline distT="0" distB="0" distL="0" distR="0" wp14:anchorId="7C07B49E" wp14:editId="4EA9102D">
                  <wp:extent cx="5895975" cy="1790700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5975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20DD" w:rsidRPr="007862B1" w14:paraId="5D78BD6C" w14:textId="77777777" w:rsidTr="00E22AEF">
        <w:tc>
          <w:tcPr>
            <w:tcW w:w="9356" w:type="dxa"/>
          </w:tcPr>
          <w:p w14:paraId="2E1B0417" w14:textId="77777777" w:rsidR="00DE20DD" w:rsidRPr="00860890" w:rsidRDefault="00DE20DD" w:rsidP="00E22AEF">
            <w:pPr>
              <w:pStyle w:val="TabNoteSuperiori"/>
            </w:pPr>
            <w:r w:rsidRPr="00860890">
              <w:t xml:space="preserve">Commissione europea, </w:t>
            </w:r>
            <w:proofErr w:type="spellStart"/>
            <w:r w:rsidRPr="00DE03EB">
              <w:t>E</w:t>
            </w:r>
            <w:r>
              <w:t>uropean</w:t>
            </w:r>
            <w:proofErr w:type="spellEnd"/>
            <w:r>
              <w:t xml:space="preserve"> </w:t>
            </w:r>
            <w:proofErr w:type="spellStart"/>
            <w:r>
              <w:t>economic</w:t>
            </w:r>
            <w:proofErr w:type="spellEnd"/>
            <w:r>
              <w:t xml:space="preserve"> forecasts,</w:t>
            </w:r>
            <w:r w:rsidRPr="00860890">
              <w:t xml:space="preserve"> </w:t>
            </w:r>
            <w:r>
              <w:t>13 febbraio 2020</w:t>
            </w:r>
          </w:p>
        </w:tc>
      </w:tr>
    </w:tbl>
    <w:bookmarkEnd w:id="9"/>
    <w:p w14:paraId="0506BA05" w14:textId="77777777" w:rsidR="00FC22A8" w:rsidRDefault="00FC22A8" w:rsidP="00E40A1B">
      <w:r>
        <w:t>ancora</w:t>
      </w:r>
    </w:p>
    <w:p w14:paraId="6E1B1626" w14:textId="77777777" w:rsidR="00FC22A8" w:rsidRPr="00E40A1B" w:rsidRDefault="00FC22A8" w:rsidP="00E40A1B"/>
    <w:p w14:paraId="202DA2D2" w14:textId="77777777" w:rsidR="00E40A1B" w:rsidRPr="00E40A1B" w:rsidRDefault="00E40A1B" w:rsidP="00E40A1B">
      <w:pPr>
        <w:spacing w:line="240" w:lineRule="auto"/>
        <w:ind w:firstLine="0"/>
        <w:jc w:val="left"/>
      </w:pPr>
      <w:r w:rsidRPr="00E40A1B">
        <w:br w:type="page"/>
      </w:r>
    </w:p>
    <w:p w14:paraId="6EB29DB0" w14:textId="77777777" w:rsidR="00C33C87" w:rsidRDefault="00C33C87" w:rsidP="00C33C87">
      <w:bookmarkStart w:id="10" w:name="_Hlk36571922"/>
      <w:bookmarkStart w:id="11" w:name="_Toc448399721"/>
      <w:bookmarkStart w:id="12" w:name="_Toc509407740"/>
    </w:p>
    <w:tbl>
      <w:tblPr>
        <w:tblStyle w:val="Grigliatabella"/>
        <w:tblpPr w:topFromText="425" w:horzAnchor="margin" w:tblpXSpec="center" w:tblpYSpec="bottom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C33C87" w:rsidRPr="002B550F" w14:paraId="3AE0662C" w14:textId="77777777" w:rsidTr="001224FD">
        <w:tc>
          <w:tcPr>
            <w:tcW w:w="9356" w:type="dxa"/>
          </w:tcPr>
          <w:p w14:paraId="55586325" w14:textId="0A545FD5" w:rsidR="00C33C87" w:rsidRPr="002B550F" w:rsidRDefault="00C33C87" w:rsidP="001224FD">
            <w:pPr>
              <w:pStyle w:val="FigTitolo"/>
            </w:pP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  <w:r>
              <w:t xml:space="preserve"> per l’area dell’euro, l’Unione europea e alcuni paesi europei</w:t>
            </w:r>
          </w:p>
        </w:tc>
      </w:tr>
      <w:tr w:rsidR="00C33C87" w:rsidRPr="002B550F" w14:paraId="5224C2F9" w14:textId="77777777" w:rsidTr="001224FD">
        <w:tc>
          <w:tcPr>
            <w:tcW w:w="9356" w:type="dxa"/>
          </w:tcPr>
          <w:p w14:paraId="4DBC76C2" w14:textId="079785FC" w:rsidR="00C33C87" w:rsidRPr="00674C12" w:rsidRDefault="00715F46" w:rsidP="001224FD">
            <w:pPr>
              <w:pStyle w:val="Figure"/>
            </w:pPr>
            <w:r w:rsidRPr="00E62C8F">
              <w:rPr>
                <w:noProof/>
              </w:rPr>
              <w:drawing>
                <wp:inline distT="0" distB="0" distL="0" distR="0" wp14:anchorId="5AFBB97C" wp14:editId="0607B8F2">
                  <wp:extent cx="5901055" cy="1786255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1055" cy="178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3C87" w:rsidRPr="007862B1" w14:paraId="4E8FAA30" w14:textId="77777777" w:rsidTr="001224FD">
        <w:tc>
          <w:tcPr>
            <w:tcW w:w="9356" w:type="dxa"/>
          </w:tcPr>
          <w:p w14:paraId="6758A3C5" w14:textId="7D3CBE4A" w:rsidR="00C33C87" w:rsidRPr="00860890" w:rsidRDefault="0038687E" w:rsidP="001224FD">
            <w:pPr>
              <w:pStyle w:val="TabNoteSuperiori"/>
            </w:pPr>
            <w:r w:rsidRPr="001F4EF1">
              <w:t xml:space="preserve">Prometeia, Rapporto </w:t>
            </w:r>
            <w:r>
              <w:t>di previsione, 27 marzo 2020</w:t>
            </w:r>
          </w:p>
        </w:tc>
      </w:tr>
    </w:tbl>
    <w:p w14:paraId="7880C34F" w14:textId="77777777" w:rsidR="00C33C87" w:rsidRDefault="00C33C87" w:rsidP="00C33C87">
      <w:r>
        <w:t>ancora</w:t>
      </w:r>
    </w:p>
    <w:p w14:paraId="7ED19FA9" w14:textId="77777777" w:rsidR="00C33C87" w:rsidRPr="00E40A1B" w:rsidRDefault="00C33C87" w:rsidP="00C33C87"/>
    <w:bookmarkEnd w:id="10"/>
    <w:p w14:paraId="4AE7213C" w14:textId="77777777" w:rsidR="00C33C87" w:rsidRPr="00E40A1B" w:rsidRDefault="00C33C87" w:rsidP="00C33C87">
      <w:pPr>
        <w:spacing w:line="240" w:lineRule="auto"/>
        <w:ind w:firstLine="0"/>
        <w:jc w:val="left"/>
      </w:pPr>
      <w:r w:rsidRPr="00E40A1B">
        <w:br w:type="page"/>
      </w:r>
    </w:p>
    <w:p w14:paraId="11CC253D" w14:textId="77777777" w:rsidR="00F81CE8" w:rsidRDefault="00CF2079" w:rsidP="00F81CE8">
      <w:pPr>
        <w:pStyle w:val="Titolo2"/>
      </w:pPr>
      <w:r>
        <w:lastRenderedPageBreak/>
        <w:t>X</w:t>
      </w:r>
      <w:r w:rsidR="00F81CE8">
        <w:t>.2.</w:t>
      </w:r>
      <w:r w:rsidR="00F81CE8">
        <w:tab/>
      </w:r>
      <w:r w:rsidR="00F81CE8" w:rsidRPr="00F81CE8">
        <w:t xml:space="preserve">Il quadro </w:t>
      </w:r>
      <w:r w:rsidR="006C2562">
        <w:t>nazionale.</w:t>
      </w:r>
      <w:bookmarkEnd w:id="11"/>
      <w:bookmarkEnd w:id="12"/>
    </w:p>
    <w:p w14:paraId="5FBD4B8E" w14:textId="77777777" w:rsidR="002958B5" w:rsidRDefault="002958B5" w:rsidP="002958B5"/>
    <w:tbl>
      <w:tblPr>
        <w:tblpPr w:topFromText="284" w:bottomFromText="284" w:horzAnchor="margin" w:tblpXSpec="center" w:tblpYSpec="top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4A4D11" w14:paraId="28A5F365" w14:textId="77777777" w:rsidTr="00697654">
        <w:trPr>
          <w:cantSplit/>
        </w:trPr>
        <w:tc>
          <w:tcPr>
            <w:tcW w:w="9356" w:type="dxa"/>
          </w:tcPr>
          <w:p w14:paraId="7E79FB2D" w14:textId="78DCF09E" w:rsidR="004A4D11" w:rsidRDefault="004A4D11" w:rsidP="00697654">
            <w:pPr>
              <w:pStyle w:val="FigTitolo"/>
            </w:pPr>
            <w:bookmarkStart w:id="13" w:name="_Hlk35271233"/>
            <w:r>
              <w:t xml:space="preserve">Prodotto interno lordo, valori concatenati in milioni di euro, anno di riferimento 2015 </w:t>
            </w:r>
            <w:bookmarkStart w:id="14" w:name="_GoBack"/>
            <w:bookmarkEnd w:id="14"/>
            <w:r>
              <w:t>e variazioni percentuali annuali.</w:t>
            </w:r>
          </w:p>
        </w:tc>
      </w:tr>
      <w:tr w:rsidR="004A4D11" w14:paraId="57274CEC" w14:textId="77777777" w:rsidTr="00697654">
        <w:trPr>
          <w:cantSplit/>
        </w:trPr>
        <w:tc>
          <w:tcPr>
            <w:tcW w:w="9356" w:type="dxa"/>
          </w:tcPr>
          <w:p w14:paraId="017741E3" w14:textId="77777777" w:rsidR="004A4D11" w:rsidRPr="002A23F1" w:rsidRDefault="004A4D11" w:rsidP="00697654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33C372D3" wp14:editId="6C18E33D">
                  <wp:extent cx="5962650" cy="2978785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0200305174440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2650" cy="297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4D11" w14:paraId="4ACCF442" w14:textId="77777777" w:rsidTr="00697654">
        <w:trPr>
          <w:cantSplit/>
        </w:trPr>
        <w:tc>
          <w:tcPr>
            <w:tcW w:w="9356" w:type="dxa"/>
          </w:tcPr>
          <w:p w14:paraId="19BEE110" w14:textId="77777777" w:rsidR="004A4D11" w:rsidRDefault="004A4D11" w:rsidP="00697654">
            <w:pPr>
              <w:pStyle w:val="TabNoteSuperiori"/>
            </w:pPr>
            <w:r>
              <w:t>Fonte: Istat, Pil e indebitamento AP.</w:t>
            </w:r>
          </w:p>
        </w:tc>
      </w:tr>
    </w:tbl>
    <w:bookmarkEnd w:id="13"/>
    <w:p w14:paraId="7D1117FA" w14:textId="77777777" w:rsidR="002958B5" w:rsidRPr="00E0114B" w:rsidRDefault="002958B5" w:rsidP="002958B5">
      <w:pPr>
        <w:rPr>
          <w:color w:val="FF0000"/>
        </w:rPr>
      </w:pPr>
      <w:r w:rsidRPr="00E0114B">
        <w:rPr>
          <w:color w:val="FF0000"/>
        </w:rPr>
        <w:t xml:space="preserve">Ancora </w:t>
      </w:r>
      <w:r>
        <w:rPr>
          <w:color w:val="FF0000"/>
        </w:rPr>
        <w:t>grafico</w:t>
      </w:r>
    </w:p>
    <w:p w14:paraId="13D1D46C" w14:textId="77777777" w:rsidR="002958B5" w:rsidRDefault="002958B5" w:rsidP="002958B5"/>
    <w:p w14:paraId="73CEFDC9" w14:textId="77777777" w:rsidR="002958B5" w:rsidRDefault="002958B5" w:rsidP="002958B5">
      <w:r>
        <w:br w:type="page"/>
      </w:r>
    </w:p>
    <w:p w14:paraId="66EAFDF4" w14:textId="77777777" w:rsidR="00E0114B" w:rsidRDefault="00E0114B" w:rsidP="003D7D2C"/>
    <w:tbl>
      <w:tblPr>
        <w:tblpPr w:topFromText="284" w:bottomFromText="284" w:horzAnchor="margin" w:tblpXSpec="center" w:tblpYSpec="bottom"/>
        <w:tblOverlap w:val="never"/>
        <w:tblW w:w="935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021"/>
        <w:gridCol w:w="340"/>
        <w:gridCol w:w="1021"/>
        <w:gridCol w:w="340"/>
        <w:gridCol w:w="1021"/>
        <w:gridCol w:w="340"/>
        <w:gridCol w:w="1021"/>
        <w:gridCol w:w="340"/>
        <w:gridCol w:w="1021"/>
        <w:gridCol w:w="342"/>
      </w:tblGrid>
      <w:tr w:rsidR="00853D40" w14:paraId="28BB8B3F" w14:textId="77777777" w:rsidTr="00E22AEF">
        <w:trPr>
          <w:cantSplit/>
        </w:trPr>
        <w:tc>
          <w:tcPr>
            <w:tcW w:w="9359" w:type="dxa"/>
            <w:gridSpan w:val="11"/>
            <w:tcBorders>
              <w:bottom w:val="single" w:sz="6" w:space="0" w:color="800000"/>
            </w:tcBorders>
          </w:tcPr>
          <w:p w14:paraId="797C1842" w14:textId="77777777" w:rsidR="00853D40" w:rsidRPr="00EA6B59" w:rsidRDefault="00853D40" w:rsidP="00E22AEF">
            <w:pPr>
              <w:pStyle w:val="TabTitolo"/>
            </w:pPr>
            <w:bookmarkStart w:id="15" w:name="_Hlk35271295"/>
            <w:r>
              <w:t>L'economia italiana. Consuntivo e previsioni effettuate negli ultimi mesi, variazioni percentuali annue a prezzi costanti salvo diversa indicazione.</w:t>
            </w:r>
          </w:p>
        </w:tc>
      </w:tr>
      <w:tr w:rsidR="00853D40" w14:paraId="7363810F" w14:textId="77777777" w:rsidTr="00E22AEF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2552" w:type="dxa"/>
            <w:tcBorders>
              <w:top w:val="single" w:sz="6" w:space="0" w:color="800000"/>
            </w:tcBorders>
          </w:tcPr>
          <w:p w14:paraId="3DD9BFB0" w14:textId="77777777" w:rsidR="00853D40" w:rsidRPr="00EA6B59" w:rsidRDefault="00853D40" w:rsidP="00E22AEF">
            <w:pPr>
              <w:pStyle w:val="TabIntestaSup"/>
            </w:pPr>
          </w:p>
        </w:tc>
        <w:tc>
          <w:tcPr>
            <w:tcW w:w="1361" w:type="dxa"/>
            <w:gridSpan w:val="2"/>
            <w:tcBorders>
              <w:top w:val="single" w:sz="6" w:space="0" w:color="800000"/>
            </w:tcBorders>
            <w:vAlign w:val="bottom"/>
          </w:tcPr>
          <w:p w14:paraId="659B8792" w14:textId="77777777" w:rsidR="00853D40" w:rsidRPr="00D76DB6" w:rsidRDefault="00853D40" w:rsidP="00E22AEF">
            <w:pPr>
              <w:pStyle w:val="TabIntestaSup"/>
            </w:pPr>
            <w:r w:rsidRPr="00D76DB6">
              <w:t>Consuntivo</w:t>
            </w:r>
          </w:p>
        </w:tc>
        <w:tc>
          <w:tcPr>
            <w:tcW w:w="5446" w:type="dxa"/>
            <w:gridSpan w:val="8"/>
            <w:tcBorders>
              <w:top w:val="single" w:sz="6" w:space="0" w:color="800000"/>
            </w:tcBorders>
            <w:vAlign w:val="bottom"/>
          </w:tcPr>
          <w:p w14:paraId="1AACD491" w14:textId="5C60586E" w:rsidR="00853D40" w:rsidRPr="00D76DB6" w:rsidRDefault="00853D40" w:rsidP="00E22AEF">
            <w:pPr>
              <w:pStyle w:val="TabIntestaSupBordo"/>
            </w:pPr>
            <w:r w:rsidRPr="00D76DB6">
              <w:t xml:space="preserve">Previsioni </w:t>
            </w:r>
            <w:r w:rsidRPr="00D76DB6">
              <w:fldChar w:fldCharType="begin"/>
            </w:r>
            <w:r w:rsidRPr="00D76DB6">
              <w:instrText xml:space="preserve"> DATE  \@ "yyyy"  \* MERGEFORMAT </w:instrText>
            </w:r>
            <w:r w:rsidRPr="00D76DB6">
              <w:fldChar w:fldCharType="separate"/>
            </w:r>
            <w:r w:rsidR="001224FD">
              <w:rPr>
                <w:noProof/>
              </w:rPr>
              <w:t>2020</w:t>
            </w:r>
            <w:r w:rsidRPr="00D76DB6">
              <w:fldChar w:fldCharType="end"/>
            </w:r>
          </w:p>
        </w:tc>
      </w:tr>
      <w:tr w:rsidR="00853D40" w14:paraId="5D806B5A" w14:textId="77777777" w:rsidTr="00E22AEF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2552" w:type="dxa"/>
          </w:tcPr>
          <w:p w14:paraId="4B5B1A1B" w14:textId="77777777" w:rsidR="00853D40" w:rsidRPr="00EA6B59" w:rsidRDefault="00853D40" w:rsidP="00E22AEF">
            <w:pPr>
              <w:pStyle w:val="TabIntestaSup"/>
            </w:pPr>
          </w:p>
        </w:tc>
        <w:tc>
          <w:tcPr>
            <w:tcW w:w="1361" w:type="dxa"/>
            <w:gridSpan w:val="2"/>
            <w:vAlign w:val="bottom"/>
          </w:tcPr>
          <w:p w14:paraId="010548D1" w14:textId="77777777" w:rsidR="00853D40" w:rsidRPr="00D76DB6" w:rsidRDefault="00853D40" w:rsidP="00E22AEF">
            <w:pPr>
              <w:pStyle w:val="TabIntestaSup"/>
            </w:pPr>
            <w:r>
              <w:t>2019</w:t>
            </w:r>
          </w:p>
        </w:tc>
        <w:tc>
          <w:tcPr>
            <w:tcW w:w="1361" w:type="dxa"/>
            <w:gridSpan w:val="2"/>
            <w:vAlign w:val="bottom"/>
          </w:tcPr>
          <w:p w14:paraId="42C72695" w14:textId="77777777" w:rsidR="00853D40" w:rsidRPr="00D76DB6" w:rsidRDefault="00853D40" w:rsidP="00E22AEF">
            <w:pPr>
              <w:pStyle w:val="TabIntestaSup"/>
            </w:pPr>
            <w:r w:rsidRPr="00D76DB6">
              <w:t>Fmi</w:t>
            </w:r>
          </w:p>
        </w:tc>
        <w:tc>
          <w:tcPr>
            <w:tcW w:w="1361" w:type="dxa"/>
            <w:gridSpan w:val="2"/>
            <w:vAlign w:val="bottom"/>
          </w:tcPr>
          <w:p w14:paraId="6D2005DB" w14:textId="77777777" w:rsidR="00853D40" w:rsidRPr="008914D7" w:rsidRDefault="00853D40" w:rsidP="00E22AEF">
            <w:pPr>
              <w:pStyle w:val="TabIntestaSup"/>
            </w:pPr>
            <w:r w:rsidRPr="008914D7">
              <w:t>Ocse</w:t>
            </w:r>
          </w:p>
        </w:tc>
        <w:tc>
          <w:tcPr>
            <w:tcW w:w="1361" w:type="dxa"/>
            <w:gridSpan w:val="2"/>
            <w:vAlign w:val="bottom"/>
          </w:tcPr>
          <w:p w14:paraId="008DA52A" w14:textId="77777777" w:rsidR="00853D40" w:rsidRPr="008914D7" w:rsidRDefault="00853D40" w:rsidP="00E22AEF">
            <w:pPr>
              <w:pStyle w:val="TabIntestaSup"/>
            </w:pPr>
            <w:r>
              <w:t>Banca d’Italia</w:t>
            </w:r>
          </w:p>
        </w:tc>
        <w:tc>
          <w:tcPr>
            <w:tcW w:w="1363" w:type="dxa"/>
            <w:gridSpan w:val="2"/>
            <w:vAlign w:val="bottom"/>
          </w:tcPr>
          <w:p w14:paraId="5505E072" w14:textId="77777777" w:rsidR="00853D40" w:rsidRPr="008914D7" w:rsidRDefault="00853D40" w:rsidP="00E22AEF">
            <w:pPr>
              <w:pStyle w:val="TabIntestaSup"/>
            </w:pPr>
            <w:r w:rsidRPr="008914D7">
              <w:t>Prometeia</w:t>
            </w:r>
          </w:p>
        </w:tc>
      </w:tr>
      <w:tr w:rsidR="00853D40" w14:paraId="2E3B5AD5" w14:textId="77777777" w:rsidTr="00E22AEF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2552" w:type="dxa"/>
            <w:tcBorders>
              <w:bottom w:val="single" w:sz="6" w:space="0" w:color="800000"/>
            </w:tcBorders>
          </w:tcPr>
          <w:p w14:paraId="22A33D41" w14:textId="77777777" w:rsidR="00853D40" w:rsidRDefault="00853D40" w:rsidP="00E22AEF">
            <w:pPr>
              <w:pStyle w:val="TabIntestaInf"/>
            </w:pPr>
          </w:p>
        </w:tc>
        <w:tc>
          <w:tcPr>
            <w:tcW w:w="1361" w:type="dxa"/>
            <w:gridSpan w:val="2"/>
            <w:tcBorders>
              <w:bottom w:val="single" w:sz="6" w:space="0" w:color="800000"/>
            </w:tcBorders>
            <w:vAlign w:val="bottom"/>
          </w:tcPr>
          <w:p w14:paraId="6B71AD1E" w14:textId="77777777" w:rsidR="00853D40" w:rsidRPr="00D76DB6" w:rsidRDefault="00853D40" w:rsidP="00E22AEF">
            <w:pPr>
              <w:pStyle w:val="TabIntestaInf"/>
            </w:pPr>
            <w:r w:rsidRPr="00D76DB6">
              <w:t>Istat</w:t>
            </w:r>
          </w:p>
        </w:tc>
        <w:tc>
          <w:tcPr>
            <w:tcW w:w="1361" w:type="dxa"/>
            <w:gridSpan w:val="2"/>
            <w:tcBorders>
              <w:bottom w:val="single" w:sz="6" w:space="0" w:color="800000"/>
            </w:tcBorders>
            <w:vAlign w:val="bottom"/>
          </w:tcPr>
          <w:p w14:paraId="030B552F" w14:textId="77777777" w:rsidR="00853D40" w:rsidRPr="00D76DB6" w:rsidRDefault="00853D40" w:rsidP="00E22AEF">
            <w:pPr>
              <w:pStyle w:val="TabIntestaInf"/>
            </w:pPr>
            <w:r>
              <w:t>ott-19</w:t>
            </w:r>
          </w:p>
        </w:tc>
        <w:tc>
          <w:tcPr>
            <w:tcW w:w="1361" w:type="dxa"/>
            <w:gridSpan w:val="2"/>
            <w:tcBorders>
              <w:bottom w:val="single" w:sz="6" w:space="0" w:color="800000"/>
            </w:tcBorders>
            <w:vAlign w:val="bottom"/>
          </w:tcPr>
          <w:p w14:paraId="64CF9429" w14:textId="77777777" w:rsidR="00853D40" w:rsidRPr="008914D7" w:rsidRDefault="00853D40" w:rsidP="00E22AEF">
            <w:pPr>
              <w:pStyle w:val="TabIntestaInf"/>
            </w:pPr>
            <w:r w:rsidRPr="008914D7">
              <w:t>nov-1</w:t>
            </w:r>
            <w:r>
              <w:t>9 [1]</w:t>
            </w:r>
          </w:p>
        </w:tc>
        <w:tc>
          <w:tcPr>
            <w:tcW w:w="1361" w:type="dxa"/>
            <w:gridSpan w:val="2"/>
            <w:tcBorders>
              <w:bottom w:val="single" w:sz="6" w:space="0" w:color="800000"/>
            </w:tcBorders>
            <w:vAlign w:val="bottom"/>
          </w:tcPr>
          <w:p w14:paraId="0A73C98F" w14:textId="77777777" w:rsidR="00853D40" w:rsidRPr="008914D7" w:rsidRDefault="00853D40" w:rsidP="00E22AEF">
            <w:pPr>
              <w:pStyle w:val="TabIntestaInf"/>
            </w:pPr>
            <w:r>
              <w:t>gen</w:t>
            </w:r>
            <w:r w:rsidRPr="008914D7">
              <w:t>-</w:t>
            </w:r>
            <w:r>
              <w:t>20 (1)</w:t>
            </w:r>
          </w:p>
        </w:tc>
        <w:tc>
          <w:tcPr>
            <w:tcW w:w="1363" w:type="dxa"/>
            <w:gridSpan w:val="2"/>
            <w:tcBorders>
              <w:bottom w:val="single" w:sz="6" w:space="0" w:color="800000"/>
            </w:tcBorders>
            <w:vAlign w:val="bottom"/>
          </w:tcPr>
          <w:p w14:paraId="17082335" w14:textId="7BADB3D4" w:rsidR="00853D40" w:rsidRPr="008914D7" w:rsidRDefault="000464C4" w:rsidP="00E22AEF">
            <w:pPr>
              <w:pStyle w:val="TabIntestaInf"/>
            </w:pPr>
            <w:r>
              <w:t>mar</w:t>
            </w:r>
            <w:r w:rsidR="00853D40" w:rsidRPr="008914D7">
              <w:t>-</w:t>
            </w:r>
            <w:r w:rsidR="00853D40">
              <w:t>20 [1]</w:t>
            </w:r>
          </w:p>
        </w:tc>
      </w:tr>
      <w:tr w:rsidR="00853D40" w14:paraId="41EF719B" w14:textId="77777777" w:rsidTr="00E22AEF">
        <w:tblPrEx>
          <w:tblBorders>
            <w:bottom w:val="none" w:sz="0" w:space="0" w:color="auto"/>
          </w:tblBorders>
        </w:tblPrEx>
        <w:trPr>
          <w:cantSplit/>
          <w:trHeight w:hRule="exact" w:val="113"/>
        </w:trPr>
        <w:tc>
          <w:tcPr>
            <w:tcW w:w="2552" w:type="dxa"/>
            <w:tcBorders>
              <w:top w:val="single" w:sz="6" w:space="0" w:color="800000"/>
            </w:tcBorders>
          </w:tcPr>
          <w:p w14:paraId="36186829" w14:textId="77777777" w:rsidR="00853D40" w:rsidRDefault="00853D40" w:rsidP="00E22AEF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14:paraId="6160AB02" w14:textId="77777777" w:rsidR="00853D40" w:rsidRPr="00602F8E" w:rsidRDefault="00853D40" w:rsidP="00E22AEF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14:paraId="548D5BD1" w14:textId="77777777" w:rsidR="00853D40" w:rsidRPr="00602F8E" w:rsidRDefault="00853D40" w:rsidP="00E22AEF">
            <w:pPr>
              <w:pStyle w:val="TabNumeri"/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14:paraId="4E0856F0" w14:textId="77777777" w:rsidR="00853D40" w:rsidRPr="00602F8E" w:rsidRDefault="00853D40" w:rsidP="00E22AEF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14:paraId="30FC1240" w14:textId="77777777" w:rsidR="00853D40" w:rsidRPr="00602F8E" w:rsidRDefault="00853D40" w:rsidP="00E22AEF">
            <w:pPr>
              <w:pStyle w:val="TabNumeri"/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14:paraId="5154EBA7" w14:textId="77777777" w:rsidR="00853D40" w:rsidRPr="00602F8E" w:rsidRDefault="00853D40" w:rsidP="00E22AEF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14:paraId="41E14DAB" w14:textId="77777777" w:rsidR="00853D40" w:rsidRPr="00602F8E" w:rsidRDefault="00853D40" w:rsidP="00E22AEF">
            <w:pPr>
              <w:pStyle w:val="TabNumeri"/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14:paraId="7B6D7774" w14:textId="77777777" w:rsidR="00853D40" w:rsidRPr="00602F8E" w:rsidRDefault="00853D40" w:rsidP="00E22AEF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14:paraId="318C9148" w14:textId="77777777" w:rsidR="00853D40" w:rsidRPr="00602F8E" w:rsidRDefault="00853D40" w:rsidP="00E22AEF">
            <w:pPr>
              <w:pStyle w:val="TabNumeri"/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14:paraId="78AE3F9C" w14:textId="77777777" w:rsidR="00853D40" w:rsidRPr="00602F8E" w:rsidRDefault="00853D40" w:rsidP="00E22AEF">
            <w:pPr>
              <w:pStyle w:val="TabNumeri"/>
            </w:pPr>
          </w:p>
        </w:tc>
        <w:tc>
          <w:tcPr>
            <w:tcW w:w="342" w:type="dxa"/>
            <w:tcBorders>
              <w:top w:val="single" w:sz="6" w:space="0" w:color="800000"/>
            </w:tcBorders>
          </w:tcPr>
          <w:p w14:paraId="4FCB3650" w14:textId="77777777" w:rsidR="00853D40" w:rsidRPr="00602F8E" w:rsidRDefault="00853D40" w:rsidP="00E22AEF">
            <w:pPr>
              <w:pStyle w:val="TabNumeri"/>
            </w:pPr>
          </w:p>
        </w:tc>
      </w:tr>
      <w:tr w:rsidR="000464C4" w14:paraId="5218782D" w14:textId="77777777" w:rsidTr="00E22AEF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19E61948" w14:textId="77777777" w:rsidR="000464C4" w:rsidRPr="00233F5C" w:rsidRDefault="000464C4" w:rsidP="000464C4">
            <w:pPr>
              <w:pStyle w:val="TabEtichette"/>
            </w:pPr>
            <w:r w:rsidRPr="00233F5C">
              <w:t>Prodotto interno lordo</w:t>
            </w:r>
          </w:p>
        </w:tc>
        <w:tc>
          <w:tcPr>
            <w:tcW w:w="1021" w:type="dxa"/>
          </w:tcPr>
          <w:p w14:paraId="2B64AE0F" w14:textId="77777777" w:rsidR="000464C4" w:rsidRPr="007373C3" w:rsidRDefault="000464C4" w:rsidP="000464C4">
            <w:pPr>
              <w:pStyle w:val="TabNumeri"/>
            </w:pPr>
            <w:r w:rsidRPr="00340545">
              <w:t>0,3</w:t>
            </w:r>
          </w:p>
        </w:tc>
        <w:tc>
          <w:tcPr>
            <w:tcW w:w="340" w:type="dxa"/>
          </w:tcPr>
          <w:p w14:paraId="50763331" w14:textId="77777777" w:rsidR="000464C4" w:rsidRPr="008A2BE0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6196AC0D" w14:textId="77777777" w:rsidR="000464C4" w:rsidRPr="00811B57" w:rsidRDefault="000464C4" w:rsidP="000464C4">
            <w:pPr>
              <w:pStyle w:val="TabNumeri"/>
            </w:pPr>
            <w:r w:rsidRPr="00F255AA">
              <w:t>0,5</w:t>
            </w:r>
          </w:p>
        </w:tc>
        <w:tc>
          <w:tcPr>
            <w:tcW w:w="340" w:type="dxa"/>
          </w:tcPr>
          <w:p w14:paraId="6C5352F9" w14:textId="77777777" w:rsidR="000464C4" w:rsidRPr="00811B57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53A31C02" w14:textId="77777777" w:rsidR="000464C4" w:rsidRPr="00A319C0" w:rsidRDefault="000464C4" w:rsidP="000464C4">
            <w:pPr>
              <w:pStyle w:val="TabNumeri"/>
            </w:pPr>
            <w:r w:rsidRPr="00413582">
              <w:t>0,4</w:t>
            </w:r>
          </w:p>
        </w:tc>
        <w:tc>
          <w:tcPr>
            <w:tcW w:w="340" w:type="dxa"/>
          </w:tcPr>
          <w:p w14:paraId="337654D1" w14:textId="77777777" w:rsidR="000464C4" w:rsidRPr="00A319C0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5DA09277" w14:textId="77777777" w:rsidR="000464C4" w:rsidRPr="00D32E0A" w:rsidRDefault="000464C4" w:rsidP="000464C4">
            <w:pPr>
              <w:pStyle w:val="TabNumeri"/>
            </w:pPr>
            <w:r>
              <w:t>0,5</w:t>
            </w:r>
          </w:p>
        </w:tc>
        <w:tc>
          <w:tcPr>
            <w:tcW w:w="340" w:type="dxa"/>
          </w:tcPr>
          <w:p w14:paraId="741FD670" w14:textId="77777777" w:rsidR="000464C4" w:rsidRPr="00D32E0A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04728685" w14:textId="702DA40C" w:rsidR="000464C4" w:rsidRPr="00EE2A60" w:rsidRDefault="000464C4" w:rsidP="000464C4">
            <w:pPr>
              <w:pStyle w:val="TabNumeri"/>
            </w:pPr>
            <w:r w:rsidRPr="00CE08A1">
              <w:t>-6,5</w:t>
            </w:r>
          </w:p>
        </w:tc>
        <w:tc>
          <w:tcPr>
            <w:tcW w:w="342" w:type="dxa"/>
          </w:tcPr>
          <w:p w14:paraId="389F4B4C" w14:textId="21FB4A29" w:rsidR="000464C4" w:rsidRPr="00EE2A60" w:rsidRDefault="000464C4" w:rsidP="000464C4">
            <w:pPr>
              <w:pStyle w:val="TabNumeri"/>
            </w:pPr>
          </w:p>
        </w:tc>
      </w:tr>
      <w:tr w:rsidR="000464C4" w14:paraId="298709E0" w14:textId="77777777" w:rsidTr="00E22AEF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0FC740D3" w14:textId="77777777" w:rsidR="000464C4" w:rsidRPr="00233F5C" w:rsidRDefault="000464C4" w:rsidP="000464C4">
            <w:pPr>
              <w:pStyle w:val="TabEtichette"/>
            </w:pPr>
            <w:r w:rsidRPr="00233F5C">
              <w:t>Importazioni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6A0E9666" w14:textId="77777777" w:rsidR="000464C4" w:rsidRPr="00083085" w:rsidRDefault="000464C4" w:rsidP="000464C4">
            <w:pPr>
              <w:pStyle w:val="TabNumeri"/>
            </w:pPr>
            <w:r w:rsidRPr="00340545">
              <w:t>-0,4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4CACA64A" w14:textId="77777777" w:rsidR="000464C4" w:rsidRPr="008A2BE0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1674398E" w14:textId="77777777" w:rsidR="000464C4" w:rsidRPr="00811B57" w:rsidRDefault="000464C4" w:rsidP="000464C4">
            <w:pPr>
              <w:pStyle w:val="TabNumeri"/>
            </w:pPr>
            <w:r w:rsidRPr="00F255AA">
              <w:t>3,1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03D0B9CE" w14:textId="77777777" w:rsidR="000464C4" w:rsidRPr="00811B57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7974D6AB" w14:textId="77777777" w:rsidR="000464C4" w:rsidRPr="00A319C0" w:rsidRDefault="000464C4" w:rsidP="000464C4">
            <w:pPr>
              <w:pStyle w:val="TabNumeri"/>
            </w:pPr>
            <w:r w:rsidRPr="00413582">
              <w:t>1,5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125C5F3A" w14:textId="77777777" w:rsidR="000464C4" w:rsidRPr="00A319C0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7CBDE658" w14:textId="77777777" w:rsidR="000464C4" w:rsidRPr="00D32E0A" w:rsidRDefault="000464C4" w:rsidP="000464C4">
            <w:pPr>
              <w:pStyle w:val="TabNumeri"/>
            </w:pPr>
            <w:r>
              <w:t>2,3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1C3AB99A" w14:textId="77777777" w:rsidR="000464C4" w:rsidRPr="00D32E0A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13EF17B3" w14:textId="29B000A1" w:rsidR="000464C4" w:rsidRPr="00EE2A60" w:rsidRDefault="000464C4" w:rsidP="000464C4">
            <w:pPr>
              <w:pStyle w:val="TabNumeri"/>
            </w:pPr>
            <w:r w:rsidRPr="00CE08A1">
              <w:t>-8,9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14:paraId="566CDDD5" w14:textId="6014F1C9" w:rsidR="000464C4" w:rsidRPr="00EE2A60" w:rsidRDefault="000464C4" w:rsidP="000464C4">
            <w:pPr>
              <w:pStyle w:val="TabNumeri"/>
            </w:pPr>
          </w:p>
        </w:tc>
      </w:tr>
      <w:tr w:rsidR="000464C4" w14:paraId="0DDC06B9" w14:textId="77777777" w:rsidTr="00E22AEF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3C929384" w14:textId="77777777" w:rsidR="000464C4" w:rsidRPr="00233F5C" w:rsidRDefault="000464C4" w:rsidP="000464C4">
            <w:pPr>
              <w:pStyle w:val="TabEtichette"/>
            </w:pPr>
            <w:r w:rsidRPr="00233F5C">
              <w:t>Esportazioni</w:t>
            </w:r>
          </w:p>
        </w:tc>
        <w:tc>
          <w:tcPr>
            <w:tcW w:w="1021" w:type="dxa"/>
          </w:tcPr>
          <w:p w14:paraId="5E32112F" w14:textId="77777777" w:rsidR="000464C4" w:rsidRPr="00083085" w:rsidRDefault="000464C4" w:rsidP="000464C4">
            <w:pPr>
              <w:pStyle w:val="TabNumeri"/>
            </w:pPr>
            <w:r w:rsidRPr="00340545">
              <w:t>1,2</w:t>
            </w:r>
          </w:p>
        </w:tc>
        <w:tc>
          <w:tcPr>
            <w:tcW w:w="340" w:type="dxa"/>
          </w:tcPr>
          <w:p w14:paraId="41CA16EF" w14:textId="77777777" w:rsidR="000464C4" w:rsidRPr="008A2BE0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00DEA705" w14:textId="77777777" w:rsidR="000464C4" w:rsidRPr="00811B57" w:rsidRDefault="000464C4" w:rsidP="000464C4">
            <w:pPr>
              <w:pStyle w:val="TabNumeri"/>
            </w:pPr>
            <w:r w:rsidRPr="00F255AA">
              <w:t>3,2</w:t>
            </w:r>
          </w:p>
        </w:tc>
        <w:tc>
          <w:tcPr>
            <w:tcW w:w="340" w:type="dxa"/>
          </w:tcPr>
          <w:p w14:paraId="78BA1646" w14:textId="77777777" w:rsidR="000464C4" w:rsidRPr="00811B57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15F562C3" w14:textId="77777777" w:rsidR="000464C4" w:rsidRPr="00A319C0" w:rsidRDefault="000464C4" w:rsidP="000464C4">
            <w:pPr>
              <w:pStyle w:val="TabNumeri"/>
            </w:pPr>
            <w:r w:rsidRPr="00413582">
              <w:t>1,3</w:t>
            </w:r>
          </w:p>
        </w:tc>
        <w:tc>
          <w:tcPr>
            <w:tcW w:w="340" w:type="dxa"/>
          </w:tcPr>
          <w:p w14:paraId="01DA7E14" w14:textId="77777777" w:rsidR="000464C4" w:rsidRPr="00A319C0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36237153" w14:textId="77777777" w:rsidR="000464C4" w:rsidRPr="00D32E0A" w:rsidRDefault="000464C4" w:rsidP="000464C4">
            <w:pPr>
              <w:pStyle w:val="TabNumeri"/>
            </w:pPr>
            <w:r>
              <w:t>1,7</w:t>
            </w:r>
          </w:p>
        </w:tc>
        <w:tc>
          <w:tcPr>
            <w:tcW w:w="340" w:type="dxa"/>
          </w:tcPr>
          <w:p w14:paraId="08BF4F81" w14:textId="77777777" w:rsidR="000464C4" w:rsidRPr="00D32E0A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2E59C3E2" w14:textId="106DF54B" w:rsidR="000464C4" w:rsidRPr="00EE2A60" w:rsidRDefault="000464C4" w:rsidP="000464C4">
            <w:pPr>
              <w:pStyle w:val="TabNumeri"/>
            </w:pPr>
            <w:r w:rsidRPr="00CE08A1">
              <w:t>-12,3</w:t>
            </w:r>
          </w:p>
        </w:tc>
        <w:tc>
          <w:tcPr>
            <w:tcW w:w="342" w:type="dxa"/>
          </w:tcPr>
          <w:p w14:paraId="44BC7B89" w14:textId="65680820" w:rsidR="000464C4" w:rsidRPr="00EE2A60" w:rsidRDefault="000464C4" w:rsidP="000464C4">
            <w:pPr>
              <w:pStyle w:val="TabNumeri"/>
            </w:pPr>
          </w:p>
        </w:tc>
      </w:tr>
      <w:tr w:rsidR="000464C4" w14:paraId="18CFE5F7" w14:textId="77777777" w:rsidTr="00E22AEF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4CFA936A" w14:textId="77777777" w:rsidR="000464C4" w:rsidRPr="00233F5C" w:rsidRDefault="000464C4" w:rsidP="000464C4">
            <w:pPr>
              <w:pStyle w:val="TabEtichette"/>
            </w:pPr>
            <w:r w:rsidRPr="00233F5C">
              <w:t>Domanda interna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43F629CA" w14:textId="77777777" w:rsidR="000464C4" w:rsidRPr="00083085" w:rsidRDefault="000464C4" w:rsidP="000464C4">
            <w:pPr>
              <w:pStyle w:val="TabNumeri"/>
            </w:pPr>
            <w:proofErr w:type="spellStart"/>
            <w:r w:rsidRPr="00340545"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14:paraId="55AE13E1" w14:textId="77777777" w:rsidR="000464C4" w:rsidRPr="008A2BE0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123D955A" w14:textId="77777777" w:rsidR="000464C4" w:rsidRPr="00811B57" w:rsidRDefault="000464C4" w:rsidP="000464C4">
            <w:pPr>
              <w:pStyle w:val="TabNumeri"/>
            </w:pPr>
            <w:r w:rsidRPr="00F255AA">
              <w:t>0,4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5F9765C6" w14:textId="77777777" w:rsidR="000464C4" w:rsidRPr="00811B57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4E285317" w14:textId="77777777" w:rsidR="000464C4" w:rsidRPr="00A319C0" w:rsidRDefault="000464C4" w:rsidP="000464C4">
            <w:pPr>
              <w:pStyle w:val="TabNumeri"/>
            </w:pPr>
            <w:r w:rsidRPr="00413582">
              <w:t>0,4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7C08845A" w14:textId="77777777" w:rsidR="000464C4" w:rsidRPr="00A319C0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6DCA5938" w14:textId="77777777" w:rsidR="000464C4" w:rsidRPr="00D32E0A" w:rsidRDefault="000464C4" w:rsidP="000464C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14:paraId="06CDA22C" w14:textId="77777777" w:rsidR="000464C4" w:rsidRPr="00D32E0A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19D329F5" w14:textId="742B996F" w:rsidR="000464C4" w:rsidRPr="00EE2A60" w:rsidRDefault="000464C4" w:rsidP="000464C4">
            <w:pPr>
              <w:pStyle w:val="TabNumeri"/>
            </w:pPr>
            <w:r w:rsidRPr="00CE08A1">
              <w:t>-5,3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14:paraId="54FD69C7" w14:textId="47AA28D7" w:rsidR="000464C4" w:rsidRPr="00EE2A60" w:rsidRDefault="000464C4" w:rsidP="000464C4">
            <w:pPr>
              <w:pStyle w:val="TabNumeri"/>
            </w:pPr>
          </w:p>
        </w:tc>
      </w:tr>
      <w:tr w:rsidR="000464C4" w14:paraId="1BF98762" w14:textId="77777777" w:rsidTr="00E22AEF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7AB5F311" w14:textId="77777777" w:rsidR="000464C4" w:rsidRPr="00233F5C" w:rsidRDefault="000464C4" w:rsidP="000464C4">
            <w:pPr>
              <w:pStyle w:val="TabEtichette"/>
            </w:pPr>
            <w:r w:rsidRPr="00233F5C">
              <w:t xml:space="preserve">Consumi </w:t>
            </w:r>
            <w:r>
              <w:t xml:space="preserve">delle </w:t>
            </w:r>
            <w:r w:rsidRPr="00233F5C">
              <w:t>famiglie</w:t>
            </w:r>
          </w:p>
        </w:tc>
        <w:tc>
          <w:tcPr>
            <w:tcW w:w="1021" w:type="dxa"/>
          </w:tcPr>
          <w:p w14:paraId="313AD82D" w14:textId="77777777" w:rsidR="000464C4" w:rsidRPr="00083085" w:rsidRDefault="000464C4" w:rsidP="000464C4">
            <w:pPr>
              <w:pStyle w:val="TabNumeri"/>
            </w:pPr>
            <w:r w:rsidRPr="00340545">
              <w:t>0,4</w:t>
            </w:r>
          </w:p>
        </w:tc>
        <w:tc>
          <w:tcPr>
            <w:tcW w:w="340" w:type="dxa"/>
          </w:tcPr>
          <w:p w14:paraId="3983F9B5" w14:textId="77777777" w:rsidR="000464C4" w:rsidRPr="008A2BE0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170F79E9" w14:textId="77777777" w:rsidR="000464C4" w:rsidRPr="00811B57" w:rsidRDefault="000464C4" w:rsidP="000464C4">
            <w:pPr>
              <w:pStyle w:val="TabNumeri"/>
            </w:pPr>
            <w:r w:rsidRPr="00F255AA">
              <w:t>0,4</w:t>
            </w:r>
          </w:p>
        </w:tc>
        <w:tc>
          <w:tcPr>
            <w:tcW w:w="340" w:type="dxa"/>
          </w:tcPr>
          <w:p w14:paraId="47C49B5D" w14:textId="77777777" w:rsidR="000464C4" w:rsidRPr="00811B57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5C890FB5" w14:textId="77777777" w:rsidR="000464C4" w:rsidRPr="00A319C0" w:rsidRDefault="000464C4" w:rsidP="000464C4">
            <w:pPr>
              <w:pStyle w:val="TabNumeri"/>
            </w:pPr>
            <w:r w:rsidRPr="00413582">
              <w:t>0,4</w:t>
            </w:r>
          </w:p>
        </w:tc>
        <w:tc>
          <w:tcPr>
            <w:tcW w:w="340" w:type="dxa"/>
          </w:tcPr>
          <w:p w14:paraId="112C7331" w14:textId="77777777" w:rsidR="000464C4" w:rsidRPr="00A319C0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714BC982" w14:textId="77777777" w:rsidR="000464C4" w:rsidRPr="00D32E0A" w:rsidRDefault="000464C4" w:rsidP="000464C4">
            <w:pPr>
              <w:pStyle w:val="TabNumeri"/>
            </w:pPr>
            <w:r>
              <w:t>0,8</w:t>
            </w:r>
          </w:p>
        </w:tc>
        <w:tc>
          <w:tcPr>
            <w:tcW w:w="340" w:type="dxa"/>
          </w:tcPr>
          <w:p w14:paraId="037E6E9A" w14:textId="77777777" w:rsidR="000464C4" w:rsidRPr="00D32E0A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2465AC7D" w14:textId="684B9E2B" w:rsidR="000464C4" w:rsidRPr="00EE2A60" w:rsidRDefault="000464C4" w:rsidP="000464C4">
            <w:pPr>
              <w:pStyle w:val="TabNumeri"/>
            </w:pPr>
            <w:r w:rsidRPr="00CE08A1">
              <w:t>-4,3</w:t>
            </w:r>
          </w:p>
        </w:tc>
        <w:tc>
          <w:tcPr>
            <w:tcW w:w="342" w:type="dxa"/>
          </w:tcPr>
          <w:p w14:paraId="6B970722" w14:textId="37FFCB63" w:rsidR="000464C4" w:rsidRPr="00EE2A60" w:rsidRDefault="000464C4" w:rsidP="000464C4">
            <w:pPr>
              <w:pStyle w:val="TabNumeri"/>
            </w:pPr>
          </w:p>
        </w:tc>
      </w:tr>
      <w:tr w:rsidR="000464C4" w14:paraId="0ABC4E60" w14:textId="77777777" w:rsidTr="00E22AEF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4ECB80F5" w14:textId="77777777" w:rsidR="000464C4" w:rsidRPr="00233F5C" w:rsidRDefault="000464C4" w:rsidP="000464C4">
            <w:pPr>
              <w:pStyle w:val="TabEtichette"/>
            </w:pPr>
            <w:r w:rsidRPr="00233F5C">
              <w:t>Consumi collettivi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701F2658" w14:textId="77777777" w:rsidR="000464C4" w:rsidRPr="00083085" w:rsidRDefault="000464C4" w:rsidP="000464C4">
            <w:pPr>
              <w:pStyle w:val="TabNumeri"/>
            </w:pPr>
            <w:r w:rsidRPr="00340545">
              <w:t>-0,3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760EFB05" w14:textId="77777777" w:rsidR="000464C4" w:rsidRPr="008A2BE0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37C0F52A" w14:textId="77777777" w:rsidR="000464C4" w:rsidRPr="00811B57" w:rsidRDefault="000464C4" w:rsidP="000464C4">
            <w:pPr>
              <w:pStyle w:val="TabNumeri"/>
            </w:pPr>
            <w:r w:rsidRPr="00F255AA">
              <w:t>0,4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008A19F6" w14:textId="77777777" w:rsidR="000464C4" w:rsidRPr="00811B57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4D12B3B4" w14:textId="77777777" w:rsidR="000464C4" w:rsidRPr="00A319C0" w:rsidRDefault="000464C4" w:rsidP="000464C4">
            <w:pPr>
              <w:pStyle w:val="TabNumeri"/>
            </w:pPr>
            <w:r w:rsidRPr="00413582">
              <w:t>0,3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6184E937" w14:textId="77777777" w:rsidR="000464C4" w:rsidRPr="00A319C0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42F3CCB4" w14:textId="77777777" w:rsidR="000464C4" w:rsidRPr="00D32E0A" w:rsidRDefault="000464C4" w:rsidP="000464C4">
            <w:pPr>
              <w:pStyle w:val="TabNumeri"/>
            </w:pPr>
            <w:r>
              <w:t>0,3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1E00FA8C" w14:textId="77777777" w:rsidR="000464C4" w:rsidRPr="00D32E0A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26988894" w14:textId="53D01EB1" w:rsidR="000464C4" w:rsidRPr="00EE2A60" w:rsidRDefault="000464C4" w:rsidP="000464C4">
            <w:pPr>
              <w:pStyle w:val="TabNumeri"/>
            </w:pPr>
            <w:r w:rsidRPr="00CE08A1">
              <w:t>2,0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14:paraId="44BC66B0" w14:textId="72364922" w:rsidR="000464C4" w:rsidRPr="00EE2A60" w:rsidRDefault="000464C4" w:rsidP="000464C4">
            <w:pPr>
              <w:pStyle w:val="TabNumeri"/>
            </w:pPr>
          </w:p>
        </w:tc>
      </w:tr>
      <w:tr w:rsidR="000464C4" w14:paraId="15AFFD13" w14:textId="77777777" w:rsidTr="00E22AEF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75176395" w14:textId="77777777" w:rsidR="000464C4" w:rsidRPr="00233F5C" w:rsidRDefault="000464C4" w:rsidP="000464C4">
            <w:pPr>
              <w:pStyle w:val="TabEtichette"/>
            </w:pPr>
            <w:r w:rsidRPr="00233F5C">
              <w:t>Investimenti fissi lordi</w:t>
            </w:r>
          </w:p>
        </w:tc>
        <w:tc>
          <w:tcPr>
            <w:tcW w:w="1021" w:type="dxa"/>
          </w:tcPr>
          <w:p w14:paraId="1D543980" w14:textId="77777777" w:rsidR="000464C4" w:rsidRPr="00083085" w:rsidRDefault="000464C4" w:rsidP="000464C4">
            <w:pPr>
              <w:pStyle w:val="TabNumeri"/>
            </w:pPr>
            <w:r w:rsidRPr="00340545">
              <w:t>1,4</w:t>
            </w:r>
          </w:p>
        </w:tc>
        <w:tc>
          <w:tcPr>
            <w:tcW w:w="340" w:type="dxa"/>
          </w:tcPr>
          <w:p w14:paraId="432EAC68" w14:textId="77777777" w:rsidR="000464C4" w:rsidRPr="008A2BE0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7098E181" w14:textId="77777777" w:rsidR="000464C4" w:rsidRPr="00811B57" w:rsidRDefault="000464C4" w:rsidP="000464C4">
            <w:pPr>
              <w:pStyle w:val="TabNumeri"/>
            </w:pPr>
            <w:r w:rsidRPr="00F255AA">
              <w:t>2,2</w:t>
            </w:r>
          </w:p>
        </w:tc>
        <w:tc>
          <w:tcPr>
            <w:tcW w:w="340" w:type="dxa"/>
          </w:tcPr>
          <w:p w14:paraId="340FF5E5" w14:textId="77777777" w:rsidR="000464C4" w:rsidRPr="00811B57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6359188C" w14:textId="77777777" w:rsidR="000464C4" w:rsidRPr="00A319C0" w:rsidRDefault="000464C4" w:rsidP="000464C4">
            <w:pPr>
              <w:pStyle w:val="TabNumeri"/>
            </w:pPr>
            <w:r w:rsidRPr="00413582">
              <w:t>0,8</w:t>
            </w:r>
          </w:p>
        </w:tc>
        <w:tc>
          <w:tcPr>
            <w:tcW w:w="340" w:type="dxa"/>
          </w:tcPr>
          <w:p w14:paraId="6C0FA233" w14:textId="77777777" w:rsidR="000464C4" w:rsidRPr="00A319C0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2ECE7B96" w14:textId="77777777" w:rsidR="000464C4" w:rsidRPr="00D32E0A" w:rsidRDefault="000464C4" w:rsidP="000464C4">
            <w:pPr>
              <w:pStyle w:val="TabNumeri"/>
            </w:pPr>
            <w:r>
              <w:t>0,4</w:t>
            </w:r>
          </w:p>
        </w:tc>
        <w:tc>
          <w:tcPr>
            <w:tcW w:w="340" w:type="dxa"/>
          </w:tcPr>
          <w:p w14:paraId="4267E31D" w14:textId="77777777" w:rsidR="000464C4" w:rsidRPr="00CC1FAE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26809D2A" w14:textId="5816BEEA" w:rsidR="000464C4" w:rsidRPr="00CC1FAE" w:rsidRDefault="000464C4" w:rsidP="000464C4">
            <w:pPr>
              <w:pStyle w:val="TabNumeri"/>
            </w:pPr>
            <w:r w:rsidRPr="00CE08A1">
              <w:t>-13,0</w:t>
            </w:r>
          </w:p>
        </w:tc>
        <w:tc>
          <w:tcPr>
            <w:tcW w:w="342" w:type="dxa"/>
          </w:tcPr>
          <w:p w14:paraId="2F1A0EA1" w14:textId="7BA70227" w:rsidR="000464C4" w:rsidRPr="00EE2A60" w:rsidRDefault="000464C4" w:rsidP="000464C4">
            <w:pPr>
              <w:pStyle w:val="TabNumeri"/>
            </w:pPr>
          </w:p>
        </w:tc>
      </w:tr>
      <w:tr w:rsidR="000464C4" w14:paraId="5B19BD35" w14:textId="77777777" w:rsidTr="00E22AEF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1B8C796D" w14:textId="77777777" w:rsidR="000464C4" w:rsidRPr="00233F5C" w:rsidRDefault="000464C4" w:rsidP="000464C4">
            <w:pPr>
              <w:pStyle w:val="TabEtichette"/>
            </w:pPr>
            <w:r w:rsidRPr="00233F5C">
              <w:t xml:space="preserve">- </w:t>
            </w:r>
            <w:proofErr w:type="spellStart"/>
            <w:r w:rsidRPr="00233F5C">
              <w:t>mac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attr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mez</w:t>
            </w:r>
            <w:proofErr w:type="spellEnd"/>
            <w:r>
              <w:t>.</w:t>
            </w:r>
            <w:r w:rsidRPr="00233F5C">
              <w:t xml:space="preserve"> </w:t>
            </w:r>
            <w:proofErr w:type="spellStart"/>
            <w:r w:rsidRPr="00233F5C">
              <w:t>trasp</w:t>
            </w:r>
            <w:proofErr w:type="spellEnd"/>
            <w:r w:rsidRPr="00233F5C">
              <w:t>.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771B14EC" w14:textId="77777777" w:rsidR="000464C4" w:rsidRPr="00083085" w:rsidRDefault="000464C4" w:rsidP="000464C4">
            <w:pPr>
              <w:pStyle w:val="TabNumeri"/>
            </w:pPr>
            <w:r w:rsidRPr="00340545">
              <w:t>0,4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64FEA921" w14:textId="77777777" w:rsidR="000464C4" w:rsidRPr="008A2BE0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18AB3986" w14:textId="77777777" w:rsidR="000464C4" w:rsidRPr="00811B57" w:rsidRDefault="000464C4" w:rsidP="000464C4">
            <w:pPr>
              <w:pStyle w:val="TabNumeri"/>
            </w:pPr>
            <w:proofErr w:type="spellStart"/>
            <w:r w:rsidRPr="00F255AA"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14:paraId="7BCA77AF" w14:textId="77777777" w:rsidR="000464C4" w:rsidRPr="00811B57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215E62A5" w14:textId="77777777" w:rsidR="000464C4" w:rsidRPr="00A319C0" w:rsidRDefault="000464C4" w:rsidP="000464C4">
            <w:pPr>
              <w:pStyle w:val="TabNumeri"/>
            </w:pPr>
            <w:proofErr w:type="spellStart"/>
            <w:r w:rsidRPr="00413582"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14:paraId="3CFB2756" w14:textId="77777777" w:rsidR="000464C4" w:rsidRPr="00A319C0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0A20EE74" w14:textId="77777777" w:rsidR="000464C4" w:rsidRPr="00D32E0A" w:rsidRDefault="000464C4" w:rsidP="000464C4">
            <w:pPr>
              <w:pStyle w:val="TabNumeri"/>
            </w:pPr>
            <w:r>
              <w:t>0,4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2C68944F" w14:textId="77777777" w:rsidR="000464C4" w:rsidRPr="00D32E0A" w:rsidRDefault="000464C4" w:rsidP="000464C4">
            <w:pPr>
              <w:pStyle w:val="TabNumeri"/>
            </w:pPr>
            <w:r>
              <w:t>[2]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430E6F12" w14:textId="1C286913" w:rsidR="000464C4" w:rsidRPr="00EE2A60" w:rsidRDefault="000464C4" w:rsidP="000464C4">
            <w:pPr>
              <w:pStyle w:val="TabNumeri"/>
            </w:pPr>
            <w:r w:rsidRPr="00CE08A1">
              <w:t>-14,0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14:paraId="1BC7CD3F" w14:textId="5553B68C" w:rsidR="000464C4" w:rsidRPr="00EE2A60" w:rsidRDefault="000464C4" w:rsidP="000464C4">
            <w:pPr>
              <w:pStyle w:val="TabNumeri"/>
            </w:pPr>
          </w:p>
        </w:tc>
      </w:tr>
      <w:tr w:rsidR="000464C4" w14:paraId="21975849" w14:textId="77777777" w:rsidTr="00E22AEF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057C737F" w14:textId="77777777" w:rsidR="000464C4" w:rsidRPr="00233F5C" w:rsidRDefault="000464C4" w:rsidP="000464C4">
            <w:pPr>
              <w:pStyle w:val="TabEtichette"/>
            </w:pPr>
            <w:r w:rsidRPr="00233F5C">
              <w:t>- costruzioni</w:t>
            </w:r>
          </w:p>
        </w:tc>
        <w:tc>
          <w:tcPr>
            <w:tcW w:w="1021" w:type="dxa"/>
          </w:tcPr>
          <w:p w14:paraId="12678F6E" w14:textId="77777777" w:rsidR="000464C4" w:rsidRPr="00083085" w:rsidRDefault="000464C4" w:rsidP="000464C4">
            <w:pPr>
              <w:pStyle w:val="TabNumeri"/>
            </w:pPr>
            <w:r w:rsidRPr="00340545">
              <w:t>2,6</w:t>
            </w:r>
          </w:p>
        </w:tc>
        <w:tc>
          <w:tcPr>
            <w:tcW w:w="340" w:type="dxa"/>
          </w:tcPr>
          <w:p w14:paraId="29F61C98" w14:textId="77777777" w:rsidR="000464C4" w:rsidRPr="00B136E3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61B3BE72" w14:textId="77777777" w:rsidR="000464C4" w:rsidRPr="00811B57" w:rsidRDefault="000464C4" w:rsidP="000464C4">
            <w:pPr>
              <w:pStyle w:val="TabNumeri"/>
            </w:pPr>
            <w:proofErr w:type="spellStart"/>
            <w:r w:rsidRPr="00F255AA">
              <w:t>n.d.</w:t>
            </w:r>
            <w:proofErr w:type="spellEnd"/>
          </w:p>
        </w:tc>
        <w:tc>
          <w:tcPr>
            <w:tcW w:w="340" w:type="dxa"/>
          </w:tcPr>
          <w:p w14:paraId="479E0357" w14:textId="77777777" w:rsidR="000464C4" w:rsidRPr="00811B57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13F2F7FA" w14:textId="77777777" w:rsidR="000464C4" w:rsidRPr="00A319C0" w:rsidRDefault="000464C4" w:rsidP="000464C4">
            <w:pPr>
              <w:pStyle w:val="TabNumeri"/>
            </w:pPr>
            <w:proofErr w:type="spellStart"/>
            <w:r w:rsidRPr="00413582">
              <w:t>n.d.</w:t>
            </w:r>
            <w:proofErr w:type="spellEnd"/>
          </w:p>
        </w:tc>
        <w:tc>
          <w:tcPr>
            <w:tcW w:w="340" w:type="dxa"/>
          </w:tcPr>
          <w:p w14:paraId="6B1FDD5A" w14:textId="77777777" w:rsidR="000464C4" w:rsidRPr="00A319C0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407BB3FD" w14:textId="77777777" w:rsidR="000464C4" w:rsidRPr="00D32E0A" w:rsidRDefault="000464C4" w:rsidP="000464C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</w:tcPr>
          <w:p w14:paraId="64B4D922" w14:textId="77777777" w:rsidR="000464C4" w:rsidRPr="00D32E0A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08FAE098" w14:textId="13D8F97E" w:rsidR="000464C4" w:rsidRPr="00EE2A60" w:rsidRDefault="000464C4" w:rsidP="000464C4">
            <w:pPr>
              <w:pStyle w:val="TabNumeri"/>
            </w:pPr>
            <w:r w:rsidRPr="00CE08A1">
              <w:t>-11,9</w:t>
            </w:r>
          </w:p>
        </w:tc>
        <w:tc>
          <w:tcPr>
            <w:tcW w:w="342" w:type="dxa"/>
          </w:tcPr>
          <w:p w14:paraId="1B86E8A2" w14:textId="05E8187D" w:rsidR="000464C4" w:rsidRPr="00EE2A60" w:rsidRDefault="000464C4" w:rsidP="000464C4">
            <w:pPr>
              <w:pStyle w:val="TabNumeri"/>
            </w:pPr>
          </w:p>
        </w:tc>
      </w:tr>
      <w:tr w:rsidR="000464C4" w14:paraId="0F13A17B" w14:textId="77777777" w:rsidTr="00E22AEF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46229C4C" w14:textId="77777777" w:rsidR="000464C4" w:rsidRPr="00233F5C" w:rsidRDefault="000464C4" w:rsidP="000464C4">
            <w:pPr>
              <w:pStyle w:val="TabEtichette"/>
            </w:pPr>
            <w:r>
              <w:t>Occupazione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38D2D6CB" w14:textId="77777777" w:rsidR="000464C4" w:rsidRPr="00083085" w:rsidRDefault="000464C4" w:rsidP="000464C4">
            <w:pPr>
              <w:pStyle w:val="TabNumeri"/>
            </w:pPr>
            <w:r w:rsidRPr="00340545">
              <w:t>0,6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0B86F2A8" w14:textId="77777777" w:rsidR="000464C4" w:rsidRPr="008A2BE0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5317C064" w14:textId="77777777" w:rsidR="000464C4" w:rsidRPr="00811B57" w:rsidRDefault="000464C4" w:rsidP="000464C4">
            <w:pPr>
              <w:pStyle w:val="TabNumeri"/>
            </w:pPr>
            <w:r w:rsidRPr="00F255AA">
              <w:t>0,2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513CA05B" w14:textId="77777777" w:rsidR="000464C4" w:rsidRPr="00811B57" w:rsidRDefault="000464C4" w:rsidP="000464C4">
            <w:pPr>
              <w:pStyle w:val="TabNumeri"/>
            </w:pPr>
            <w:r w:rsidRPr="00F255AA">
              <w:t>[3]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1DE0AFB5" w14:textId="77777777" w:rsidR="000464C4" w:rsidRPr="00A319C0" w:rsidRDefault="000464C4" w:rsidP="000464C4">
            <w:pPr>
              <w:pStyle w:val="TabNumeri"/>
            </w:pPr>
            <w:r w:rsidRPr="00413582">
              <w:t>0,3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4FC174C4" w14:textId="77777777" w:rsidR="000464C4" w:rsidRPr="00A319C0" w:rsidRDefault="000464C4" w:rsidP="000464C4">
            <w:pPr>
              <w:pStyle w:val="TabNumeri"/>
            </w:pPr>
            <w:r w:rsidRPr="00A319C0">
              <w:t>[3]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4BA95E04" w14:textId="77777777" w:rsidR="000464C4" w:rsidRPr="00D32E0A" w:rsidRDefault="000464C4" w:rsidP="000464C4">
            <w:pPr>
              <w:pStyle w:val="TabNumeri"/>
            </w:pPr>
            <w:r>
              <w:t>0,4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3B889EFD" w14:textId="77777777" w:rsidR="000464C4" w:rsidRPr="00D32E0A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03481A18" w14:textId="0698705B" w:rsidR="000464C4" w:rsidRPr="00EE2A60" w:rsidRDefault="000464C4" w:rsidP="000464C4">
            <w:pPr>
              <w:pStyle w:val="TabNumeri"/>
            </w:pPr>
            <w:r w:rsidRPr="00CE08A1">
              <w:t>-3,8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14:paraId="001DB775" w14:textId="2244450F" w:rsidR="000464C4" w:rsidRPr="00EE2A60" w:rsidRDefault="000464C4" w:rsidP="000464C4">
            <w:pPr>
              <w:pStyle w:val="TabNumeri"/>
            </w:pPr>
            <w:r w:rsidRPr="00CE08A1">
              <w:t>[4]</w:t>
            </w:r>
          </w:p>
        </w:tc>
      </w:tr>
      <w:tr w:rsidR="000464C4" w14:paraId="3898365D" w14:textId="77777777" w:rsidTr="00E22AEF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7F26A8F7" w14:textId="77777777" w:rsidR="000464C4" w:rsidRPr="00233F5C" w:rsidRDefault="000464C4" w:rsidP="000464C4">
            <w:pPr>
              <w:pStyle w:val="TabEtichette"/>
            </w:pPr>
            <w:r w:rsidRPr="00233F5C">
              <w:t>Disoccupazione [</w:t>
            </w:r>
            <w:r>
              <w:t>a</w:t>
            </w:r>
            <w:r w:rsidRPr="00233F5C">
              <w:t>]</w:t>
            </w:r>
          </w:p>
        </w:tc>
        <w:tc>
          <w:tcPr>
            <w:tcW w:w="1021" w:type="dxa"/>
          </w:tcPr>
          <w:p w14:paraId="092D1201" w14:textId="77777777" w:rsidR="000464C4" w:rsidRPr="00D862EC" w:rsidRDefault="000464C4" w:rsidP="000464C4">
            <w:pPr>
              <w:pStyle w:val="TabNumeri"/>
            </w:pPr>
            <w:r w:rsidRPr="00340545">
              <w:t>9,9</w:t>
            </w:r>
          </w:p>
        </w:tc>
        <w:tc>
          <w:tcPr>
            <w:tcW w:w="340" w:type="dxa"/>
          </w:tcPr>
          <w:p w14:paraId="21187706" w14:textId="77777777" w:rsidR="000464C4" w:rsidRPr="008A2BE0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429ADFAC" w14:textId="77777777" w:rsidR="000464C4" w:rsidRPr="00811B57" w:rsidRDefault="000464C4" w:rsidP="000464C4">
            <w:pPr>
              <w:pStyle w:val="TabNumeri"/>
            </w:pPr>
            <w:r w:rsidRPr="00F255AA">
              <w:t>10,3</w:t>
            </w:r>
          </w:p>
        </w:tc>
        <w:tc>
          <w:tcPr>
            <w:tcW w:w="340" w:type="dxa"/>
          </w:tcPr>
          <w:p w14:paraId="4A838FB1" w14:textId="77777777" w:rsidR="000464C4" w:rsidRPr="00811B57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342C5AB5" w14:textId="77777777" w:rsidR="000464C4" w:rsidRPr="00A319C0" w:rsidRDefault="000464C4" w:rsidP="000464C4">
            <w:pPr>
              <w:pStyle w:val="TabNumeri"/>
            </w:pPr>
            <w:r w:rsidRPr="00413582">
              <w:t>10,0</w:t>
            </w:r>
          </w:p>
        </w:tc>
        <w:tc>
          <w:tcPr>
            <w:tcW w:w="340" w:type="dxa"/>
          </w:tcPr>
          <w:p w14:paraId="24A0B0B1" w14:textId="77777777" w:rsidR="000464C4" w:rsidRPr="00A319C0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43A72F19" w14:textId="77777777" w:rsidR="000464C4" w:rsidRPr="00D32E0A" w:rsidRDefault="000464C4" w:rsidP="000464C4">
            <w:pPr>
              <w:pStyle w:val="TabNumeri"/>
            </w:pPr>
            <w:r>
              <w:t>9,7</w:t>
            </w:r>
          </w:p>
        </w:tc>
        <w:tc>
          <w:tcPr>
            <w:tcW w:w="340" w:type="dxa"/>
          </w:tcPr>
          <w:p w14:paraId="7FC69FC7" w14:textId="77777777" w:rsidR="000464C4" w:rsidRPr="00D32E0A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01ECA35C" w14:textId="7476A5D7" w:rsidR="000464C4" w:rsidRPr="00EE2A60" w:rsidRDefault="000464C4" w:rsidP="000464C4">
            <w:pPr>
              <w:pStyle w:val="TabNumeri"/>
            </w:pPr>
            <w:r w:rsidRPr="00CE08A1">
              <w:t>11,0</w:t>
            </w:r>
          </w:p>
        </w:tc>
        <w:tc>
          <w:tcPr>
            <w:tcW w:w="342" w:type="dxa"/>
          </w:tcPr>
          <w:p w14:paraId="6E43C2E1" w14:textId="06C51C0D" w:rsidR="000464C4" w:rsidRPr="00EE2A60" w:rsidRDefault="000464C4" w:rsidP="000464C4">
            <w:pPr>
              <w:pStyle w:val="TabNumeri"/>
            </w:pPr>
          </w:p>
        </w:tc>
      </w:tr>
      <w:tr w:rsidR="000464C4" w14:paraId="3C0F549C" w14:textId="77777777" w:rsidTr="00E22AEF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426A6BAC" w14:textId="77777777" w:rsidR="000464C4" w:rsidRPr="00233F5C" w:rsidRDefault="000464C4" w:rsidP="000464C4">
            <w:pPr>
              <w:pStyle w:val="TabEtichette"/>
            </w:pPr>
            <w:r w:rsidRPr="00233F5C">
              <w:t>Prezzi al consumo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07B16FD1" w14:textId="77777777" w:rsidR="000464C4" w:rsidRPr="00D862EC" w:rsidRDefault="000464C4" w:rsidP="000464C4">
            <w:pPr>
              <w:pStyle w:val="TabNumeri"/>
            </w:pPr>
            <w:r w:rsidRPr="00340545">
              <w:t>0,6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3D1B5F98" w14:textId="77777777" w:rsidR="000464C4" w:rsidRPr="008A2BE0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5E2F2CAC" w14:textId="77777777" w:rsidR="000464C4" w:rsidRPr="00811B57" w:rsidRDefault="000464C4" w:rsidP="000464C4">
            <w:pPr>
              <w:pStyle w:val="TabNumeri"/>
            </w:pPr>
            <w:r w:rsidRPr="00F255AA">
              <w:t>1,0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52D1B63F" w14:textId="77777777" w:rsidR="000464C4" w:rsidRPr="00811B57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52498114" w14:textId="77777777" w:rsidR="000464C4" w:rsidRPr="00A319C0" w:rsidRDefault="000464C4" w:rsidP="000464C4">
            <w:pPr>
              <w:pStyle w:val="TabNumeri"/>
            </w:pPr>
            <w:r w:rsidRPr="00413582">
              <w:t>0,6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68E9AF36" w14:textId="77777777" w:rsidR="000464C4" w:rsidRPr="00A319C0" w:rsidRDefault="000464C4" w:rsidP="000464C4">
            <w:pPr>
              <w:pStyle w:val="TabNumeri"/>
            </w:pPr>
            <w:r w:rsidRPr="00A319C0">
              <w:t>[5]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67F38760" w14:textId="77777777" w:rsidR="000464C4" w:rsidRPr="00D32E0A" w:rsidRDefault="000464C4" w:rsidP="000464C4">
            <w:pPr>
              <w:pStyle w:val="TabNumeri"/>
            </w:pPr>
            <w:r>
              <w:t>0,7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049D6923" w14:textId="77777777" w:rsidR="000464C4" w:rsidRPr="00D32E0A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25D70F7A" w14:textId="5468D7FF" w:rsidR="000464C4" w:rsidRPr="00EE2A60" w:rsidRDefault="000464C4" w:rsidP="000464C4">
            <w:pPr>
              <w:pStyle w:val="TabNumeri"/>
            </w:pPr>
            <w:r w:rsidRPr="00CE08A1">
              <w:t>-0,4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14:paraId="467971CB" w14:textId="55332209" w:rsidR="000464C4" w:rsidRPr="00EE2A60" w:rsidRDefault="000464C4" w:rsidP="000464C4">
            <w:pPr>
              <w:pStyle w:val="TabNumeri"/>
            </w:pPr>
          </w:p>
        </w:tc>
      </w:tr>
      <w:tr w:rsidR="000464C4" w14:paraId="2A15C7E1" w14:textId="77777777" w:rsidTr="00E22AEF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332DB2AC" w14:textId="77777777" w:rsidR="000464C4" w:rsidRPr="00233F5C" w:rsidRDefault="000464C4" w:rsidP="000464C4">
            <w:pPr>
              <w:pStyle w:val="TabEtichette"/>
            </w:pPr>
            <w:r>
              <w:t xml:space="preserve">Saldo c. c. </w:t>
            </w:r>
            <w:proofErr w:type="spellStart"/>
            <w:r>
              <w:t>Bil</w:t>
            </w:r>
            <w:proofErr w:type="spellEnd"/>
            <w:r>
              <w:t xml:space="preserve"> </w:t>
            </w:r>
            <w:proofErr w:type="spellStart"/>
            <w:r>
              <w:t>Pag</w:t>
            </w:r>
            <w:proofErr w:type="spellEnd"/>
            <w:r>
              <w:t xml:space="preserve"> [b</w:t>
            </w:r>
            <w:r w:rsidRPr="00233F5C">
              <w:t>]</w:t>
            </w:r>
          </w:p>
        </w:tc>
        <w:tc>
          <w:tcPr>
            <w:tcW w:w="1021" w:type="dxa"/>
          </w:tcPr>
          <w:p w14:paraId="7B2C4DB1" w14:textId="77777777" w:rsidR="000464C4" w:rsidRPr="00083085" w:rsidRDefault="000464C4" w:rsidP="000464C4">
            <w:pPr>
              <w:pStyle w:val="TabNumeri"/>
            </w:pPr>
            <w:proofErr w:type="spellStart"/>
            <w:r w:rsidRPr="00340545">
              <w:t>n.d.</w:t>
            </w:r>
            <w:proofErr w:type="spellEnd"/>
          </w:p>
        </w:tc>
        <w:tc>
          <w:tcPr>
            <w:tcW w:w="340" w:type="dxa"/>
          </w:tcPr>
          <w:p w14:paraId="6DAD7E01" w14:textId="77777777" w:rsidR="000464C4" w:rsidRPr="008A2BE0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33C7CC33" w14:textId="77777777" w:rsidR="000464C4" w:rsidRPr="00811B57" w:rsidRDefault="000464C4" w:rsidP="000464C4">
            <w:pPr>
              <w:pStyle w:val="TabNumeri"/>
            </w:pPr>
            <w:r w:rsidRPr="00F255AA">
              <w:t>2,9</w:t>
            </w:r>
          </w:p>
        </w:tc>
        <w:tc>
          <w:tcPr>
            <w:tcW w:w="340" w:type="dxa"/>
          </w:tcPr>
          <w:p w14:paraId="12F1804B" w14:textId="77777777" w:rsidR="000464C4" w:rsidRPr="00811B57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55D386D3" w14:textId="77777777" w:rsidR="000464C4" w:rsidRPr="00A319C0" w:rsidRDefault="000464C4" w:rsidP="000464C4">
            <w:pPr>
              <w:pStyle w:val="TabNumeri"/>
            </w:pPr>
            <w:r w:rsidRPr="00413582">
              <w:t>2,7</w:t>
            </w:r>
          </w:p>
        </w:tc>
        <w:tc>
          <w:tcPr>
            <w:tcW w:w="340" w:type="dxa"/>
          </w:tcPr>
          <w:p w14:paraId="2EE834BB" w14:textId="77777777" w:rsidR="000464C4" w:rsidRPr="00A319C0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1D3BA8E0" w14:textId="77777777" w:rsidR="000464C4" w:rsidRPr="00D32E0A" w:rsidRDefault="000464C4" w:rsidP="000464C4">
            <w:pPr>
              <w:pStyle w:val="TabNumeri"/>
            </w:pPr>
            <w:r>
              <w:t>2,7</w:t>
            </w:r>
          </w:p>
        </w:tc>
        <w:tc>
          <w:tcPr>
            <w:tcW w:w="340" w:type="dxa"/>
          </w:tcPr>
          <w:p w14:paraId="14CA6308" w14:textId="77777777" w:rsidR="000464C4" w:rsidRPr="00D32E0A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3345F296" w14:textId="0D78A371" w:rsidR="000464C4" w:rsidRPr="00EE2A60" w:rsidRDefault="000464C4" w:rsidP="000464C4">
            <w:pPr>
              <w:pStyle w:val="TabNumeri"/>
            </w:pPr>
            <w:r w:rsidRPr="00CE08A1">
              <w:t>2,0</w:t>
            </w:r>
          </w:p>
        </w:tc>
        <w:tc>
          <w:tcPr>
            <w:tcW w:w="342" w:type="dxa"/>
          </w:tcPr>
          <w:p w14:paraId="1D7845AD" w14:textId="1EAEE2CF" w:rsidR="000464C4" w:rsidRPr="00EE2A60" w:rsidRDefault="000464C4" w:rsidP="000464C4">
            <w:pPr>
              <w:pStyle w:val="TabNumeri"/>
            </w:pPr>
            <w:r w:rsidRPr="00CE08A1">
              <w:t>[6]</w:t>
            </w:r>
          </w:p>
        </w:tc>
      </w:tr>
      <w:tr w:rsidR="000464C4" w14:paraId="353FEDF5" w14:textId="77777777" w:rsidTr="00E22AEF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20A1C7E6" w14:textId="77777777" w:rsidR="000464C4" w:rsidRPr="00233F5C" w:rsidRDefault="000464C4" w:rsidP="000464C4">
            <w:pPr>
              <w:pStyle w:val="TabEtichette"/>
            </w:pPr>
            <w:r w:rsidRPr="00233F5C">
              <w:t>Avanzo primario [</w:t>
            </w:r>
            <w:r>
              <w:t>b</w:t>
            </w:r>
            <w:r w:rsidRPr="00233F5C">
              <w:t>]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797E8F21" w14:textId="77777777" w:rsidR="000464C4" w:rsidRPr="00D862EC" w:rsidRDefault="000464C4" w:rsidP="000464C4">
            <w:pPr>
              <w:pStyle w:val="TabNumeri"/>
            </w:pPr>
            <w:r w:rsidRPr="00340545">
              <w:t>1,7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0745D742" w14:textId="77777777" w:rsidR="000464C4" w:rsidRPr="008A2BE0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1D5FB29B" w14:textId="77777777" w:rsidR="000464C4" w:rsidRPr="00811B57" w:rsidRDefault="000464C4" w:rsidP="000464C4">
            <w:pPr>
              <w:pStyle w:val="TabNumeri"/>
            </w:pPr>
            <w:r w:rsidRPr="00F255AA">
              <w:t>0,7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7B539D8D" w14:textId="77777777" w:rsidR="000464C4" w:rsidRPr="00811B57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51D021BC" w14:textId="77777777" w:rsidR="000464C4" w:rsidRPr="00A319C0" w:rsidRDefault="000464C4" w:rsidP="000464C4">
            <w:pPr>
              <w:pStyle w:val="TabNumeri"/>
            </w:pPr>
            <w:r w:rsidRPr="00413582">
              <w:t>1,0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38AAF859" w14:textId="77777777" w:rsidR="000464C4" w:rsidRPr="00A319C0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12063A03" w14:textId="77777777" w:rsidR="000464C4" w:rsidRPr="00D32E0A" w:rsidRDefault="000464C4" w:rsidP="000464C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14:paraId="13EC4A1A" w14:textId="77777777" w:rsidR="000464C4" w:rsidRPr="00D32E0A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6AE38615" w14:textId="4B50D3B3" w:rsidR="000464C4" w:rsidRPr="00EE2A60" w:rsidRDefault="000464C4" w:rsidP="000464C4">
            <w:pPr>
              <w:pStyle w:val="TabNumeri"/>
            </w:pPr>
            <w:r w:rsidRPr="00CE08A1">
              <w:t>-3,1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14:paraId="359BCE23" w14:textId="76D64819" w:rsidR="000464C4" w:rsidRPr="00EE2A60" w:rsidRDefault="000464C4" w:rsidP="000464C4">
            <w:pPr>
              <w:pStyle w:val="TabNumeri"/>
            </w:pPr>
          </w:p>
        </w:tc>
      </w:tr>
      <w:tr w:rsidR="000464C4" w14:paraId="393EA8AC" w14:textId="77777777" w:rsidTr="00E22AEF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7098904A" w14:textId="77777777" w:rsidR="000464C4" w:rsidRPr="00233F5C" w:rsidRDefault="000464C4" w:rsidP="000464C4">
            <w:pPr>
              <w:pStyle w:val="TabEtichette"/>
            </w:pPr>
            <w:r w:rsidRPr="00233F5C">
              <w:t>Ind</w:t>
            </w:r>
            <w:r>
              <w:t>ebitamento A. P. [b</w:t>
            </w:r>
            <w:r w:rsidRPr="00233F5C">
              <w:t>]</w:t>
            </w:r>
          </w:p>
        </w:tc>
        <w:tc>
          <w:tcPr>
            <w:tcW w:w="1021" w:type="dxa"/>
          </w:tcPr>
          <w:p w14:paraId="27E4613E" w14:textId="77777777" w:rsidR="000464C4" w:rsidRPr="00D862EC" w:rsidRDefault="000464C4" w:rsidP="000464C4">
            <w:pPr>
              <w:pStyle w:val="TabNumeri"/>
            </w:pPr>
            <w:r w:rsidRPr="00340545">
              <w:t>1,6</w:t>
            </w:r>
          </w:p>
        </w:tc>
        <w:tc>
          <w:tcPr>
            <w:tcW w:w="340" w:type="dxa"/>
          </w:tcPr>
          <w:p w14:paraId="7F7352D3" w14:textId="77777777" w:rsidR="000464C4" w:rsidRPr="004936D0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063D578D" w14:textId="77777777" w:rsidR="000464C4" w:rsidRPr="00811B57" w:rsidRDefault="000464C4" w:rsidP="000464C4">
            <w:pPr>
              <w:pStyle w:val="TabNumeri"/>
            </w:pPr>
            <w:r w:rsidRPr="00F255AA">
              <w:t>2,5</w:t>
            </w:r>
          </w:p>
        </w:tc>
        <w:tc>
          <w:tcPr>
            <w:tcW w:w="340" w:type="dxa"/>
          </w:tcPr>
          <w:p w14:paraId="7A54691A" w14:textId="77777777" w:rsidR="000464C4" w:rsidRPr="00811B57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13510315" w14:textId="77777777" w:rsidR="000464C4" w:rsidRPr="00A319C0" w:rsidRDefault="000464C4" w:rsidP="000464C4">
            <w:pPr>
              <w:pStyle w:val="TabNumeri"/>
            </w:pPr>
            <w:r w:rsidRPr="00413582">
              <w:t>2,2</w:t>
            </w:r>
          </w:p>
        </w:tc>
        <w:tc>
          <w:tcPr>
            <w:tcW w:w="340" w:type="dxa"/>
          </w:tcPr>
          <w:p w14:paraId="25F00131" w14:textId="77777777" w:rsidR="000464C4" w:rsidRPr="00A319C0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036A7000" w14:textId="77777777" w:rsidR="000464C4" w:rsidRPr="00D32E0A" w:rsidRDefault="000464C4" w:rsidP="000464C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</w:tcPr>
          <w:p w14:paraId="25575025" w14:textId="77777777" w:rsidR="000464C4" w:rsidRPr="00D32E0A" w:rsidRDefault="000464C4" w:rsidP="000464C4">
            <w:pPr>
              <w:pStyle w:val="TabNumeri"/>
            </w:pPr>
          </w:p>
        </w:tc>
        <w:tc>
          <w:tcPr>
            <w:tcW w:w="1021" w:type="dxa"/>
          </w:tcPr>
          <w:p w14:paraId="21AA725C" w14:textId="277A5B6C" w:rsidR="000464C4" w:rsidRPr="00EE2A60" w:rsidRDefault="000464C4" w:rsidP="000464C4">
            <w:pPr>
              <w:pStyle w:val="TabNumeri"/>
            </w:pPr>
            <w:r w:rsidRPr="00CE08A1">
              <w:t>6,6</w:t>
            </w:r>
          </w:p>
        </w:tc>
        <w:tc>
          <w:tcPr>
            <w:tcW w:w="342" w:type="dxa"/>
          </w:tcPr>
          <w:p w14:paraId="22F201E0" w14:textId="1C11FEFA" w:rsidR="000464C4" w:rsidRPr="00EE2A60" w:rsidRDefault="000464C4" w:rsidP="000464C4">
            <w:pPr>
              <w:pStyle w:val="TabNumeri"/>
            </w:pPr>
          </w:p>
        </w:tc>
      </w:tr>
      <w:tr w:rsidR="000464C4" w14:paraId="4ABAF27C" w14:textId="77777777" w:rsidTr="00E22AEF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33D98E19" w14:textId="77777777" w:rsidR="000464C4" w:rsidRDefault="000464C4" w:rsidP="000464C4">
            <w:pPr>
              <w:pStyle w:val="TabEtichette"/>
            </w:pPr>
            <w:r>
              <w:t>Debito A. Pubblica [b</w:t>
            </w:r>
            <w:r w:rsidRPr="00233F5C">
              <w:t>]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3C2D3717" w14:textId="77777777" w:rsidR="000464C4" w:rsidRDefault="000464C4" w:rsidP="000464C4">
            <w:pPr>
              <w:pStyle w:val="TabNumeri"/>
            </w:pPr>
            <w:r w:rsidRPr="00340545">
              <w:t>134,8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2DA73750" w14:textId="77777777" w:rsidR="000464C4" w:rsidRPr="008A2BE0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0301B642" w14:textId="77777777" w:rsidR="000464C4" w:rsidRPr="00811B57" w:rsidRDefault="000464C4" w:rsidP="000464C4">
            <w:pPr>
              <w:pStyle w:val="TabNumeri"/>
            </w:pPr>
            <w:r w:rsidRPr="00F255AA">
              <w:t>133,7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73B9AC4F" w14:textId="77777777" w:rsidR="000464C4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35144498" w14:textId="77777777" w:rsidR="000464C4" w:rsidRPr="00A319C0" w:rsidRDefault="000464C4" w:rsidP="000464C4">
            <w:pPr>
              <w:pStyle w:val="TabNumeri"/>
            </w:pPr>
            <w:r w:rsidRPr="00413582">
              <w:t>136,1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6598495E" w14:textId="77777777" w:rsidR="000464C4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1E43864C" w14:textId="77777777" w:rsidR="000464C4" w:rsidRPr="00D32E0A" w:rsidRDefault="000464C4" w:rsidP="000464C4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14:paraId="1F83E1B6" w14:textId="77777777" w:rsidR="000464C4" w:rsidRDefault="000464C4" w:rsidP="000464C4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2176BD44" w14:textId="42D7E96B" w:rsidR="000464C4" w:rsidRPr="00EE2A60" w:rsidRDefault="000464C4" w:rsidP="000464C4">
            <w:pPr>
              <w:pStyle w:val="TabNumeri"/>
            </w:pPr>
            <w:r w:rsidRPr="00CE08A1">
              <w:t>150,0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14:paraId="63478B61" w14:textId="70229831" w:rsidR="000464C4" w:rsidRDefault="000464C4" w:rsidP="000464C4">
            <w:pPr>
              <w:pStyle w:val="TabNumeri"/>
            </w:pPr>
          </w:p>
        </w:tc>
      </w:tr>
      <w:tr w:rsidR="00853D40" w:rsidRPr="00D76DB6" w14:paraId="6537E265" w14:textId="77777777" w:rsidTr="00E22AEF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9359" w:type="dxa"/>
            <w:gridSpan w:val="11"/>
            <w:tcBorders>
              <w:top w:val="single" w:sz="4" w:space="0" w:color="A50021"/>
            </w:tcBorders>
          </w:tcPr>
          <w:p w14:paraId="00F56E9F" w14:textId="51D8CD4E" w:rsidR="00853D40" w:rsidRPr="006629F7" w:rsidRDefault="00853D40" w:rsidP="00E22AEF">
            <w:pPr>
              <w:pStyle w:val="TabNoteSuperiori"/>
            </w:pPr>
            <w:r w:rsidRPr="006629F7">
              <w:t xml:space="preserve">a] Tasso percentuale. [b] Percentuale sul Pil. [1] Variazioni del PIL e delle sue componenti stimate su dati trimestrali destagionalizzati e corretti per il numero di giornate. [2] Investment in </w:t>
            </w:r>
            <w:proofErr w:type="spellStart"/>
            <w:r w:rsidRPr="006629F7">
              <w:t>equipment</w:t>
            </w:r>
            <w:proofErr w:type="spellEnd"/>
            <w:r w:rsidRPr="006629F7">
              <w:t xml:space="preserve">. Investimenti in beni strumentali. [3] Persone. [4] Unità di lavoro standard. [5] Tasso di inflazione armonizzato Ue. [6] Bilancia commerciale (in % del Pil). </w:t>
            </w:r>
          </w:p>
          <w:p w14:paraId="62A168A1" w14:textId="29451D68" w:rsidR="00853D40" w:rsidRPr="00D76DB6" w:rsidRDefault="00853D40" w:rsidP="00E22AEF">
            <w:pPr>
              <w:pStyle w:val="TabNoteInferiori"/>
            </w:pPr>
            <w:r w:rsidRPr="006629F7">
              <w:t xml:space="preserve">Fonte Istat, Pil e indebitamento AP, Prezzi al consumo, Occupati e disoccupati; Fmi, World </w:t>
            </w:r>
            <w:proofErr w:type="spellStart"/>
            <w:r w:rsidRPr="006629F7">
              <w:t>Economic</w:t>
            </w:r>
            <w:proofErr w:type="spellEnd"/>
            <w:r w:rsidRPr="006629F7">
              <w:t xml:space="preserve"> Outlook; Oecd, </w:t>
            </w:r>
            <w:proofErr w:type="spellStart"/>
            <w:r w:rsidRPr="006629F7">
              <w:t>Economic</w:t>
            </w:r>
            <w:proofErr w:type="spellEnd"/>
            <w:r w:rsidRPr="006629F7">
              <w:t xml:space="preserve"> Outlook; Banca d’Italia, Bollettino economico; Prometeia, Rapporto di Previsione;</w:t>
            </w:r>
          </w:p>
        </w:tc>
      </w:tr>
    </w:tbl>
    <w:bookmarkEnd w:id="15"/>
    <w:p w14:paraId="5999B831" w14:textId="77777777" w:rsidR="00D37A56" w:rsidRDefault="008741B6" w:rsidP="00D37A56">
      <w:r>
        <w:t>Ancora</w:t>
      </w:r>
      <w:r w:rsidR="00CE2787">
        <w:t xml:space="preserve"> tabella</w:t>
      </w:r>
    </w:p>
    <w:p w14:paraId="793C2583" w14:textId="77777777" w:rsidR="00992B5F" w:rsidRDefault="00992B5F" w:rsidP="003D7D2C"/>
    <w:p w14:paraId="1377FA25" w14:textId="77777777" w:rsidR="00981333" w:rsidRDefault="00981333" w:rsidP="00981333">
      <w:pPr>
        <w:pStyle w:val="FigTitolo"/>
      </w:pPr>
      <w:r>
        <w:br w:type="page"/>
      </w:r>
    </w:p>
    <w:p w14:paraId="7CC4121D" w14:textId="77777777" w:rsidR="00F858D8" w:rsidRDefault="00CF2079" w:rsidP="00F858D8">
      <w:pPr>
        <w:pStyle w:val="Titolo2"/>
      </w:pPr>
      <w:bookmarkStart w:id="16" w:name="_Toc448399722"/>
      <w:bookmarkStart w:id="17" w:name="_Toc509407741"/>
      <w:r>
        <w:lastRenderedPageBreak/>
        <w:t>X</w:t>
      </w:r>
      <w:r w:rsidR="00F858D8">
        <w:t>.3.</w:t>
      </w:r>
      <w:r w:rsidR="00F858D8">
        <w:tab/>
      </w:r>
      <w:bookmarkStart w:id="18" w:name="OLE_LINK1"/>
      <w:r w:rsidR="00F858D8">
        <w:t>Il quadro regionale</w:t>
      </w:r>
      <w:bookmarkEnd w:id="16"/>
      <w:bookmarkEnd w:id="17"/>
      <w:bookmarkEnd w:id="18"/>
    </w:p>
    <w:p w14:paraId="4C7C1FEF" w14:textId="723C6BDF" w:rsidR="00DF0CEB" w:rsidRDefault="00DF0CEB" w:rsidP="000A6AC8"/>
    <w:p w14:paraId="50E1F694" w14:textId="77777777" w:rsidR="00DF0CEB" w:rsidRDefault="00DF0CEB" w:rsidP="000A6AC8"/>
    <w:tbl>
      <w:tblPr>
        <w:tblpPr w:topFromText="425" w:bottomFromText="425" w:horzAnchor="margin" w:tblpXSpec="center" w:tblpYSpec="bottom"/>
        <w:tblOverlap w:val="never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0A6AC8" w14:paraId="0A3FE258" w14:textId="77777777" w:rsidTr="00560490">
        <w:trPr>
          <w:cantSplit/>
        </w:trPr>
        <w:tc>
          <w:tcPr>
            <w:tcW w:w="9356" w:type="dxa"/>
            <w:gridSpan w:val="5"/>
            <w:tcBorders>
              <w:bottom w:val="single" w:sz="4" w:space="0" w:color="800000"/>
            </w:tcBorders>
          </w:tcPr>
          <w:p w14:paraId="07BD750B" w14:textId="77777777" w:rsidR="000A6AC8" w:rsidRPr="007C570B" w:rsidRDefault="000A6AC8" w:rsidP="00560490">
            <w:pPr>
              <w:pStyle w:val="TabTitolo"/>
              <w:ind w:left="1134" w:hanging="1134"/>
            </w:pPr>
            <w:bookmarkStart w:id="19" w:name="_Hlk35271308"/>
            <w:r>
              <w:t>Previsione per l’Emilia-Romagna. Tassi di variazione percentuali</w:t>
            </w:r>
            <w:r w:rsidRPr="007C570B">
              <w:t xml:space="preserve"> su valori </w:t>
            </w:r>
            <w:r>
              <w:t xml:space="preserve">concatenati, anno di </w:t>
            </w:r>
            <w:proofErr w:type="spellStart"/>
            <w:r>
              <w:t>riferim</w:t>
            </w:r>
            <w:proofErr w:type="spellEnd"/>
            <w:r>
              <w:t>. 2010</w:t>
            </w:r>
          </w:p>
        </w:tc>
      </w:tr>
      <w:tr w:rsidR="000A6AC8" w14:paraId="75F17E47" w14:textId="77777777" w:rsidTr="00560490">
        <w:trPr>
          <w:cantSplit/>
        </w:trPr>
        <w:tc>
          <w:tcPr>
            <w:tcW w:w="4820" w:type="dxa"/>
            <w:tcBorders>
              <w:bottom w:val="single" w:sz="4" w:space="0" w:color="800000"/>
            </w:tcBorders>
            <w:vAlign w:val="bottom"/>
          </w:tcPr>
          <w:p w14:paraId="4FDAF80D" w14:textId="77777777" w:rsidR="000A6AC8" w:rsidRDefault="000A6AC8" w:rsidP="00560490">
            <w:pPr>
              <w:pStyle w:val="TabIntestazioni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1E6AD966" w14:textId="77777777" w:rsidR="000A6AC8" w:rsidRPr="0085406E" w:rsidRDefault="000A6AC8" w:rsidP="005701F7">
            <w:pPr>
              <w:pStyle w:val="TabIntestazioni"/>
              <w:jc w:val="right"/>
            </w:pPr>
            <w:r w:rsidRPr="0085406E">
              <w:t>2017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0422ED42" w14:textId="77777777" w:rsidR="000A6AC8" w:rsidRPr="0085406E" w:rsidRDefault="000A6AC8" w:rsidP="005701F7">
            <w:pPr>
              <w:pStyle w:val="TabIntestazioni"/>
              <w:jc w:val="right"/>
            </w:pPr>
            <w:r w:rsidRPr="0085406E">
              <w:t>2018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4AF4B03A" w14:textId="77777777" w:rsidR="000A6AC8" w:rsidRPr="0085406E" w:rsidRDefault="000A6AC8" w:rsidP="005701F7">
            <w:pPr>
              <w:pStyle w:val="TabIntestazioni"/>
              <w:jc w:val="right"/>
            </w:pPr>
            <w:r w:rsidRPr="0085406E">
              <w:t>2019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28198434" w14:textId="77777777" w:rsidR="000A6AC8" w:rsidRPr="0085406E" w:rsidRDefault="000A6AC8" w:rsidP="005701F7">
            <w:pPr>
              <w:pStyle w:val="TabIntestazioni"/>
              <w:jc w:val="right"/>
            </w:pPr>
            <w:r w:rsidRPr="0085406E">
              <w:t>20</w:t>
            </w:r>
            <w:r>
              <w:t>20</w:t>
            </w:r>
          </w:p>
        </w:tc>
      </w:tr>
      <w:tr w:rsidR="000A6AC8" w14:paraId="28B0A33A" w14:textId="77777777" w:rsidTr="00560490">
        <w:trPr>
          <w:cantSplit/>
          <w:trHeight w:hRule="exact" w:val="57"/>
        </w:trPr>
        <w:tc>
          <w:tcPr>
            <w:tcW w:w="4820" w:type="dxa"/>
            <w:tcBorders>
              <w:top w:val="single" w:sz="4" w:space="0" w:color="800000"/>
            </w:tcBorders>
          </w:tcPr>
          <w:p w14:paraId="4C865D42" w14:textId="77777777" w:rsidR="000A6AC8" w:rsidRPr="00686A56" w:rsidRDefault="000A6AC8" w:rsidP="00560490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14:paraId="59B4835E" w14:textId="77777777"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14:paraId="7D20978B" w14:textId="77777777"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14:paraId="6662AD00" w14:textId="77777777"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14:paraId="7293BC6D" w14:textId="77777777" w:rsidR="000A6AC8" w:rsidRPr="0085406E" w:rsidRDefault="000A6AC8" w:rsidP="00560490"/>
        </w:tc>
      </w:tr>
      <w:tr w:rsidR="000A6AC8" w14:paraId="47612E03" w14:textId="77777777" w:rsidTr="00560490">
        <w:trPr>
          <w:cantSplit/>
          <w:trHeight w:val="227"/>
        </w:trPr>
        <w:tc>
          <w:tcPr>
            <w:tcW w:w="4820" w:type="dxa"/>
          </w:tcPr>
          <w:p w14:paraId="1B72A4D7" w14:textId="77777777" w:rsidR="000A6AC8" w:rsidRPr="00F039B7" w:rsidRDefault="000A6AC8" w:rsidP="00560490">
            <w:pPr>
              <w:pStyle w:val="TabEtichetteBold"/>
              <w:rPr>
                <w:rFonts w:eastAsia="Arial Unicode MS"/>
              </w:rPr>
            </w:pPr>
            <w:r w:rsidRPr="00F039B7">
              <w:t>Conto economico</w:t>
            </w:r>
          </w:p>
        </w:tc>
        <w:tc>
          <w:tcPr>
            <w:tcW w:w="1134" w:type="dxa"/>
          </w:tcPr>
          <w:p w14:paraId="182A8B7F" w14:textId="77777777"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14:paraId="3336543D" w14:textId="77777777"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14:paraId="464A7E7A" w14:textId="77777777"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14:paraId="32E2F1C0" w14:textId="77777777" w:rsidR="000A6AC8" w:rsidRPr="0085406E" w:rsidRDefault="000A6AC8" w:rsidP="00560490">
            <w:pPr>
              <w:pStyle w:val="tabnum"/>
            </w:pPr>
          </w:p>
        </w:tc>
      </w:tr>
      <w:tr w:rsidR="005E335D" w14:paraId="398855ED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62F0C11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5EEE65C" w14:textId="77777777" w:rsidR="005E335D" w:rsidRPr="00AE376F" w:rsidRDefault="005E335D" w:rsidP="005E335D">
            <w:pPr>
              <w:pStyle w:val="TabNumeri"/>
            </w:pPr>
            <w:r w:rsidRPr="00AE376F">
              <w:t>1,8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9080667" w14:textId="77777777" w:rsidR="005E335D" w:rsidRPr="00AE376F" w:rsidRDefault="005E335D" w:rsidP="005E335D">
            <w:pPr>
              <w:pStyle w:val="TabNumeri"/>
            </w:pPr>
            <w:r w:rsidRPr="00AE376F">
              <w:t>0,5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3EA72FD" w14:textId="77777777" w:rsidR="005E335D" w:rsidRPr="00AE376F" w:rsidRDefault="005E335D" w:rsidP="005E335D">
            <w:pPr>
              <w:pStyle w:val="TabNumeri"/>
            </w:pPr>
            <w:r w:rsidRPr="00AE376F">
              <w:t>0,8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44A1805" w14:textId="77777777" w:rsidR="005E335D" w:rsidRPr="00AE376F" w:rsidRDefault="005E335D" w:rsidP="005E335D">
            <w:pPr>
              <w:pStyle w:val="TabNumeri"/>
            </w:pPr>
            <w:r w:rsidRPr="00AE376F">
              <w:t>1,0</w:t>
            </w:r>
          </w:p>
        </w:tc>
      </w:tr>
      <w:tr w:rsidR="005E335D" w14:paraId="40624A75" w14:textId="77777777" w:rsidTr="00560490">
        <w:trPr>
          <w:cantSplit/>
          <w:trHeight w:val="227"/>
        </w:trPr>
        <w:tc>
          <w:tcPr>
            <w:tcW w:w="4820" w:type="dxa"/>
          </w:tcPr>
          <w:p w14:paraId="3E554455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 xml:space="preserve">Domanda </w:t>
            </w:r>
            <w:proofErr w:type="gramStart"/>
            <w:r>
              <w:t>interna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1</w:t>
            </w:r>
            <w:r w:rsidRPr="002F2B82">
              <w:rPr>
                <w:vertAlign w:val="superscript"/>
              </w:rPr>
              <w:t>)</w:t>
            </w:r>
          </w:p>
        </w:tc>
        <w:tc>
          <w:tcPr>
            <w:tcW w:w="1134" w:type="dxa"/>
          </w:tcPr>
          <w:p w14:paraId="682B458C" w14:textId="77777777" w:rsidR="005E335D" w:rsidRPr="00AE376F" w:rsidRDefault="005E335D" w:rsidP="005E335D">
            <w:pPr>
              <w:pStyle w:val="TabNumeri"/>
            </w:pPr>
            <w:r w:rsidRPr="00AE376F">
              <w:t>1,7</w:t>
            </w:r>
          </w:p>
        </w:tc>
        <w:tc>
          <w:tcPr>
            <w:tcW w:w="1134" w:type="dxa"/>
          </w:tcPr>
          <w:p w14:paraId="5F17EF70" w14:textId="77777777" w:rsidR="005E335D" w:rsidRPr="00AE376F" w:rsidRDefault="005E335D" w:rsidP="005E335D">
            <w:pPr>
              <w:pStyle w:val="TabNumeri"/>
            </w:pPr>
            <w:r w:rsidRPr="00AE376F">
              <w:t>1,4</w:t>
            </w:r>
          </w:p>
        </w:tc>
        <w:tc>
          <w:tcPr>
            <w:tcW w:w="1134" w:type="dxa"/>
          </w:tcPr>
          <w:p w14:paraId="344984E3" w14:textId="77777777" w:rsidR="005E335D" w:rsidRPr="00AE376F" w:rsidRDefault="005E335D" w:rsidP="005E335D">
            <w:pPr>
              <w:pStyle w:val="TabNumeri"/>
            </w:pPr>
            <w:r w:rsidRPr="00AE376F">
              <w:t>1,3</w:t>
            </w:r>
          </w:p>
        </w:tc>
        <w:tc>
          <w:tcPr>
            <w:tcW w:w="1134" w:type="dxa"/>
          </w:tcPr>
          <w:p w14:paraId="037BD335" w14:textId="77777777" w:rsidR="005E335D" w:rsidRPr="00AE376F" w:rsidRDefault="005E335D" w:rsidP="005E335D">
            <w:pPr>
              <w:pStyle w:val="TabNumeri"/>
            </w:pPr>
            <w:r w:rsidRPr="00AE376F">
              <w:t>1,1</w:t>
            </w:r>
          </w:p>
        </w:tc>
      </w:tr>
      <w:tr w:rsidR="005E335D" w14:paraId="02BA9AE3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15CF38CF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 xml:space="preserve">   Consumi delle famiglie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C3098E" w14:textId="77777777" w:rsidR="005E335D" w:rsidRPr="00AE376F" w:rsidRDefault="005E335D" w:rsidP="005E335D">
            <w:pPr>
              <w:pStyle w:val="TabNumeri"/>
            </w:pPr>
            <w:r w:rsidRPr="00AE376F">
              <w:t>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A527ACE" w14:textId="77777777" w:rsidR="005E335D" w:rsidRPr="00AE376F" w:rsidRDefault="005E335D" w:rsidP="005E335D">
            <w:pPr>
              <w:pStyle w:val="TabNumeri"/>
            </w:pPr>
            <w:r w:rsidRPr="00AE376F">
              <w:t>1,0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93E1218" w14:textId="77777777" w:rsidR="005E335D" w:rsidRPr="00AE376F" w:rsidRDefault="005E335D" w:rsidP="005E335D">
            <w:pPr>
              <w:pStyle w:val="TabNumeri"/>
            </w:pPr>
            <w:r w:rsidRPr="00AE376F">
              <w:t>1,1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D48F3B7" w14:textId="77777777" w:rsidR="005E335D" w:rsidRPr="00AE376F" w:rsidRDefault="005E335D" w:rsidP="005E335D">
            <w:pPr>
              <w:pStyle w:val="TabNumeri"/>
            </w:pPr>
            <w:r w:rsidRPr="00AE376F">
              <w:t>1,0</w:t>
            </w:r>
          </w:p>
        </w:tc>
      </w:tr>
      <w:tr w:rsidR="005E335D" w14:paraId="40A77F76" w14:textId="77777777" w:rsidTr="00560490">
        <w:trPr>
          <w:cantSplit/>
          <w:trHeight w:val="227"/>
        </w:trPr>
        <w:tc>
          <w:tcPr>
            <w:tcW w:w="4820" w:type="dxa"/>
          </w:tcPr>
          <w:p w14:paraId="4BD49D0D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 xml:space="preserve">   Consumi delle AAPP e ISP</w:t>
            </w:r>
          </w:p>
        </w:tc>
        <w:tc>
          <w:tcPr>
            <w:tcW w:w="1134" w:type="dxa"/>
          </w:tcPr>
          <w:p w14:paraId="3699EA78" w14:textId="77777777" w:rsidR="005E335D" w:rsidRPr="00AE376F" w:rsidRDefault="005E335D" w:rsidP="005E335D">
            <w:pPr>
              <w:pStyle w:val="TabNumeri"/>
            </w:pPr>
            <w:r w:rsidRPr="00AE376F">
              <w:t>0,8</w:t>
            </w:r>
          </w:p>
        </w:tc>
        <w:tc>
          <w:tcPr>
            <w:tcW w:w="1134" w:type="dxa"/>
          </w:tcPr>
          <w:p w14:paraId="49C4D9E8" w14:textId="77777777" w:rsidR="005E335D" w:rsidRPr="00AE376F" w:rsidRDefault="005E335D" w:rsidP="005E335D">
            <w:pPr>
              <w:pStyle w:val="TabNumeri"/>
            </w:pPr>
            <w:r w:rsidRPr="00AE376F">
              <w:t>0,7</w:t>
            </w:r>
          </w:p>
        </w:tc>
        <w:tc>
          <w:tcPr>
            <w:tcW w:w="1134" w:type="dxa"/>
          </w:tcPr>
          <w:p w14:paraId="1FE86ABB" w14:textId="77777777" w:rsidR="005E335D" w:rsidRPr="00AE376F" w:rsidRDefault="005E335D" w:rsidP="005E335D">
            <w:pPr>
              <w:pStyle w:val="TabNumeri"/>
            </w:pPr>
            <w:r w:rsidRPr="00AE376F">
              <w:t>0,1</w:t>
            </w:r>
          </w:p>
        </w:tc>
        <w:tc>
          <w:tcPr>
            <w:tcW w:w="1134" w:type="dxa"/>
          </w:tcPr>
          <w:p w14:paraId="32534C6B" w14:textId="77777777" w:rsidR="005E335D" w:rsidRPr="00AE376F" w:rsidRDefault="005E335D" w:rsidP="005E335D">
            <w:pPr>
              <w:pStyle w:val="TabNumeri"/>
            </w:pPr>
            <w:r w:rsidRPr="00AE376F">
              <w:t>0,0</w:t>
            </w:r>
          </w:p>
        </w:tc>
      </w:tr>
      <w:tr w:rsidR="005E335D" w14:paraId="41CC19C4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4D19C7E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 xml:space="preserve">   Investimenti fissi lordi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6D8AAE" w14:textId="77777777" w:rsidR="005E335D" w:rsidRPr="00AE376F" w:rsidRDefault="005E335D" w:rsidP="005E335D">
            <w:pPr>
              <w:pStyle w:val="TabNumeri"/>
            </w:pPr>
            <w:r w:rsidRPr="00AE376F">
              <w:t>4,9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D6E0743" w14:textId="77777777" w:rsidR="005E335D" w:rsidRPr="00AE376F" w:rsidRDefault="005E335D" w:rsidP="005E335D">
            <w:pPr>
              <w:pStyle w:val="TabNumeri"/>
            </w:pPr>
            <w:r w:rsidRPr="00AE376F">
              <w:t>3,1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11944D8" w14:textId="77777777" w:rsidR="005E335D" w:rsidRPr="00AE376F" w:rsidRDefault="005E335D" w:rsidP="005E335D">
            <w:pPr>
              <w:pStyle w:val="TabNumeri"/>
            </w:pPr>
            <w:r w:rsidRPr="00AE376F">
              <w:t>2,7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172F273" w14:textId="77777777" w:rsidR="005E335D" w:rsidRPr="00AE376F" w:rsidRDefault="005E335D" w:rsidP="005E335D">
            <w:pPr>
              <w:pStyle w:val="TabNumeri"/>
            </w:pPr>
            <w:r w:rsidRPr="00AE376F">
              <w:t>2,4</w:t>
            </w:r>
          </w:p>
        </w:tc>
      </w:tr>
      <w:tr w:rsidR="005E335D" w14:paraId="58CF5494" w14:textId="77777777" w:rsidTr="00560490">
        <w:trPr>
          <w:cantSplit/>
          <w:trHeight w:val="227"/>
        </w:trPr>
        <w:tc>
          <w:tcPr>
            <w:tcW w:w="4820" w:type="dxa"/>
          </w:tcPr>
          <w:p w14:paraId="4E0554EF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>Importazioni di beni dall’estero</w:t>
            </w:r>
          </w:p>
        </w:tc>
        <w:tc>
          <w:tcPr>
            <w:tcW w:w="1134" w:type="dxa"/>
          </w:tcPr>
          <w:p w14:paraId="3D9841C5" w14:textId="77777777" w:rsidR="005E335D" w:rsidRPr="00AE376F" w:rsidRDefault="005E335D" w:rsidP="005E335D">
            <w:pPr>
              <w:pStyle w:val="TabNumeri"/>
            </w:pPr>
            <w:r w:rsidRPr="00AE376F">
              <w:t>0,1</w:t>
            </w:r>
          </w:p>
        </w:tc>
        <w:tc>
          <w:tcPr>
            <w:tcW w:w="1134" w:type="dxa"/>
          </w:tcPr>
          <w:p w14:paraId="15200074" w14:textId="77777777" w:rsidR="005E335D" w:rsidRPr="00AE376F" w:rsidRDefault="005E335D" w:rsidP="005E335D">
            <w:pPr>
              <w:pStyle w:val="TabNumeri"/>
            </w:pPr>
            <w:r w:rsidRPr="00AE376F">
              <w:t>3,1</w:t>
            </w:r>
          </w:p>
        </w:tc>
        <w:tc>
          <w:tcPr>
            <w:tcW w:w="1134" w:type="dxa"/>
          </w:tcPr>
          <w:p w14:paraId="07BE2C79" w14:textId="77777777" w:rsidR="005E335D" w:rsidRPr="00AE376F" w:rsidRDefault="005E335D" w:rsidP="005E335D">
            <w:pPr>
              <w:pStyle w:val="TabNumeri"/>
            </w:pPr>
            <w:r w:rsidRPr="00AE376F">
              <w:t>3,2</w:t>
            </w:r>
          </w:p>
        </w:tc>
        <w:tc>
          <w:tcPr>
            <w:tcW w:w="1134" w:type="dxa"/>
          </w:tcPr>
          <w:p w14:paraId="25BCD8A1" w14:textId="77777777" w:rsidR="005E335D" w:rsidRPr="00AE376F" w:rsidRDefault="005E335D" w:rsidP="005E335D">
            <w:pPr>
              <w:pStyle w:val="TabNumeri"/>
            </w:pPr>
            <w:r w:rsidRPr="00AE376F">
              <w:t>3,2</w:t>
            </w:r>
          </w:p>
        </w:tc>
      </w:tr>
      <w:tr w:rsidR="005E335D" w14:paraId="5B6F7521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4ECA588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>Esportazioni di beni verso l’estero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5971E3C" w14:textId="77777777" w:rsidR="005E335D" w:rsidRPr="00AE376F" w:rsidRDefault="005E335D" w:rsidP="005E335D">
            <w:pPr>
              <w:pStyle w:val="TabNumeri"/>
            </w:pPr>
            <w:r w:rsidRPr="00AE376F">
              <w:t>4,5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16FB6BE" w14:textId="77777777" w:rsidR="005E335D" w:rsidRPr="00AE376F" w:rsidRDefault="005E335D" w:rsidP="005E335D">
            <w:pPr>
              <w:pStyle w:val="TabNumeri"/>
            </w:pPr>
            <w:r w:rsidRPr="00AE376F">
              <w:t>3,7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5C273C9" w14:textId="77777777" w:rsidR="005E335D" w:rsidRPr="00AE376F" w:rsidRDefault="005E335D" w:rsidP="005E335D">
            <w:pPr>
              <w:pStyle w:val="TabNumeri"/>
            </w:pPr>
            <w:r w:rsidRPr="00AE376F">
              <w:t>2,1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FE0BAEA" w14:textId="77777777" w:rsidR="005E335D" w:rsidRPr="00AE376F" w:rsidRDefault="005E335D" w:rsidP="005E335D">
            <w:pPr>
              <w:pStyle w:val="TabNumeri"/>
            </w:pPr>
            <w:r w:rsidRPr="00AE376F">
              <w:t>2,8</w:t>
            </w:r>
          </w:p>
        </w:tc>
      </w:tr>
      <w:tr w:rsidR="005E335D" w14:paraId="60D3834A" w14:textId="77777777" w:rsidTr="00560490">
        <w:trPr>
          <w:cantSplit/>
          <w:trHeight w:val="227"/>
        </w:trPr>
        <w:tc>
          <w:tcPr>
            <w:tcW w:w="4820" w:type="dxa"/>
          </w:tcPr>
          <w:p w14:paraId="5DED4FD3" w14:textId="77777777" w:rsidR="005E335D" w:rsidRPr="00EC6592" w:rsidRDefault="005E335D" w:rsidP="00560490">
            <w:pPr>
              <w:pStyle w:val="TabEtichetteBold"/>
              <w:rPr>
                <w:rFonts w:eastAsia="Arial Unicode MS"/>
              </w:rPr>
            </w:pPr>
            <w:r w:rsidRPr="00EC6592">
              <w:t>Valore aggiunto ai prezzi base</w:t>
            </w:r>
          </w:p>
        </w:tc>
        <w:tc>
          <w:tcPr>
            <w:tcW w:w="1134" w:type="dxa"/>
          </w:tcPr>
          <w:p w14:paraId="741C2D83" w14:textId="77777777" w:rsidR="005E335D" w:rsidRPr="00AE376F" w:rsidRDefault="005E335D" w:rsidP="005E335D">
            <w:pPr>
              <w:pStyle w:val="TabNumeri"/>
            </w:pPr>
          </w:p>
        </w:tc>
        <w:tc>
          <w:tcPr>
            <w:tcW w:w="1134" w:type="dxa"/>
          </w:tcPr>
          <w:p w14:paraId="780AEEF3" w14:textId="77777777" w:rsidR="005E335D" w:rsidRPr="00AE376F" w:rsidRDefault="005E335D" w:rsidP="005E335D">
            <w:pPr>
              <w:pStyle w:val="TabNumeri"/>
            </w:pPr>
          </w:p>
        </w:tc>
        <w:tc>
          <w:tcPr>
            <w:tcW w:w="1134" w:type="dxa"/>
          </w:tcPr>
          <w:p w14:paraId="567DE3ED" w14:textId="77777777" w:rsidR="005E335D" w:rsidRPr="00AE376F" w:rsidRDefault="005E335D" w:rsidP="005E335D">
            <w:pPr>
              <w:pStyle w:val="TabNumeri"/>
            </w:pPr>
          </w:p>
        </w:tc>
        <w:tc>
          <w:tcPr>
            <w:tcW w:w="1134" w:type="dxa"/>
          </w:tcPr>
          <w:p w14:paraId="369DDA7B" w14:textId="77777777" w:rsidR="005E335D" w:rsidRPr="00AE376F" w:rsidRDefault="005E335D" w:rsidP="005E335D">
            <w:pPr>
              <w:pStyle w:val="TabNumeri"/>
            </w:pPr>
          </w:p>
        </w:tc>
      </w:tr>
      <w:tr w:rsidR="005E335D" w14:paraId="12671B4C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D608939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B7D134A" w14:textId="77777777" w:rsidR="005E335D" w:rsidRPr="00AE376F" w:rsidRDefault="005E335D" w:rsidP="005E335D">
            <w:pPr>
              <w:pStyle w:val="TabNumeri"/>
            </w:pPr>
            <w:r w:rsidRPr="00AE376F">
              <w:t>0,3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859F7F1" w14:textId="77777777" w:rsidR="005E335D" w:rsidRPr="00AE376F" w:rsidRDefault="005E335D" w:rsidP="005E335D">
            <w:pPr>
              <w:pStyle w:val="TabNumeri"/>
            </w:pPr>
            <w:r w:rsidRPr="00AE376F">
              <w:t>0,1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E89AE57" w14:textId="77777777" w:rsidR="005E335D" w:rsidRPr="00AE376F" w:rsidRDefault="005E335D" w:rsidP="005E335D">
            <w:pPr>
              <w:pStyle w:val="TabNumeri"/>
            </w:pPr>
            <w:r w:rsidRPr="00AE376F">
              <w:t>0,8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2F23EFC" w14:textId="77777777" w:rsidR="005E335D" w:rsidRPr="00AE376F" w:rsidRDefault="005E335D" w:rsidP="005E335D">
            <w:pPr>
              <w:pStyle w:val="TabNumeri"/>
            </w:pPr>
            <w:r w:rsidRPr="00AE376F">
              <w:t>0,9</w:t>
            </w:r>
          </w:p>
        </w:tc>
      </w:tr>
      <w:tr w:rsidR="005E335D" w14:paraId="1E53DC3C" w14:textId="77777777" w:rsidTr="00560490">
        <w:trPr>
          <w:cantSplit/>
          <w:trHeight w:val="227"/>
        </w:trPr>
        <w:tc>
          <w:tcPr>
            <w:tcW w:w="4820" w:type="dxa"/>
          </w:tcPr>
          <w:p w14:paraId="188EEC9B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14:paraId="3E17C06A" w14:textId="77777777" w:rsidR="005E335D" w:rsidRPr="00AE376F" w:rsidRDefault="005E335D" w:rsidP="005E335D">
            <w:pPr>
              <w:pStyle w:val="TabNumeri"/>
            </w:pPr>
            <w:r w:rsidRPr="00AE376F">
              <w:t>3,9</w:t>
            </w:r>
          </w:p>
        </w:tc>
        <w:tc>
          <w:tcPr>
            <w:tcW w:w="1134" w:type="dxa"/>
          </w:tcPr>
          <w:p w14:paraId="303D6EA3" w14:textId="77777777" w:rsidR="005E335D" w:rsidRPr="00AE376F" w:rsidRDefault="005E335D" w:rsidP="005E335D">
            <w:pPr>
              <w:pStyle w:val="TabNumeri"/>
            </w:pPr>
            <w:r w:rsidRPr="00AE376F">
              <w:t>0,1</w:t>
            </w:r>
          </w:p>
        </w:tc>
        <w:tc>
          <w:tcPr>
            <w:tcW w:w="1134" w:type="dxa"/>
          </w:tcPr>
          <w:p w14:paraId="3FCA2BAC" w14:textId="77777777" w:rsidR="005E335D" w:rsidRPr="00AE376F" w:rsidRDefault="005E335D" w:rsidP="005E335D">
            <w:pPr>
              <w:pStyle w:val="TabNumeri"/>
            </w:pPr>
            <w:r w:rsidRPr="00AE376F">
              <w:t>1,0</w:t>
            </w:r>
          </w:p>
        </w:tc>
        <w:tc>
          <w:tcPr>
            <w:tcW w:w="1134" w:type="dxa"/>
          </w:tcPr>
          <w:p w14:paraId="49FA31C3" w14:textId="77777777" w:rsidR="005E335D" w:rsidRPr="00AE376F" w:rsidRDefault="005E335D" w:rsidP="005E335D">
            <w:pPr>
              <w:pStyle w:val="TabNumeri"/>
            </w:pPr>
            <w:r w:rsidRPr="00AE376F">
              <w:t>1,4</w:t>
            </w:r>
          </w:p>
        </w:tc>
      </w:tr>
      <w:tr w:rsidR="005E335D" w14:paraId="076CB923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1234ADD6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9FD9B86" w14:textId="77777777" w:rsidR="005E335D" w:rsidRPr="00AE376F" w:rsidRDefault="005E335D" w:rsidP="005E335D">
            <w:pPr>
              <w:pStyle w:val="TabNumeri"/>
            </w:pPr>
            <w:r w:rsidRPr="00AE376F">
              <w:t>2,2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14420AB" w14:textId="77777777" w:rsidR="005E335D" w:rsidRPr="00AE376F" w:rsidRDefault="005E335D" w:rsidP="005E335D">
            <w:pPr>
              <w:pStyle w:val="TabNumeri"/>
            </w:pPr>
            <w:r w:rsidRPr="00AE376F">
              <w:t>4,1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DA63AC8" w14:textId="77777777" w:rsidR="005E335D" w:rsidRPr="00AE376F" w:rsidRDefault="005E335D" w:rsidP="005E335D">
            <w:pPr>
              <w:pStyle w:val="TabNumeri"/>
            </w:pPr>
            <w:r w:rsidRPr="00AE376F">
              <w:t>2,2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D29CB65" w14:textId="77777777" w:rsidR="005E335D" w:rsidRPr="00AE376F" w:rsidRDefault="005E335D" w:rsidP="005E335D">
            <w:pPr>
              <w:pStyle w:val="TabNumeri"/>
            </w:pPr>
            <w:r w:rsidRPr="00AE376F">
              <w:t>2,0</w:t>
            </w:r>
          </w:p>
        </w:tc>
      </w:tr>
      <w:tr w:rsidR="005E335D" w14:paraId="2C2C23CA" w14:textId="77777777" w:rsidTr="00560490">
        <w:trPr>
          <w:cantSplit/>
          <w:trHeight w:val="227"/>
        </w:trPr>
        <w:tc>
          <w:tcPr>
            <w:tcW w:w="4820" w:type="dxa"/>
          </w:tcPr>
          <w:p w14:paraId="71072637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14:paraId="3A51F628" w14:textId="77777777" w:rsidR="005E335D" w:rsidRPr="00AE376F" w:rsidRDefault="005E335D" w:rsidP="005E335D">
            <w:pPr>
              <w:pStyle w:val="TabNumeri"/>
            </w:pPr>
            <w:r w:rsidRPr="00AE376F">
              <w:t>1,1</w:t>
            </w:r>
          </w:p>
        </w:tc>
        <w:tc>
          <w:tcPr>
            <w:tcW w:w="1134" w:type="dxa"/>
          </w:tcPr>
          <w:p w14:paraId="755D1ED7" w14:textId="77777777" w:rsidR="005E335D" w:rsidRPr="00AE376F" w:rsidRDefault="005E335D" w:rsidP="005E335D">
            <w:pPr>
              <w:pStyle w:val="TabNumeri"/>
            </w:pPr>
            <w:r w:rsidRPr="00AE376F">
              <w:t>0,6</w:t>
            </w:r>
          </w:p>
        </w:tc>
        <w:tc>
          <w:tcPr>
            <w:tcW w:w="1134" w:type="dxa"/>
          </w:tcPr>
          <w:p w14:paraId="107514CC" w14:textId="77777777" w:rsidR="005E335D" w:rsidRPr="00AE376F" w:rsidRDefault="005E335D" w:rsidP="005E335D">
            <w:pPr>
              <w:pStyle w:val="TabNumeri"/>
            </w:pPr>
            <w:r w:rsidRPr="00AE376F">
              <w:t>0,7</w:t>
            </w:r>
          </w:p>
        </w:tc>
        <w:tc>
          <w:tcPr>
            <w:tcW w:w="1134" w:type="dxa"/>
          </w:tcPr>
          <w:p w14:paraId="76AB7ECB" w14:textId="77777777" w:rsidR="005E335D" w:rsidRPr="00AE376F" w:rsidRDefault="005E335D" w:rsidP="005E335D">
            <w:pPr>
              <w:pStyle w:val="TabNumeri"/>
            </w:pPr>
            <w:r w:rsidRPr="00AE376F">
              <w:t>0,8</w:t>
            </w:r>
          </w:p>
        </w:tc>
      </w:tr>
      <w:tr w:rsidR="005E335D" w14:paraId="2E730199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3465C18B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EBEBE13" w14:textId="77777777" w:rsidR="005E335D" w:rsidRPr="00AE376F" w:rsidRDefault="005E335D" w:rsidP="005E335D">
            <w:pPr>
              <w:pStyle w:val="TabNumeri"/>
            </w:pPr>
            <w:r w:rsidRPr="00AE376F">
              <w:t>1,8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68EAACE" w14:textId="77777777" w:rsidR="005E335D" w:rsidRPr="00AE376F" w:rsidRDefault="005E335D" w:rsidP="005E335D">
            <w:pPr>
              <w:pStyle w:val="TabNumeri"/>
            </w:pPr>
            <w:r w:rsidRPr="00AE376F">
              <w:t>0,6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1A3B7AC1" w14:textId="77777777" w:rsidR="005E335D" w:rsidRPr="00AE376F" w:rsidRDefault="005E335D" w:rsidP="005E335D">
            <w:pPr>
              <w:pStyle w:val="TabNumeri"/>
            </w:pPr>
            <w:r w:rsidRPr="00AE376F">
              <w:t>0,8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6E0F063" w14:textId="77777777" w:rsidR="005E335D" w:rsidRPr="00AE376F" w:rsidRDefault="005E335D" w:rsidP="005E335D">
            <w:pPr>
              <w:pStyle w:val="TabNumeri"/>
            </w:pPr>
            <w:r w:rsidRPr="00AE376F">
              <w:t>1,1</w:t>
            </w:r>
          </w:p>
        </w:tc>
      </w:tr>
      <w:tr w:rsidR="005E335D" w14:paraId="5F434ED6" w14:textId="77777777" w:rsidTr="00560490">
        <w:trPr>
          <w:cantSplit/>
          <w:trHeight w:val="227"/>
        </w:trPr>
        <w:tc>
          <w:tcPr>
            <w:tcW w:w="4820" w:type="dxa"/>
          </w:tcPr>
          <w:p w14:paraId="0D111956" w14:textId="77777777" w:rsidR="005E335D" w:rsidRPr="00EC6592" w:rsidRDefault="005E335D" w:rsidP="00560490">
            <w:pPr>
              <w:pStyle w:val="TabEtichetteBold"/>
              <w:rPr>
                <w:rFonts w:eastAsia="Arial Unicode MS"/>
              </w:rPr>
            </w:pPr>
            <w:r w:rsidRPr="00EC6592">
              <w:t>Rapporti caratteristici</w:t>
            </w:r>
          </w:p>
        </w:tc>
        <w:tc>
          <w:tcPr>
            <w:tcW w:w="1134" w:type="dxa"/>
          </w:tcPr>
          <w:p w14:paraId="6405A80B" w14:textId="77777777" w:rsidR="005E335D" w:rsidRPr="00AE376F" w:rsidRDefault="005E335D" w:rsidP="005E335D">
            <w:pPr>
              <w:pStyle w:val="TabNumeri"/>
            </w:pPr>
          </w:p>
        </w:tc>
        <w:tc>
          <w:tcPr>
            <w:tcW w:w="1134" w:type="dxa"/>
          </w:tcPr>
          <w:p w14:paraId="480CA9DA" w14:textId="77777777" w:rsidR="005E335D" w:rsidRPr="00AE376F" w:rsidRDefault="005E335D" w:rsidP="005E335D">
            <w:pPr>
              <w:pStyle w:val="TabNumeri"/>
            </w:pPr>
          </w:p>
        </w:tc>
        <w:tc>
          <w:tcPr>
            <w:tcW w:w="1134" w:type="dxa"/>
          </w:tcPr>
          <w:p w14:paraId="28DCF3B4" w14:textId="77777777" w:rsidR="005E335D" w:rsidRPr="00AE376F" w:rsidRDefault="005E335D" w:rsidP="005E335D">
            <w:pPr>
              <w:pStyle w:val="TabNumeri"/>
            </w:pPr>
          </w:p>
        </w:tc>
        <w:tc>
          <w:tcPr>
            <w:tcW w:w="1134" w:type="dxa"/>
          </w:tcPr>
          <w:p w14:paraId="3F7DFC42" w14:textId="77777777" w:rsidR="005E335D" w:rsidRPr="00AE376F" w:rsidRDefault="005E335D" w:rsidP="005E335D">
            <w:pPr>
              <w:pStyle w:val="TabNumeri"/>
            </w:pPr>
          </w:p>
        </w:tc>
      </w:tr>
      <w:tr w:rsidR="005E335D" w14:paraId="41625814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34343FEF" w14:textId="77777777" w:rsidR="005E335D" w:rsidRPr="00983308" w:rsidRDefault="005E335D" w:rsidP="00560490">
            <w:pPr>
              <w:pStyle w:val="TabEtichette"/>
            </w:pPr>
            <w:r w:rsidRPr="00983308">
              <w:t>Forze di lavoro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38585A5" w14:textId="77777777" w:rsidR="005E335D" w:rsidRPr="00AE376F" w:rsidRDefault="005E335D" w:rsidP="005E335D">
            <w:pPr>
              <w:pStyle w:val="TabNumeri"/>
            </w:pPr>
            <w:r w:rsidRPr="00AE376F">
              <w:t>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464F244" w14:textId="77777777" w:rsidR="005E335D" w:rsidRPr="00AE376F" w:rsidRDefault="005E335D" w:rsidP="005E335D">
            <w:pPr>
              <w:pStyle w:val="TabNumeri"/>
            </w:pPr>
            <w:r w:rsidRPr="00AE376F">
              <w:t>1,0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FAF070C" w14:textId="77777777" w:rsidR="005E335D" w:rsidRPr="00AE376F" w:rsidRDefault="005E335D" w:rsidP="005E335D">
            <w:pPr>
              <w:pStyle w:val="TabNumeri"/>
            </w:pPr>
            <w:r w:rsidRPr="00AE376F">
              <w:t>0,5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AE4A3A" w14:textId="77777777" w:rsidR="005E335D" w:rsidRPr="00AE376F" w:rsidRDefault="005E335D" w:rsidP="005E335D">
            <w:pPr>
              <w:pStyle w:val="TabNumeri"/>
            </w:pPr>
            <w:r w:rsidRPr="00AE376F">
              <w:t>0,3</w:t>
            </w:r>
          </w:p>
        </w:tc>
      </w:tr>
      <w:tr w:rsidR="005E335D" w14:paraId="22BDA044" w14:textId="77777777" w:rsidTr="00560490">
        <w:trPr>
          <w:cantSplit/>
          <w:trHeight w:val="227"/>
        </w:trPr>
        <w:tc>
          <w:tcPr>
            <w:tcW w:w="4820" w:type="dxa"/>
          </w:tcPr>
          <w:p w14:paraId="74D9DC44" w14:textId="77777777" w:rsidR="005E335D" w:rsidRDefault="005E335D" w:rsidP="00560490">
            <w:pPr>
              <w:pStyle w:val="TabEtichette"/>
            </w:pPr>
            <w:r w:rsidRPr="00983308">
              <w:t>Occupati</w:t>
            </w:r>
          </w:p>
        </w:tc>
        <w:tc>
          <w:tcPr>
            <w:tcW w:w="1134" w:type="dxa"/>
          </w:tcPr>
          <w:p w14:paraId="64E41735" w14:textId="77777777" w:rsidR="005E335D" w:rsidRPr="00AE376F" w:rsidRDefault="005E335D" w:rsidP="005E335D">
            <w:pPr>
              <w:pStyle w:val="TabNumeri"/>
            </w:pPr>
            <w:r w:rsidRPr="00AE376F">
              <w:t>1,6</w:t>
            </w:r>
          </w:p>
        </w:tc>
        <w:tc>
          <w:tcPr>
            <w:tcW w:w="1134" w:type="dxa"/>
          </w:tcPr>
          <w:p w14:paraId="1D5B4BDC" w14:textId="77777777" w:rsidR="005E335D" w:rsidRPr="00AE376F" w:rsidRDefault="005E335D" w:rsidP="005E335D">
            <w:pPr>
              <w:pStyle w:val="TabNumeri"/>
            </w:pPr>
            <w:r w:rsidRPr="00AE376F">
              <w:t>1,4</w:t>
            </w:r>
          </w:p>
        </w:tc>
        <w:tc>
          <w:tcPr>
            <w:tcW w:w="1134" w:type="dxa"/>
          </w:tcPr>
          <w:p w14:paraId="5279F736" w14:textId="77777777" w:rsidR="005E335D" w:rsidRPr="00AE376F" w:rsidRDefault="005E335D" w:rsidP="005E335D">
            <w:pPr>
              <w:pStyle w:val="TabNumeri"/>
            </w:pPr>
            <w:r w:rsidRPr="00AE376F">
              <w:t>0,6</w:t>
            </w:r>
          </w:p>
        </w:tc>
        <w:tc>
          <w:tcPr>
            <w:tcW w:w="1134" w:type="dxa"/>
          </w:tcPr>
          <w:p w14:paraId="2C0DA69D" w14:textId="77777777" w:rsidR="005E335D" w:rsidRPr="00AE376F" w:rsidRDefault="005E335D" w:rsidP="005E335D">
            <w:pPr>
              <w:pStyle w:val="TabNumeri"/>
            </w:pPr>
            <w:r w:rsidRPr="00AE376F">
              <w:t>0,6</w:t>
            </w:r>
          </w:p>
        </w:tc>
      </w:tr>
      <w:tr w:rsidR="005E335D" w14:paraId="4A28A52C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5FBA1244" w14:textId="77777777" w:rsidR="005E335D" w:rsidRPr="007427DC" w:rsidRDefault="005E335D" w:rsidP="00560490">
            <w:pPr>
              <w:pStyle w:val="tabetic"/>
            </w:pPr>
            <w:r>
              <w:t xml:space="preserve"> Tasso di attività (2)(3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05B9213" w14:textId="77777777" w:rsidR="005E335D" w:rsidRPr="00AE376F" w:rsidRDefault="005E335D" w:rsidP="005E335D">
            <w:pPr>
              <w:pStyle w:val="TabNumeri"/>
            </w:pPr>
            <w:r w:rsidRPr="00AE376F">
              <w:t>48,2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3FF8E6F" w14:textId="77777777" w:rsidR="005E335D" w:rsidRPr="00AE376F" w:rsidRDefault="005E335D" w:rsidP="005E335D">
            <w:pPr>
              <w:pStyle w:val="TabNumeri"/>
            </w:pPr>
            <w:r w:rsidRPr="00AE376F">
              <w:t>48,6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E0826A0" w14:textId="77777777" w:rsidR="005E335D" w:rsidRPr="00AE376F" w:rsidRDefault="005E335D" w:rsidP="005E335D">
            <w:pPr>
              <w:pStyle w:val="TabNumeri"/>
            </w:pPr>
            <w:r w:rsidRPr="00AE376F">
              <w:t>48,7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9BE7202" w14:textId="77777777" w:rsidR="005E335D" w:rsidRPr="00AE376F" w:rsidRDefault="005E335D" w:rsidP="005E335D">
            <w:pPr>
              <w:pStyle w:val="TabNumeri"/>
            </w:pPr>
            <w:r w:rsidRPr="00AE376F">
              <w:t>48,8</w:t>
            </w:r>
          </w:p>
        </w:tc>
      </w:tr>
      <w:tr w:rsidR="005E335D" w14:paraId="3DE420A0" w14:textId="77777777" w:rsidTr="00560490">
        <w:trPr>
          <w:cantSplit/>
          <w:trHeight w:val="227"/>
        </w:trPr>
        <w:tc>
          <w:tcPr>
            <w:tcW w:w="4820" w:type="dxa"/>
          </w:tcPr>
          <w:p w14:paraId="145558C9" w14:textId="77777777" w:rsidR="005E335D" w:rsidRPr="007427DC" w:rsidRDefault="005E335D" w:rsidP="00560490">
            <w:pPr>
              <w:pStyle w:val="tabetic"/>
            </w:pPr>
            <w:r>
              <w:t xml:space="preserve"> </w:t>
            </w:r>
            <w:r w:rsidRPr="007427DC">
              <w:t>Tasso di occupazione</w:t>
            </w:r>
            <w:r>
              <w:t xml:space="preserve"> </w:t>
            </w:r>
            <w:r w:rsidRPr="007427DC">
              <w:t>(</w:t>
            </w:r>
            <w:r>
              <w:t>2</w:t>
            </w:r>
            <w:r w:rsidRPr="007427DC">
              <w:t>)(</w:t>
            </w:r>
            <w:r>
              <w:t>3</w:t>
            </w:r>
            <w:r w:rsidRPr="007427DC">
              <w:t>)</w:t>
            </w:r>
          </w:p>
        </w:tc>
        <w:tc>
          <w:tcPr>
            <w:tcW w:w="1134" w:type="dxa"/>
          </w:tcPr>
          <w:p w14:paraId="293BDBA8" w14:textId="77777777" w:rsidR="005E335D" w:rsidRPr="00AE376F" w:rsidRDefault="005E335D" w:rsidP="005E335D">
            <w:pPr>
              <w:pStyle w:val="TabNumeri"/>
            </w:pPr>
            <w:r w:rsidRPr="00AE376F">
              <w:t>45,3</w:t>
            </w:r>
          </w:p>
        </w:tc>
        <w:tc>
          <w:tcPr>
            <w:tcW w:w="1134" w:type="dxa"/>
          </w:tcPr>
          <w:p w14:paraId="78667E31" w14:textId="77777777" w:rsidR="005E335D" w:rsidRPr="00AE376F" w:rsidRDefault="005E335D" w:rsidP="005E335D">
            <w:pPr>
              <w:pStyle w:val="TabNumeri"/>
            </w:pPr>
            <w:r w:rsidRPr="00AE376F">
              <w:t>45,9</w:t>
            </w:r>
          </w:p>
        </w:tc>
        <w:tc>
          <w:tcPr>
            <w:tcW w:w="1134" w:type="dxa"/>
          </w:tcPr>
          <w:p w14:paraId="0F04068E" w14:textId="77777777" w:rsidR="005E335D" w:rsidRPr="00AE376F" w:rsidRDefault="005E335D" w:rsidP="005E335D">
            <w:pPr>
              <w:pStyle w:val="TabNumeri"/>
            </w:pPr>
            <w:r w:rsidRPr="00AE376F">
              <w:t>46,1</w:t>
            </w:r>
          </w:p>
        </w:tc>
        <w:tc>
          <w:tcPr>
            <w:tcW w:w="1134" w:type="dxa"/>
          </w:tcPr>
          <w:p w14:paraId="287C26AA" w14:textId="77777777" w:rsidR="005E335D" w:rsidRPr="00AE376F" w:rsidRDefault="005E335D" w:rsidP="005E335D">
            <w:pPr>
              <w:pStyle w:val="TabNumeri"/>
            </w:pPr>
            <w:r w:rsidRPr="00AE376F">
              <w:t>46,3</w:t>
            </w:r>
          </w:p>
        </w:tc>
      </w:tr>
      <w:tr w:rsidR="005E335D" w14:paraId="32DB9DFF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3C45DEF" w14:textId="77777777" w:rsidR="005E335D" w:rsidRPr="007427DC" w:rsidRDefault="005E335D" w:rsidP="00560490">
            <w:pPr>
              <w:pStyle w:val="tabetic"/>
            </w:pPr>
            <w:r>
              <w:t xml:space="preserve"> Tasso di disoccupazione (2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F54826C" w14:textId="77777777" w:rsidR="005E335D" w:rsidRPr="00AE376F" w:rsidRDefault="005E335D" w:rsidP="005E335D">
            <w:pPr>
              <w:pStyle w:val="TabNumeri"/>
            </w:pPr>
            <w:r w:rsidRPr="00AE376F">
              <w:t>5,9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81C58F3" w14:textId="77777777" w:rsidR="005E335D" w:rsidRPr="00AE376F" w:rsidRDefault="005E335D" w:rsidP="005E335D">
            <w:pPr>
              <w:pStyle w:val="TabNumeri"/>
            </w:pPr>
            <w:r w:rsidRPr="00AE376F">
              <w:t>5,5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28D5BCF" w14:textId="77777777" w:rsidR="005E335D" w:rsidRPr="00AE376F" w:rsidRDefault="005E335D" w:rsidP="005E335D">
            <w:pPr>
              <w:pStyle w:val="TabNumeri"/>
            </w:pPr>
            <w:r w:rsidRPr="00AE376F">
              <w:t>5,4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4080604" w14:textId="77777777" w:rsidR="005E335D" w:rsidRPr="00AE376F" w:rsidRDefault="005E335D" w:rsidP="005E335D">
            <w:pPr>
              <w:pStyle w:val="TabNumeri"/>
            </w:pPr>
            <w:r w:rsidRPr="00AE376F">
              <w:t>5,1</w:t>
            </w:r>
          </w:p>
        </w:tc>
      </w:tr>
      <w:tr w:rsidR="005E335D" w14:paraId="7EB8B1C5" w14:textId="77777777" w:rsidTr="00560490">
        <w:trPr>
          <w:cantSplit/>
          <w:trHeight w:val="227"/>
        </w:trPr>
        <w:tc>
          <w:tcPr>
            <w:tcW w:w="4820" w:type="dxa"/>
          </w:tcPr>
          <w:p w14:paraId="2E49119C" w14:textId="77777777" w:rsidR="005E335D" w:rsidRPr="00EC6592" w:rsidRDefault="005E335D" w:rsidP="00560490">
            <w:pPr>
              <w:pStyle w:val="TabEtichetteBold"/>
            </w:pPr>
            <w:r w:rsidRPr="00EC6592">
              <w:t>Produttività e capacità di spesa</w:t>
            </w:r>
          </w:p>
        </w:tc>
        <w:tc>
          <w:tcPr>
            <w:tcW w:w="1134" w:type="dxa"/>
          </w:tcPr>
          <w:p w14:paraId="44355C92" w14:textId="77777777" w:rsidR="005E335D" w:rsidRPr="00AE376F" w:rsidRDefault="005E335D" w:rsidP="005E335D">
            <w:pPr>
              <w:pStyle w:val="TabNumeri"/>
            </w:pPr>
          </w:p>
        </w:tc>
        <w:tc>
          <w:tcPr>
            <w:tcW w:w="1134" w:type="dxa"/>
          </w:tcPr>
          <w:p w14:paraId="4E2D3125" w14:textId="77777777" w:rsidR="005E335D" w:rsidRPr="00AE376F" w:rsidRDefault="005E335D" w:rsidP="005E335D">
            <w:pPr>
              <w:pStyle w:val="TabNumeri"/>
            </w:pPr>
          </w:p>
        </w:tc>
        <w:tc>
          <w:tcPr>
            <w:tcW w:w="1134" w:type="dxa"/>
          </w:tcPr>
          <w:p w14:paraId="36C325B2" w14:textId="77777777" w:rsidR="005E335D" w:rsidRPr="00AE376F" w:rsidRDefault="005E335D" w:rsidP="005E335D">
            <w:pPr>
              <w:pStyle w:val="TabNumeri"/>
            </w:pPr>
          </w:p>
        </w:tc>
        <w:tc>
          <w:tcPr>
            <w:tcW w:w="1134" w:type="dxa"/>
          </w:tcPr>
          <w:p w14:paraId="7789DB8D" w14:textId="77777777" w:rsidR="005E335D" w:rsidRPr="00AE376F" w:rsidRDefault="005E335D" w:rsidP="005E335D">
            <w:pPr>
              <w:pStyle w:val="TabNumeri"/>
            </w:pPr>
          </w:p>
        </w:tc>
      </w:tr>
      <w:tr w:rsidR="005E335D" w14:paraId="16526FF3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0E88D505" w14:textId="77777777" w:rsidR="005E335D" w:rsidRPr="00B130A5" w:rsidRDefault="005E335D" w:rsidP="00560490">
            <w:pPr>
              <w:pStyle w:val="TabEtichette"/>
            </w:pPr>
            <w:r w:rsidRPr="00B130A5">
              <w:t xml:space="preserve">Reddito disponibile delle famiglie e </w:t>
            </w:r>
            <w:proofErr w:type="spellStart"/>
            <w:r w:rsidRPr="00B130A5">
              <w:t>Istituz.SP</w:t>
            </w:r>
            <w:proofErr w:type="spellEnd"/>
            <w:r w:rsidRPr="00B130A5">
              <w:t xml:space="preserve"> (prezzi correnti)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260DD6F" w14:textId="77777777" w:rsidR="005E335D" w:rsidRPr="00AE376F" w:rsidRDefault="005E335D" w:rsidP="005E335D">
            <w:pPr>
              <w:pStyle w:val="TabNumeri"/>
            </w:pPr>
            <w:r w:rsidRPr="00AE376F">
              <w:t>2,2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1BC324" w14:textId="77777777" w:rsidR="005E335D" w:rsidRPr="00AE376F" w:rsidRDefault="005E335D" w:rsidP="005E335D">
            <w:pPr>
              <w:pStyle w:val="TabNumeri"/>
            </w:pPr>
            <w:r w:rsidRPr="00AE376F">
              <w:t>1,9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1A116C" w14:textId="77777777" w:rsidR="005E335D" w:rsidRPr="00AE376F" w:rsidRDefault="005E335D" w:rsidP="005E335D">
            <w:pPr>
              <w:pStyle w:val="TabNumeri"/>
            </w:pPr>
            <w:r w:rsidRPr="00AE376F">
              <w:t>1,6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81B31CE" w14:textId="77777777" w:rsidR="005E335D" w:rsidRPr="00AE376F" w:rsidRDefault="005E335D" w:rsidP="005E335D">
            <w:pPr>
              <w:pStyle w:val="TabNumeri"/>
            </w:pPr>
            <w:r w:rsidRPr="00AE376F">
              <w:t>2,1</w:t>
            </w:r>
          </w:p>
        </w:tc>
      </w:tr>
      <w:tr w:rsidR="005E335D" w14:paraId="3970B371" w14:textId="77777777" w:rsidTr="00560490">
        <w:trPr>
          <w:cantSplit/>
          <w:trHeight w:val="227"/>
        </w:trPr>
        <w:tc>
          <w:tcPr>
            <w:tcW w:w="4820" w:type="dxa"/>
          </w:tcPr>
          <w:p w14:paraId="739D7505" w14:textId="77777777" w:rsidR="005E335D" w:rsidRDefault="005E335D" w:rsidP="00560490">
            <w:pPr>
              <w:pStyle w:val="TabEtichette"/>
            </w:pPr>
            <w:r w:rsidRPr="00B130A5">
              <w:t>Valore aggiunto totale per abitante (migliaia di euro)</w:t>
            </w:r>
          </w:p>
        </w:tc>
        <w:tc>
          <w:tcPr>
            <w:tcW w:w="1134" w:type="dxa"/>
          </w:tcPr>
          <w:p w14:paraId="7A9F4669" w14:textId="77777777" w:rsidR="005E335D" w:rsidRPr="00AE376F" w:rsidRDefault="005E335D" w:rsidP="005E335D">
            <w:pPr>
              <w:pStyle w:val="TabNumeri"/>
            </w:pPr>
            <w:r w:rsidRPr="00AE376F">
              <w:t>29,9</w:t>
            </w:r>
          </w:p>
        </w:tc>
        <w:tc>
          <w:tcPr>
            <w:tcW w:w="1134" w:type="dxa"/>
          </w:tcPr>
          <w:p w14:paraId="4B5D2540" w14:textId="77777777" w:rsidR="005E335D" w:rsidRPr="00AE376F" w:rsidRDefault="005E335D" w:rsidP="005E335D">
            <w:pPr>
              <w:pStyle w:val="TabNumeri"/>
            </w:pPr>
            <w:r w:rsidRPr="00AE376F">
              <w:t>30,0</w:t>
            </w:r>
          </w:p>
        </w:tc>
        <w:tc>
          <w:tcPr>
            <w:tcW w:w="1134" w:type="dxa"/>
          </w:tcPr>
          <w:p w14:paraId="4F6AF2DF" w14:textId="77777777" w:rsidR="005E335D" w:rsidRPr="00AE376F" w:rsidRDefault="005E335D" w:rsidP="005E335D">
            <w:pPr>
              <w:pStyle w:val="TabNumeri"/>
            </w:pPr>
            <w:r w:rsidRPr="00AE376F">
              <w:t>30,2</w:t>
            </w:r>
          </w:p>
        </w:tc>
        <w:tc>
          <w:tcPr>
            <w:tcW w:w="1134" w:type="dxa"/>
          </w:tcPr>
          <w:p w14:paraId="54F4410F" w14:textId="77777777" w:rsidR="005E335D" w:rsidRDefault="005E335D" w:rsidP="005E335D">
            <w:pPr>
              <w:pStyle w:val="TabNumeri"/>
            </w:pPr>
            <w:r w:rsidRPr="00AE376F">
              <w:t>30,5</w:t>
            </w:r>
          </w:p>
        </w:tc>
      </w:tr>
      <w:tr w:rsidR="000A6AC8" w14:paraId="3D74B357" w14:textId="77777777" w:rsidTr="00560490">
        <w:trPr>
          <w:cantSplit/>
        </w:trPr>
        <w:tc>
          <w:tcPr>
            <w:tcW w:w="9356" w:type="dxa"/>
            <w:gridSpan w:val="5"/>
            <w:tcBorders>
              <w:top w:val="single" w:sz="4" w:space="0" w:color="800000"/>
            </w:tcBorders>
          </w:tcPr>
          <w:p w14:paraId="33A0CB78" w14:textId="77777777" w:rsidR="000A6AC8" w:rsidRDefault="000A6AC8" w:rsidP="00560490">
            <w:pPr>
              <w:pStyle w:val="TabNoteSuperiori"/>
            </w:pPr>
            <w:r>
              <w:t>(1) Al netto delle scorte. (2) Rapporto percentuale. (3) Quota sulla popolazione presente totale.</w:t>
            </w:r>
          </w:p>
          <w:p w14:paraId="3AAA9721" w14:textId="0A93B0AA" w:rsidR="000A6AC8" w:rsidRPr="007C570B" w:rsidRDefault="000A6AC8" w:rsidP="005701F7">
            <w:pPr>
              <w:pStyle w:val="TabNoteInferiori"/>
            </w:pPr>
            <w:r w:rsidRPr="00B60C06">
              <w:t xml:space="preserve">Fonte: elaborazione Unioncamere E.R. su dati Prometeia, Scenari per le economie locali, </w:t>
            </w:r>
            <w:r w:rsidR="00853D40">
              <w:t>gennaio</w:t>
            </w:r>
            <w:r w:rsidR="00014186"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1224FD">
              <w:rPr>
                <w:noProof/>
              </w:rPr>
              <w:t>2020</w:t>
            </w:r>
            <w:r>
              <w:fldChar w:fldCharType="end"/>
            </w:r>
            <w:r w:rsidRPr="00B60C06">
              <w:t>.</w:t>
            </w:r>
          </w:p>
        </w:tc>
      </w:tr>
    </w:tbl>
    <w:bookmarkEnd w:id="19"/>
    <w:p w14:paraId="4110EF17" w14:textId="77777777" w:rsidR="000A6AC8" w:rsidRDefault="000A6AC8" w:rsidP="000A6AC8">
      <w:r>
        <w:t>Ancora tabella</w:t>
      </w:r>
    </w:p>
    <w:p w14:paraId="41B12111" w14:textId="77777777" w:rsidR="000A6AC8" w:rsidRDefault="000A6AC8" w:rsidP="000A6AC8"/>
    <w:p w14:paraId="434E6F9A" w14:textId="77777777" w:rsidR="000A6AC8" w:rsidRDefault="000A6AC8" w:rsidP="000A6AC8">
      <w:pPr>
        <w:spacing w:line="240" w:lineRule="auto"/>
        <w:ind w:firstLine="0"/>
        <w:jc w:val="left"/>
      </w:pPr>
      <w:r>
        <w:br w:type="page"/>
      </w:r>
    </w:p>
    <w:p w14:paraId="331C4C66" w14:textId="77777777" w:rsidR="00551593" w:rsidRDefault="00551593" w:rsidP="00092240"/>
    <w:p w14:paraId="5FABBCA5" w14:textId="77777777" w:rsidR="00551593" w:rsidRDefault="00551593" w:rsidP="00092240">
      <w:r>
        <w:t xml:space="preserve">Ancora grafico </w:t>
      </w:r>
    </w:p>
    <w:tbl>
      <w:tblPr>
        <w:tblpPr w:topFromText="284" w:bottomFromText="284" w:horzAnchor="margin" w:tblpXSpec="center" w:tblpYSpec="bottom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14:paraId="55A00D95" w14:textId="77777777" w:rsidTr="006629F7">
        <w:trPr>
          <w:cantSplit/>
        </w:trPr>
        <w:tc>
          <w:tcPr>
            <w:tcW w:w="9356" w:type="dxa"/>
          </w:tcPr>
          <w:p w14:paraId="5A70ECBE" w14:textId="77777777" w:rsidR="00551593" w:rsidRDefault="00F51EF7" w:rsidP="006629F7">
            <w:pPr>
              <w:pStyle w:val="FigTitolo"/>
              <w:ind w:left="1134" w:hanging="1134"/>
            </w:pPr>
            <w:bookmarkStart w:id="20" w:name="_Hlk35271327"/>
            <w:r>
              <w:t>Il quadro regionale</w:t>
            </w:r>
            <w:r w:rsidR="00551593">
              <w:t>: tasso di variazione e numero indice del Pil (2000=100)</w:t>
            </w:r>
          </w:p>
          <w:p w14:paraId="393716F5" w14:textId="77777777" w:rsidR="00551593" w:rsidRDefault="00551593" w:rsidP="006629F7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0CE5C14A" wp14:editId="6534DD17">
                  <wp:extent cx="5904000" cy="2340000"/>
                  <wp:effectExtent l="0" t="0" r="0" b="0"/>
                  <wp:docPr id="1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14:paraId="117877FE" w14:textId="4A4E89DC" w:rsidR="00551593" w:rsidRDefault="00551593" w:rsidP="006629F7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Prometeia, Scenari per le economie locali, </w:t>
            </w:r>
            <w:r w:rsidR="00853D40">
              <w:t xml:space="preserve">gennaio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1224FD">
              <w:rPr>
                <w:noProof/>
              </w:rPr>
              <w:t>2020</w:t>
            </w:r>
            <w:r>
              <w:fldChar w:fldCharType="end"/>
            </w:r>
            <w:r w:rsidRPr="00B60C06">
              <w:t>..</w:t>
            </w:r>
            <w:r w:rsidRPr="0029075E">
              <w:t>.</w:t>
            </w:r>
          </w:p>
        </w:tc>
      </w:tr>
      <w:bookmarkEnd w:id="20"/>
    </w:tbl>
    <w:p w14:paraId="783603D0" w14:textId="77777777" w:rsidR="00551593" w:rsidRDefault="00551593" w:rsidP="00092240"/>
    <w:p w14:paraId="4B3D37FA" w14:textId="77777777" w:rsidR="00551593" w:rsidRDefault="00551593">
      <w:pPr>
        <w:spacing w:line="240" w:lineRule="auto"/>
        <w:ind w:firstLine="0"/>
        <w:jc w:val="left"/>
      </w:pPr>
      <w:r>
        <w:br w:type="page"/>
      </w:r>
    </w:p>
    <w:p w14:paraId="06993D94" w14:textId="77777777" w:rsidR="00551593" w:rsidRDefault="00551593" w:rsidP="00092240"/>
    <w:p w14:paraId="3FDBFC61" w14:textId="77777777" w:rsidR="00551593" w:rsidRDefault="00551593" w:rsidP="00092240">
      <w:r>
        <w:t>Ancora figura</w:t>
      </w:r>
    </w:p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14:paraId="379BFA0D" w14:textId="77777777" w:rsidTr="00413019">
        <w:trPr>
          <w:cantSplit/>
        </w:trPr>
        <w:tc>
          <w:tcPr>
            <w:tcW w:w="9356" w:type="dxa"/>
          </w:tcPr>
          <w:p w14:paraId="756DF61E" w14:textId="77777777" w:rsidR="00551593" w:rsidRDefault="00F51EF7" w:rsidP="00092240">
            <w:pPr>
              <w:pStyle w:val="FigTitolo"/>
              <w:ind w:left="1134" w:hanging="1134"/>
            </w:pPr>
            <w:r>
              <w:t>Il quadro</w:t>
            </w:r>
            <w:r w:rsidR="00551593">
              <w:t xml:space="preserve"> regionale, i </w:t>
            </w:r>
            <w:proofErr w:type="gramStart"/>
            <w:r w:rsidR="00551593">
              <w:t>settori :</w:t>
            </w:r>
            <w:proofErr w:type="gramEnd"/>
            <w:r w:rsidR="00551593">
              <w:t xml:space="preserve"> tassi di variazione e numeri indice del valore aggiunto (2000=100)</w:t>
            </w:r>
          </w:p>
          <w:p w14:paraId="1687D7C9" w14:textId="77777777" w:rsidR="00551593" w:rsidRDefault="00551593" w:rsidP="00092240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3812B7D0" wp14:editId="41227516">
                  <wp:extent cx="5904000" cy="2340000"/>
                  <wp:effectExtent l="0" t="0" r="0" b="0"/>
                  <wp:docPr id="29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14:paraId="746DE94C" w14:textId="52FE6417" w:rsidR="00551593" w:rsidRDefault="00551593" w:rsidP="00350269">
            <w:pPr>
              <w:pStyle w:val="TabNoteInferiori"/>
            </w:pPr>
            <w:r w:rsidRPr="0029075E">
              <w:t xml:space="preserve">Fonte: </w:t>
            </w:r>
            <w:r w:rsidR="00B7658C" w:rsidRPr="00B60C06">
              <w:t xml:space="preserve">elaborazione Unioncamere E.R. su dati </w:t>
            </w:r>
            <w:r w:rsidRPr="0029075E">
              <w:t xml:space="preserve">Prometeia, Scenari per le economie locali, </w:t>
            </w:r>
            <w:r w:rsidR="00853D40">
              <w:t xml:space="preserve">gennaio </w:t>
            </w:r>
            <w:r w:rsidR="00055096">
              <w:fldChar w:fldCharType="begin"/>
            </w:r>
            <w:r w:rsidR="00055096">
              <w:instrText xml:space="preserve"> DATE  \@ "yyyy"  \* MERGEFORMAT </w:instrText>
            </w:r>
            <w:r w:rsidR="00055096">
              <w:fldChar w:fldCharType="separate"/>
            </w:r>
            <w:r w:rsidR="001224FD">
              <w:rPr>
                <w:noProof/>
              </w:rPr>
              <w:t>2020</w:t>
            </w:r>
            <w:r w:rsidR="00055096">
              <w:fldChar w:fldCharType="end"/>
            </w:r>
            <w:r w:rsidR="006F0EA1" w:rsidRPr="006F0EA1">
              <w:t>.</w:t>
            </w:r>
          </w:p>
        </w:tc>
      </w:tr>
    </w:tbl>
    <w:p w14:paraId="75D49EDC" w14:textId="77777777" w:rsidR="00551593" w:rsidRDefault="00551593" w:rsidP="00092240"/>
    <w:sectPr w:rsidR="00551593" w:rsidSect="00EC7F1C">
      <w:footerReference w:type="even" r:id="rId13"/>
      <w:footerReference w:type="default" r:id="rId14"/>
      <w:footnotePr>
        <w:numRestart w:val="eachSect"/>
      </w:footnotePr>
      <w:pgSz w:w="11907" w:h="16840" w:code="9"/>
      <w:pgMar w:top="1276" w:right="992" w:bottom="1276" w:left="992" w:header="567" w:footer="56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6D8EB" w14:textId="77777777" w:rsidR="00F07BF9" w:rsidRDefault="00F07BF9">
      <w:r>
        <w:separator/>
      </w:r>
    </w:p>
    <w:p w14:paraId="11DC98B9" w14:textId="77777777" w:rsidR="00F07BF9" w:rsidRDefault="00F07BF9"/>
  </w:endnote>
  <w:endnote w:type="continuationSeparator" w:id="0">
    <w:p w14:paraId="45888562" w14:textId="77777777" w:rsidR="00F07BF9" w:rsidRDefault="00F07BF9">
      <w:r>
        <w:continuationSeparator/>
      </w:r>
    </w:p>
    <w:p w14:paraId="2171C769" w14:textId="77777777" w:rsidR="00F07BF9" w:rsidRDefault="00F07B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00C49" w14:textId="77777777" w:rsidR="00E22AEF" w:rsidRDefault="00E22AEF" w:rsidP="00785036">
    <w:pPr>
      <w:pStyle w:val="Pidipagina"/>
      <w:framePr w:wrap="around" w:vAnchor="text" w:hAnchor="margin" w:xAlign="outside" w:y="1"/>
      <w:ind w:firstLine="0"/>
      <w:jc w:val="lef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38423D0" w14:textId="77777777" w:rsidR="00E22AEF" w:rsidRDefault="00E22AEF" w:rsidP="00EC7F1C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286D2" w14:textId="77777777" w:rsidR="00E22AEF" w:rsidRDefault="00E22AEF" w:rsidP="00EC7F1C">
    <w:pPr>
      <w:pStyle w:val="Intestazione"/>
      <w:framePr w:wrap="around" w:vAnchor="text" w:hAnchor="margin" w:xAlign="right" w:y="1"/>
      <w:ind w:firstLine="0"/>
      <w:jc w:val="righ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736B3480" w14:textId="77777777" w:rsidR="00E22AEF" w:rsidRDefault="00E22AEF" w:rsidP="00EC7F1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7F2C3" w14:textId="77777777" w:rsidR="00F07BF9" w:rsidRDefault="00F07BF9">
      <w:r>
        <w:separator/>
      </w:r>
    </w:p>
    <w:p w14:paraId="2949158F" w14:textId="77777777" w:rsidR="00F07BF9" w:rsidRDefault="00F07BF9"/>
  </w:footnote>
  <w:footnote w:type="continuationSeparator" w:id="0">
    <w:p w14:paraId="11D2BB32" w14:textId="77777777" w:rsidR="00F07BF9" w:rsidRDefault="00F07BF9">
      <w:r>
        <w:continuationSeparator/>
      </w:r>
    </w:p>
    <w:p w14:paraId="5C641E64" w14:textId="77777777" w:rsidR="00F07BF9" w:rsidRDefault="00F07BF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12A"/>
    <w:rsid w:val="00002661"/>
    <w:rsid w:val="00006931"/>
    <w:rsid w:val="000112AF"/>
    <w:rsid w:val="00014186"/>
    <w:rsid w:val="000355D6"/>
    <w:rsid w:val="00042A50"/>
    <w:rsid w:val="000464C4"/>
    <w:rsid w:val="0005477E"/>
    <w:rsid w:val="00055096"/>
    <w:rsid w:val="00055AA0"/>
    <w:rsid w:val="00061D42"/>
    <w:rsid w:val="00072096"/>
    <w:rsid w:val="0008614C"/>
    <w:rsid w:val="00092240"/>
    <w:rsid w:val="000929E9"/>
    <w:rsid w:val="000954C7"/>
    <w:rsid w:val="000A136A"/>
    <w:rsid w:val="000A47C0"/>
    <w:rsid w:val="000A6AC8"/>
    <w:rsid w:val="000A7ACE"/>
    <w:rsid w:val="000B711D"/>
    <w:rsid w:val="000C35DD"/>
    <w:rsid w:val="000C3780"/>
    <w:rsid w:val="000C731A"/>
    <w:rsid w:val="000D2AF5"/>
    <w:rsid w:val="000D3408"/>
    <w:rsid w:val="000D77D9"/>
    <w:rsid w:val="000E1D65"/>
    <w:rsid w:val="000E7C99"/>
    <w:rsid w:val="0011376D"/>
    <w:rsid w:val="00116309"/>
    <w:rsid w:val="001169DB"/>
    <w:rsid w:val="0012006D"/>
    <w:rsid w:val="0012146B"/>
    <w:rsid w:val="001224FD"/>
    <w:rsid w:val="00134F68"/>
    <w:rsid w:val="0013784E"/>
    <w:rsid w:val="00145433"/>
    <w:rsid w:val="00151819"/>
    <w:rsid w:val="00155A22"/>
    <w:rsid w:val="001629EC"/>
    <w:rsid w:val="00165D0C"/>
    <w:rsid w:val="00172D69"/>
    <w:rsid w:val="00196169"/>
    <w:rsid w:val="0019786B"/>
    <w:rsid w:val="001A2E23"/>
    <w:rsid w:val="001A30EE"/>
    <w:rsid w:val="001B00BB"/>
    <w:rsid w:val="001C7B8A"/>
    <w:rsid w:val="001D3849"/>
    <w:rsid w:val="001D3F9B"/>
    <w:rsid w:val="001E2EB1"/>
    <w:rsid w:val="001F4A61"/>
    <w:rsid w:val="001F4EF1"/>
    <w:rsid w:val="00204CFD"/>
    <w:rsid w:val="002112CA"/>
    <w:rsid w:val="00226FD7"/>
    <w:rsid w:val="0023194D"/>
    <w:rsid w:val="00253503"/>
    <w:rsid w:val="002624CD"/>
    <w:rsid w:val="002638B0"/>
    <w:rsid w:val="002958B5"/>
    <w:rsid w:val="00295CB4"/>
    <w:rsid w:val="00297826"/>
    <w:rsid w:val="002A0339"/>
    <w:rsid w:val="002A05B8"/>
    <w:rsid w:val="002A4363"/>
    <w:rsid w:val="002A5A5F"/>
    <w:rsid w:val="002A67C3"/>
    <w:rsid w:val="002B4A67"/>
    <w:rsid w:val="002B5F45"/>
    <w:rsid w:val="002C41D2"/>
    <w:rsid w:val="002E0C1E"/>
    <w:rsid w:val="002E7D6B"/>
    <w:rsid w:val="002F3B2B"/>
    <w:rsid w:val="002F44C7"/>
    <w:rsid w:val="002F78B9"/>
    <w:rsid w:val="00300309"/>
    <w:rsid w:val="00303B46"/>
    <w:rsid w:val="00303F64"/>
    <w:rsid w:val="003079C8"/>
    <w:rsid w:val="00311B8C"/>
    <w:rsid w:val="0032026C"/>
    <w:rsid w:val="00325B0D"/>
    <w:rsid w:val="00326BDD"/>
    <w:rsid w:val="00343BBA"/>
    <w:rsid w:val="00350269"/>
    <w:rsid w:val="00370DD3"/>
    <w:rsid w:val="00374C2B"/>
    <w:rsid w:val="0037602F"/>
    <w:rsid w:val="00383B44"/>
    <w:rsid w:val="00386683"/>
    <w:rsid w:val="0038687E"/>
    <w:rsid w:val="00392CCA"/>
    <w:rsid w:val="003A4CBD"/>
    <w:rsid w:val="003A7986"/>
    <w:rsid w:val="003B3B32"/>
    <w:rsid w:val="003C6E43"/>
    <w:rsid w:val="003D4594"/>
    <w:rsid w:val="003D7D2C"/>
    <w:rsid w:val="003E1102"/>
    <w:rsid w:val="003F66B1"/>
    <w:rsid w:val="003F7D8E"/>
    <w:rsid w:val="00403C5A"/>
    <w:rsid w:val="004045CE"/>
    <w:rsid w:val="00413019"/>
    <w:rsid w:val="00421C45"/>
    <w:rsid w:val="004233A0"/>
    <w:rsid w:val="004308CF"/>
    <w:rsid w:val="00434AFD"/>
    <w:rsid w:val="00436B0A"/>
    <w:rsid w:val="00454296"/>
    <w:rsid w:val="004543BA"/>
    <w:rsid w:val="00463C20"/>
    <w:rsid w:val="004713F6"/>
    <w:rsid w:val="004727C6"/>
    <w:rsid w:val="00474F23"/>
    <w:rsid w:val="00475E64"/>
    <w:rsid w:val="0048031B"/>
    <w:rsid w:val="004821B2"/>
    <w:rsid w:val="0048538D"/>
    <w:rsid w:val="004878E2"/>
    <w:rsid w:val="004A4D11"/>
    <w:rsid w:val="004B0C54"/>
    <w:rsid w:val="004B18C5"/>
    <w:rsid w:val="004B73AB"/>
    <w:rsid w:val="004B7A63"/>
    <w:rsid w:val="004C08CA"/>
    <w:rsid w:val="004C2B43"/>
    <w:rsid w:val="004C403E"/>
    <w:rsid w:val="004C7D09"/>
    <w:rsid w:val="004D12DD"/>
    <w:rsid w:val="004D2755"/>
    <w:rsid w:val="004D5DA3"/>
    <w:rsid w:val="004E4F1B"/>
    <w:rsid w:val="0050153E"/>
    <w:rsid w:val="0050347A"/>
    <w:rsid w:val="00507F77"/>
    <w:rsid w:val="00513864"/>
    <w:rsid w:val="00521119"/>
    <w:rsid w:val="00526DAE"/>
    <w:rsid w:val="00530A7E"/>
    <w:rsid w:val="00534A6F"/>
    <w:rsid w:val="0053677E"/>
    <w:rsid w:val="00537422"/>
    <w:rsid w:val="00541FB1"/>
    <w:rsid w:val="0054327E"/>
    <w:rsid w:val="00546091"/>
    <w:rsid w:val="00546D3D"/>
    <w:rsid w:val="00551593"/>
    <w:rsid w:val="00560490"/>
    <w:rsid w:val="005701F7"/>
    <w:rsid w:val="00576C2B"/>
    <w:rsid w:val="005A3111"/>
    <w:rsid w:val="005A35E9"/>
    <w:rsid w:val="005A50E2"/>
    <w:rsid w:val="005B1DC4"/>
    <w:rsid w:val="005B36AB"/>
    <w:rsid w:val="005D3CB0"/>
    <w:rsid w:val="005E16BE"/>
    <w:rsid w:val="005E335D"/>
    <w:rsid w:val="005E5662"/>
    <w:rsid w:val="005E7630"/>
    <w:rsid w:val="005F729A"/>
    <w:rsid w:val="006017C5"/>
    <w:rsid w:val="0061438E"/>
    <w:rsid w:val="006232D9"/>
    <w:rsid w:val="00624FD5"/>
    <w:rsid w:val="00627304"/>
    <w:rsid w:val="0063075B"/>
    <w:rsid w:val="006317B1"/>
    <w:rsid w:val="006415BF"/>
    <w:rsid w:val="00646138"/>
    <w:rsid w:val="006629F7"/>
    <w:rsid w:val="006648D0"/>
    <w:rsid w:val="006657DD"/>
    <w:rsid w:val="0067025A"/>
    <w:rsid w:val="006716DF"/>
    <w:rsid w:val="00675B59"/>
    <w:rsid w:val="00676EB4"/>
    <w:rsid w:val="00680B91"/>
    <w:rsid w:val="0068342D"/>
    <w:rsid w:val="00687E65"/>
    <w:rsid w:val="00693137"/>
    <w:rsid w:val="00697654"/>
    <w:rsid w:val="006A2313"/>
    <w:rsid w:val="006A5F7D"/>
    <w:rsid w:val="006B24FA"/>
    <w:rsid w:val="006B25D9"/>
    <w:rsid w:val="006B38E4"/>
    <w:rsid w:val="006B3E1B"/>
    <w:rsid w:val="006C2096"/>
    <w:rsid w:val="006C2562"/>
    <w:rsid w:val="006C582B"/>
    <w:rsid w:val="006D0B80"/>
    <w:rsid w:val="006D34C0"/>
    <w:rsid w:val="006E4C4F"/>
    <w:rsid w:val="006E5935"/>
    <w:rsid w:val="006F0EA1"/>
    <w:rsid w:val="006F1520"/>
    <w:rsid w:val="006F328F"/>
    <w:rsid w:val="006F4958"/>
    <w:rsid w:val="00711AD4"/>
    <w:rsid w:val="00715F46"/>
    <w:rsid w:val="007279E5"/>
    <w:rsid w:val="00731040"/>
    <w:rsid w:val="00735A3D"/>
    <w:rsid w:val="00736E99"/>
    <w:rsid w:val="0073726E"/>
    <w:rsid w:val="007413B2"/>
    <w:rsid w:val="00745853"/>
    <w:rsid w:val="00751AB1"/>
    <w:rsid w:val="007702C4"/>
    <w:rsid w:val="007709BA"/>
    <w:rsid w:val="007767D7"/>
    <w:rsid w:val="00776C28"/>
    <w:rsid w:val="00782A90"/>
    <w:rsid w:val="00785036"/>
    <w:rsid w:val="007864F5"/>
    <w:rsid w:val="007A006D"/>
    <w:rsid w:val="007A1DD2"/>
    <w:rsid w:val="007B6006"/>
    <w:rsid w:val="007C32E7"/>
    <w:rsid w:val="007D4EF0"/>
    <w:rsid w:val="007E3254"/>
    <w:rsid w:val="007F4A37"/>
    <w:rsid w:val="008001F3"/>
    <w:rsid w:val="008036DD"/>
    <w:rsid w:val="0080528A"/>
    <w:rsid w:val="0081512A"/>
    <w:rsid w:val="008159E5"/>
    <w:rsid w:val="0081747C"/>
    <w:rsid w:val="00822AEB"/>
    <w:rsid w:val="0082638F"/>
    <w:rsid w:val="00827962"/>
    <w:rsid w:val="0083021E"/>
    <w:rsid w:val="008327DA"/>
    <w:rsid w:val="00832B4E"/>
    <w:rsid w:val="00835244"/>
    <w:rsid w:val="00847E0A"/>
    <w:rsid w:val="00853D40"/>
    <w:rsid w:val="008575CD"/>
    <w:rsid w:val="00860AE6"/>
    <w:rsid w:val="00863834"/>
    <w:rsid w:val="00865C3E"/>
    <w:rsid w:val="00865D33"/>
    <w:rsid w:val="00872A34"/>
    <w:rsid w:val="00872B5F"/>
    <w:rsid w:val="0087322A"/>
    <w:rsid w:val="008741B6"/>
    <w:rsid w:val="008761FF"/>
    <w:rsid w:val="00885A3D"/>
    <w:rsid w:val="008917D4"/>
    <w:rsid w:val="00894D1C"/>
    <w:rsid w:val="00895570"/>
    <w:rsid w:val="008A59C8"/>
    <w:rsid w:val="008A6682"/>
    <w:rsid w:val="008D2187"/>
    <w:rsid w:val="008E1F7C"/>
    <w:rsid w:val="008E4B16"/>
    <w:rsid w:val="008F762B"/>
    <w:rsid w:val="00904F49"/>
    <w:rsid w:val="00906A3E"/>
    <w:rsid w:val="009124B3"/>
    <w:rsid w:val="009135F2"/>
    <w:rsid w:val="00927E9E"/>
    <w:rsid w:val="009317C6"/>
    <w:rsid w:val="009439FA"/>
    <w:rsid w:val="00946774"/>
    <w:rsid w:val="009520BC"/>
    <w:rsid w:val="00956CB8"/>
    <w:rsid w:val="00962949"/>
    <w:rsid w:val="00962B46"/>
    <w:rsid w:val="00964213"/>
    <w:rsid w:val="0096720D"/>
    <w:rsid w:val="00981333"/>
    <w:rsid w:val="00986FFE"/>
    <w:rsid w:val="00992B5F"/>
    <w:rsid w:val="00997DEE"/>
    <w:rsid w:val="00997F90"/>
    <w:rsid w:val="009A19E1"/>
    <w:rsid w:val="009A3337"/>
    <w:rsid w:val="009B1D1A"/>
    <w:rsid w:val="009B6044"/>
    <w:rsid w:val="009D0172"/>
    <w:rsid w:val="009D4503"/>
    <w:rsid w:val="009F1A6A"/>
    <w:rsid w:val="009F7EE6"/>
    <w:rsid w:val="00A02841"/>
    <w:rsid w:val="00A04E5E"/>
    <w:rsid w:val="00A06976"/>
    <w:rsid w:val="00A206B3"/>
    <w:rsid w:val="00A226D3"/>
    <w:rsid w:val="00A25260"/>
    <w:rsid w:val="00A30C67"/>
    <w:rsid w:val="00A56554"/>
    <w:rsid w:val="00A7082C"/>
    <w:rsid w:val="00A72937"/>
    <w:rsid w:val="00A72999"/>
    <w:rsid w:val="00A730F5"/>
    <w:rsid w:val="00A86646"/>
    <w:rsid w:val="00A90F5A"/>
    <w:rsid w:val="00A97F64"/>
    <w:rsid w:val="00AA22D2"/>
    <w:rsid w:val="00AA3813"/>
    <w:rsid w:val="00AA704C"/>
    <w:rsid w:val="00AB3C50"/>
    <w:rsid w:val="00AD3962"/>
    <w:rsid w:val="00AD4D85"/>
    <w:rsid w:val="00AF383C"/>
    <w:rsid w:val="00AF52FB"/>
    <w:rsid w:val="00AF53B8"/>
    <w:rsid w:val="00B0117D"/>
    <w:rsid w:val="00B141FF"/>
    <w:rsid w:val="00B1756D"/>
    <w:rsid w:val="00B21DBE"/>
    <w:rsid w:val="00B2540E"/>
    <w:rsid w:val="00B268A9"/>
    <w:rsid w:val="00B27432"/>
    <w:rsid w:val="00B300CF"/>
    <w:rsid w:val="00B3596A"/>
    <w:rsid w:val="00B37865"/>
    <w:rsid w:val="00B619AA"/>
    <w:rsid w:val="00B727E5"/>
    <w:rsid w:val="00B74896"/>
    <w:rsid w:val="00B7658C"/>
    <w:rsid w:val="00BA3EF7"/>
    <w:rsid w:val="00BA4E1E"/>
    <w:rsid w:val="00BA6EC0"/>
    <w:rsid w:val="00BB4979"/>
    <w:rsid w:val="00BB5AA7"/>
    <w:rsid w:val="00BB6F42"/>
    <w:rsid w:val="00BB71D8"/>
    <w:rsid w:val="00BC1241"/>
    <w:rsid w:val="00BC5420"/>
    <w:rsid w:val="00BD7C77"/>
    <w:rsid w:val="00BD7ED5"/>
    <w:rsid w:val="00BF262A"/>
    <w:rsid w:val="00BF4352"/>
    <w:rsid w:val="00C10760"/>
    <w:rsid w:val="00C33C87"/>
    <w:rsid w:val="00C35C72"/>
    <w:rsid w:val="00C4031B"/>
    <w:rsid w:val="00C403C3"/>
    <w:rsid w:val="00C40E72"/>
    <w:rsid w:val="00C50DDB"/>
    <w:rsid w:val="00C6231C"/>
    <w:rsid w:val="00C76EBF"/>
    <w:rsid w:val="00C91709"/>
    <w:rsid w:val="00CA7D73"/>
    <w:rsid w:val="00CB605B"/>
    <w:rsid w:val="00CC5909"/>
    <w:rsid w:val="00CD1664"/>
    <w:rsid w:val="00CD278F"/>
    <w:rsid w:val="00CE1907"/>
    <w:rsid w:val="00CE2787"/>
    <w:rsid w:val="00CE5938"/>
    <w:rsid w:val="00CF2079"/>
    <w:rsid w:val="00CF3E16"/>
    <w:rsid w:val="00D011E2"/>
    <w:rsid w:val="00D04D32"/>
    <w:rsid w:val="00D11BF6"/>
    <w:rsid w:val="00D1201C"/>
    <w:rsid w:val="00D12CCD"/>
    <w:rsid w:val="00D171F1"/>
    <w:rsid w:val="00D31C48"/>
    <w:rsid w:val="00D32334"/>
    <w:rsid w:val="00D3698C"/>
    <w:rsid w:val="00D37A56"/>
    <w:rsid w:val="00D40397"/>
    <w:rsid w:val="00D46A48"/>
    <w:rsid w:val="00D6174C"/>
    <w:rsid w:val="00D67543"/>
    <w:rsid w:val="00D76DB6"/>
    <w:rsid w:val="00D91F47"/>
    <w:rsid w:val="00D96314"/>
    <w:rsid w:val="00DB7F10"/>
    <w:rsid w:val="00DD14C1"/>
    <w:rsid w:val="00DD2803"/>
    <w:rsid w:val="00DD43EA"/>
    <w:rsid w:val="00DD68E8"/>
    <w:rsid w:val="00DE20DD"/>
    <w:rsid w:val="00DF0CEB"/>
    <w:rsid w:val="00DF3629"/>
    <w:rsid w:val="00DF42E6"/>
    <w:rsid w:val="00E0114B"/>
    <w:rsid w:val="00E01DC4"/>
    <w:rsid w:val="00E02373"/>
    <w:rsid w:val="00E0444A"/>
    <w:rsid w:val="00E167FF"/>
    <w:rsid w:val="00E22AEF"/>
    <w:rsid w:val="00E40A1B"/>
    <w:rsid w:val="00E52DE6"/>
    <w:rsid w:val="00E534DF"/>
    <w:rsid w:val="00E55380"/>
    <w:rsid w:val="00E60811"/>
    <w:rsid w:val="00E64EBC"/>
    <w:rsid w:val="00E678F3"/>
    <w:rsid w:val="00E67F80"/>
    <w:rsid w:val="00E70388"/>
    <w:rsid w:val="00E70469"/>
    <w:rsid w:val="00E72B5D"/>
    <w:rsid w:val="00E743E6"/>
    <w:rsid w:val="00E7750D"/>
    <w:rsid w:val="00E8095D"/>
    <w:rsid w:val="00E83F16"/>
    <w:rsid w:val="00E85754"/>
    <w:rsid w:val="00E92F52"/>
    <w:rsid w:val="00E94CC3"/>
    <w:rsid w:val="00EA294A"/>
    <w:rsid w:val="00EA5336"/>
    <w:rsid w:val="00EB042A"/>
    <w:rsid w:val="00EB5E4A"/>
    <w:rsid w:val="00EC5856"/>
    <w:rsid w:val="00EC614E"/>
    <w:rsid w:val="00EC6592"/>
    <w:rsid w:val="00EC7F1C"/>
    <w:rsid w:val="00ED09E7"/>
    <w:rsid w:val="00ED3474"/>
    <w:rsid w:val="00ED3E7E"/>
    <w:rsid w:val="00EE115B"/>
    <w:rsid w:val="00EE1C8D"/>
    <w:rsid w:val="00EE2F9D"/>
    <w:rsid w:val="00EE5211"/>
    <w:rsid w:val="00EF0628"/>
    <w:rsid w:val="00EF0E8E"/>
    <w:rsid w:val="00EF78C5"/>
    <w:rsid w:val="00F070DE"/>
    <w:rsid w:val="00F07BF9"/>
    <w:rsid w:val="00F11BE4"/>
    <w:rsid w:val="00F216E5"/>
    <w:rsid w:val="00F30928"/>
    <w:rsid w:val="00F333A5"/>
    <w:rsid w:val="00F33FAC"/>
    <w:rsid w:val="00F34C07"/>
    <w:rsid w:val="00F41BD9"/>
    <w:rsid w:val="00F516F4"/>
    <w:rsid w:val="00F51EF7"/>
    <w:rsid w:val="00F56FF5"/>
    <w:rsid w:val="00F60684"/>
    <w:rsid w:val="00F61994"/>
    <w:rsid w:val="00F71F66"/>
    <w:rsid w:val="00F81090"/>
    <w:rsid w:val="00F81CE8"/>
    <w:rsid w:val="00F82353"/>
    <w:rsid w:val="00F858D8"/>
    <w:rsid w:val="00F91DDE"/>
    <w:rsid w:val="00F94364"/>
    <w:rsid w:val="00F97B57"/>
    <w:rsid w:val="00FA4C39"/>
    <w:rsid w:val="00FA51CD"/>
    <w:rsid w:val="00FB0790"/>
    <w:rsid w:val="00FB0872"/>
    <w:rsid w:val="00FB5FA2"/>
    <w:rsid w:val="00FC1708"/>
    <w:rsid w:val="00FC2012"/>
    <w:rsid w:val="00FC22A8"/>
    <w:rsid w:val="00FD256F"/>
    <w:rsid w:val="00FD7576"/>
    <w:rsid w:val="00FF03A4"/>
    <w:rsid w:val="00FF29BA"/>
    <w:rsid w:val="00FF423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03F59A"/>
  <w15:docId w15:val="{D96F6654-79D6-42C3-ABAA-2D85D297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\z_sistema\m_modelli\rap_eco_reg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755392826551313E-2"/>
          <c:y val="2.6248998386734904E-2"/>
          <c:w val="0.89120562330623354"/>
          <c:h val="0.8853815173156819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Foglio1!$D$1</c:f>
              <c:strCache>
                <c:ptCount val="1"/>
                <c:pt idx="0">
                  <c:v>Emilia-Romagna</c:v>
                </c:pt>
              </c:strCache>
            </c:strRef>
          </c:tx>
          <c:spPr>
            <a:solidFill>
              <a:srgbClr val="D99694"/>
            </a:solidFill>
            <a:ln>
              <a:solidFill>
                <a:srgbClr val="C00000"/>
              </a:solidFill>
            </a:ln>
          </c:spPr>
          <c:invertIfNegative val="0"/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67C-4AD8-922E-6FDB849AF20B}"/>
                </c:ext>
              </c:extLst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67C-4AD8-922E-6FDB849AF20B}"/>
                </c:ext>
              </c:extLst>
            </c:dLbl>
            <c:numFmt formatCode="0.0;[Red]\-0.0" sourceLinked="0"/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2.3175800834109861</c:v>
                </c:pt>
                <c:pt idx="1">
                  <c:v>-0.91623772720467178</c:v>
                </c:pt>
                <c:pt idx="2">
                  <c:v>-6.9147786794893751</c:v>
                </c:pt>
                <c:pt idx="3">
                  <c:v>2.1306386185962811</c:v>
                </c:pt>
                <c:pt idx="4">
                  <c:v>2.5733554103256395</c:v>
                </c:pt>
                <c:pt idx="5">
                  <c:v>-2.682209691998183</c:v>
                </c:pt>
                <c:pt idx="6">
                  <c:v>-0.77287069655636031</c:v>
                </c:pt>
                <c:pt idx="7">
                  <c:v>0.90306567413676042</c:v>
                </c:pt>
                <c:pt idx="8">
                  <c:v>0.69829718543703567</c:v>
                </c:pt>
                <c:pt idx="9">
                  <c:v>1.4099938108639964</c:v>
                </c:pt>
                <c:pt idx="10">
                  <c:v>1.8408617609438016</c:v>
                </c:pt>
                <c:pt idx="11">
                  <c:v>1.8199999999999994</c:v>
                </c:pt>
                <c:pt idx="12">
                  <c:v>0.50887349218540212</c:v>
                </c:pt>
                <c:pt idx="13">
                  <c:v>0.84165820089203702</c:v>
                </c:pt>
                <c:pt idx="14">
                  <c:v>1.0177689280598035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67C-4AD8-922E-6FDB849AF20B}"/>
            </c:ext>
          </c:extLst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Italia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1.4738685466187729</c:v>
                </c:pt>
                <c:pt idx="1">
                  <c:v>-1.0504028348038208</c:v>
                </c:pt>
                <c:pt idx="2">
                  <c:v>-5.4820550401474488</c:v>
                </c:pt>
                <c:pt idx="3">
                  <c:v>1.6865234030892129</c:v>
                </c:pt>
                <c:pt idx="4">
                  <c:v>0.57662302210419458</c:v>
                </c:pt>
                <c:pt idx="5">
                  <c:v>-2.8190137792549308</c:v>
                </c:pt>
                <c:pt idx="6">
                  <c:v>-1.7281608024923067</c:v>
                </c:pt>
                <c:pt idx="7">
                  <c:v>0.11367323787825345</c:v>
                </c:pt>
                <c:pt idx="8">
                  <c:v>0.9239924875097616</c:v>
                </c:pt>
                <c:pt idx="9">
                  <c:v>1.1189006179952443</c:v>
                </c:pt>
                <c:pt idx="10">
                  <c:v>1.6841826095151724</c:v>
                </c:pt>
                <c:pt idx="11">
                  <c:v>0.85826021589350265</c:v>
                </c:pt>
                <c:pt idx="12">
                  <c:v>0.17549640853355974</c:v>
                </c:pt>
                <c:pt idx="13">
                  <c:v>0.51527189437861054</c:v>
                </c:pt>
                <c:pt idx="14">
                  <c:v>0.71049228360826611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67C-4AD8-922E-6FDB849AF2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09942272"/>
        <c:axId val="306585600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ER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layout>
                <c:manualLayout>
                  <c:x val="-3.9809517649367604E-2"/>
                  <c:y val="-0.1009122727863114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67C-4AD8-922E-6FDB849AF20B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67C-4AD8-922E-6FDB849AF20B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67C-4AD8-922E-6FDB849AF20B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67C-4AD8-922E-6FDB849AF20B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67C-4AD8-922E-6FDB849AF20B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67C-4AD8-922E-6FDB849AF20B}"/>
                </c:ext>
              </c:extLst>
            </c:dLbl>
            <c:dLbl>
              <c:idx val="1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67C-4AD8-922E-6FDB849AF20B}"/>
                </c:ext>
              </c:extLst>
            </c:dLbl>
            <c:dLbl>
              <c:idx val="18"/>
              <c:layout>
                <c:manualLayout>
                  <c:x val="-3.9821985094851006E-2"/>
                  <c:y val="4.016559785696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67C-4AD8-922E-6FDB849AF20B}"/>
                </c:ext>
              </c:extLst>
            </c:dLbl>
            <c:dLbl>
              <c:idx val="2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67C-4AD8-922E-6FDB849AF20B}"/>
                </c:ext>
              </c:extLst>
            </c:dLbl>
            <c:numFmt formatCode="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110.33598820632356</c:v>
                </c:pt>
                <c:pt idx="1">
                  <c:v>109.32504825569312</c:v>
                </c:pt>
                <c:pt idx="2">
                  <c:v>101.76546312756697</c:v>
                </c:pt>
                <c:pt idx="3">
                  <c:v>103.93371738535627</c:v>
                </c:pt>
                <c:pt idx="4">
                  <c:v>106.6083013248449</c:v>
                </c:pt>
                <c:pt idx="5">
                  <c:v>103.74884313423529</c:v>
                </c:pt>
                <c:pt idx="6">
                  <c:v>102.94699872763456</c:v>
                </c:pt>
                <c:pt idx="7">
                  <c:v>103.87667773569783</c:v>
                </c:pt>
                <c:pt idx="8">
                  <c:v>104.6020456526517</c:v>
                </c:pt>
                <c:pt idx="9">
                  <c:v>106.07692802239123</c:v>
                </c:pt>
                <c:pt idx="10">
                  <c:v>108.02965762753931</c:v>
                </c:pt>
                <c:pt idx="11">
                  <c:v>109.99579739636053</c:v>
                </c:pt>
                <c:pt idx="12">
                  <c:v>110.55553685182856</c:v>
                </c:pt>
                <c:pt idx="13">
                  <c:v>111.48603659428221</c:v>
                </c:pt>
                <c:pt idx="14">
                  <c:v>112.62070683386418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C67C-4AD8-922E-6FDB849AF20B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Ita</c:v>
                </c:pt>
              </c:strCache>
            </c:strRef>
          </c:tx>
          <c:spPr>
            <a:ln w="34925">
              <a:solidFill>
                <a:srgbClr val="376092"/>
              </a:solidFill>
            </a:ln>
          </c:spPr>
          <c:marker>
            <c:symbol val="none"/>
          </c:marker>
          <c:dLbls>
            <c:dLbl>
              <c:idx val="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C67C-4AD8-922E-6FDB849AF20B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C67C-4AD8-922E-6FDB849AF20B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C67C-4AD8-922E-6FDB849AF20B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C67C-4AD8-922E-6FDB849AF20B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C67C-4AD8-922E-6FDB849AF20B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C67C-4AD8-922E-6FDB849AF20B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0070C0"/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108.45952334574694</c:v>
                </c:pt>
                <c:pt idx="1">
                  <c:v>107.3202614379085</c:v>
                </c:pt>
                <c:pt idx="2">
                  <c:v>101.43690563665223</c:v>
                </c:pt>
                <c:pt idx="3">
                  <c:v>103.14766278958389</c:v>
                </c:pt>
                <c:pt idx="4">
                  <c:v>103.74243595999103</c:v>
                </c:pt>
                <c:pt idx="5">
                  <c:v>100.81792239534416</c:v>
                </c:pt>
                <c:pt idx="6">
                  <c:v>99.0756265786207</c:v>
                </c:pt>
                <c:pt idx="7">
                  <c:v>99.188249051300787</c:v>
                </c:pt>
                <c:pt idx="8">
                  <c:v>100.10474102102728</c:v>
                </c:pt>
                <c:pt idx="9">
                  <c:v>101.22481358695407</c:v>
                </c:pt>
                <c:pt idx="10">
                  <c:v>102.92962429389972</c:v>
                </c:pt>
                <c:pt idx="11">
                  <c:v>103.8130283095829</c:v>
                </c:pt>
                <c:pt idx="12">
                  <c:v>103.99521644585614</c:v>
                </c:pt>
                <c:pt idx="13">
                  <c:v>104.53107456769986</c:v>
                </c:pt>
                <c:pt idx="14">
                  <c:v>105.27375978647616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C67C-4AD8-922E-6FDB849AF2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9940224"/>
        <c:axId val="300768576"/>
      </c:lineChart>
      <c:catAx>
        <c:axId val="309940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00768576"/>
        <c:crosses val="autoZero"/>
        <c:auto val="1"/>
        <c:lblAlgn val="ctr"/>
        <c:lblOffset val="100"/>
        <c:noMultiLvlLbl val="0"/>
      </c:catAx>
      <c:valAx>
        <c:axId val="300768576"/>
        <c:scaling>
          <c:orientation val="minMax"/>
          <c:min val="98"/>
        </c:scaling>
        <c:delete val="0"/>
        <c:axPos val="l"/>
        <c:majorGridlines>
          <c:spPr>
            <a:ln w="9525">
              <a:prstDash val="dash"/>
            </a:ln>
          </c:spPr>
        </c:majorGridlines>
        <c:numFmt formatCode="0" sourceLinked="0"/>
        <c:majorTickMark val="out"/>
        <c:minorTickMark val="none"/>
        <c:tickLblPos val="nextTo"/>
        <c:crossAx val="309940224"/>
        <c:crosses val="autoZero"/>
        <c:crossBetween val="between"/>
        <c:majorUnit val="2"/>
      </c:valAx>
      <c:valAx>
        <c:axId val="306585600"/>
        <c:scaling>
          <c:orientation val="minMax"/>
          <c:max val="4"/>
          <c:min val="-8"/>
        </c:scaling>
        <c:delete val="0"/>
        <c:axPos val="r"/>
        <c:numFmt formatCode="0.0" sourceLinked="1"/>
        <c:majorTickMark val="out"/>
        <c:minorTickMark val="none"/>
        <c:tickLblPos val="nextTo"/>
        <c:crossAx val="309942272"/>
        <c:crosses val="max"/>
        <c:crossBetween val="between"/>
        <c:majorUnit val="4"/>
      </c:valAx>
      <c:catAx>
        <c:axId val="309942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06585600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5.9601743116641216E-2"/>
          <c:y val="0.708521672240088"/>
          <c:w val="0.15735225864044541"/>
          <c:h val="0.161454589050333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90555737647992451"/>
          <c:h val="0.87452686460325435"/>
        </c:manualLayout>
      </c:layout>
      <c:barChart>
        <c:barDir val="col"/>
        <c:grouping val="clustered"/>
        <c:varyColors val="0"/>
        <c:ser>
          <c:idx val="3"/>
          <c:order val="3"/>
          <c:tx>
            <c:strRef>
              <c:f>Foglio1!$E$1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4.1891068673833631</c:v>
                </c:pt>
                <c:pt idx="1">
                  <c:v>-2.1328027506523295</c:v>
                </c:pt>
                <c:pt idx="2">
                  <c:v>-19.456903290621529</c:v>
                </c:pt>
                <c:pt idx="3">
                  <c:v>13.21462838585874</c:v>
                </c:pt>
                <c:pt idx="4">
                  <c:v>5.1393628845884276</c:v>
                </c:pt>
                <c:pt idx="5">
                  <c:v>-3.1355795582782564</c:v>
                </c:pt>
                <c:pt idx="6">
                  <c:v>0.70957169650687213</c:v>
                </c:pt>
                <c:pt idx="7">
                  <c:v>1.7876494872226756</c:v>
                </c:pt>
                <c:pt idx="8">
                  <c:v>2.4378364201770752</c:v>
                </c:pt>
                <c:pt idx="9">
                  <c:v>2.2960023408068464</c:v>
                </c:pt>
                <c:pt idx="10">
                  <c:v>3.4750093109869651</c:v>
                </c:pt>
                <c:pt idx="11">
                  <c:v>3.8913844102589801</c:v>
                </c:pt>
                <c:pt idx="12">
                  <c:v>9.2958575953239198E-2</c:v>
                </c:pt>
                <c:pt idx="13">
                  <c:v>1.0246041069126521</c:v>
                </c:pt>
                <c:pt idx="14">
                  <c:v>1.4104000713764941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8A-423E-A41C-667788FE043C}"/>
            </c:ext>
          </c:extLst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Foglio1!$F$2:$F$16</c:f>
              <c:numCache>
                <c:formatCode>0.0</c:formatCode>
                <c:ptCount val="15"/>
                <c:pt idx="0">
                  <c:v>0.60414504146206749</c:v>
                </c:pt>
                <c:pt idx="1">
                  <c:v>-5.5715925294751774</c:v>
                </c:pt>
                <c:pt idx="2">
                  <c:v>-7.4681104440597608</c:v>
                </c:pt>
                <c:pt idx="3">
                  <c:v>-7.9846092609791697</c:v>
                </c:pt>
                <c:pt idx="4">
                  <c:v>-7.5888222401661043</c:v>
                </c:pt>
                <c:pt idx="5">
                  <c:v>-7.1416311691554046</c:v>
                </c:pt>
                <c:pt idx="6">
                  <c:v>-2.7859927409597973</c:v>
                </c:pt>
                <c:pt idx="7">
                  <c:v>-8.4004563210841035</c:v>
                </c:pt>
                <c:pt idx="8">
                  <c:v>-1.6567913348681018</c:v>
                </c:pt>
                <c:pt idx="9">
                  <c:v>2.7899301558062639</c:v>
                </c:pt>
                <c:pt idx="10">
                  <c:v>1.0957625536681004</c:v>
                </c:pt>
                <c:pt idx="11">
                  <c:v>2.2147884081324953</c:v>
                </c:pt>
                <c:pt idx="12">
                  <c:v>4.1096597662408918</c:v>
                </c:pt>
                <c:pt idx="13">
                  <c:v>2.2359815236573599</c:v>
                </c:pt>
                <c:pt idx="14">
                  <c:v>2.0177508441626246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8A-423E-A41C-667788FE043C}"/>
            </c:ext>
          </c:extLst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Foglio1!$G$2:$G$16</c:f>
              <c:numCache>
                <c:formatCode>0.0</c:formatCode>
                <c:ptCount val="15"/>
                <c:pt idx="0">
                  <c:v>1.9719382985903477</c:v>
                </c:pt>
                <c:pt idx="1">
                  <c:v>0.17734135558900022</c:v>
                </c:pt>
                <c:pt idx="2">
                  <c:v>-2.5230434902715482</c:v>
                </c:pt>
                <c:pt idx="3">
                  <c:v>-0.43867314068714025</c:v>
                </c:pt>
                <c:pt idx="4">
                  <c:v>2.2789350026151789</c:v>
                </c:pt>
                <c:pt idx="5">
                  <c:v>-1.5405184769449853</c:v>
                </c:pt>
                <c:pt idx="6">
                  <c:v>-0.68002454401020485</c:v>
                </c:pt>
                <c:pt idx="7">
                  <c:v>1.31220555120104</c:v>
                </c:pt>
                <c:pt idx="8">
                  <c:v>0.15941403054147152</c:v>
                </c:pt>
                <c:pt idx="9">
                  <c:v>0.8233799712763501</c:v>
                </c:pt>
                <c:pt idx="10">
                  <c:v>1.431639558778719</c:v>
                </c:pt>
                <c:pt idx="11">
                  <c:v>1.0724959122906608</c:v>
                </c:pt>
                <c:pt idx="12">
                  <c:v>0.56774031050903506</c:v>
                </c:pt>
                <c:pt idx="13">
                  <c:v>0.65718652629351837</c:v>
                </c:pt>
                <c:pt idx="14">
                  <c:v>0.84689312921537585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38A-423E-A41C-667788FE04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05693184"/>
        <c:axId val="306591936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Industria-i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layout>
                <c:manualLayout>
                  <c:x val="-3.7659107098742303E-2"/>
                  <c:y val="-0.1334690292105029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38A-423E-A41C-667788FE043C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38A-423E-A41C-667788FE043C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114.38891292050712</c:v>
                </c:pt>
                <c:pt idx="1">
                  <c:v>111.94922303929724</c:v>
                </c:pt>
                <c:pt idx="2">
                  <c:v>90.167370977938972</c:v>
                </c:pt>
                <c:pt idx="3">
                  <c:v>102.08265397797224</c:v>
                </c:pt>
                <c:pt idx="4">
                  <c:v>107.32905200811899</c:v>
                </c:pt>
                <c:pt idx="5">
                  <c:v>103.96366419325858</c:v>
                </c:pt>
                <c:pt idx="6">
                  <c:v>104.70136092902538</c:v>
                </c:pt>
                <c:pt idx="7">
                  <c:v>106.57305427078828</c:v>
                </c:pt>
                <c:pt idx="8">
                  <c:v>109.17113100189664</c:v>
                </c:pt>
                <c:pt idx="9">
                  <c:v>111.67770272518551</c:v>
                </c:pt>
                <c:pt idx="10">
                  <c:v>115.55851329318206</c:v>
                </c:pt>
                <c:pt idx="11">
                  <c:v>120.05533926419999</c:v>
                </c:pt>
                <c:pt idx="12">
                  <c:v>120.16694099793582</c:v>
                </c:pt>
                <c:pt idx="13">
                  <c:v>121.39817641055198</c:v>
                </c:pt>
                <c:pt idx="14">
                  <c:v>123.11037637729618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B38A-423E-A41C-667788FE043C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Costruzioni-i</c:v>
                </c:pt>
              </c:strCache>
            </c:strRef>
          </c:tx>
          <c:spPr>
            <a:ln w="34925"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dLbls>
            <c:dLbl>
              <c:idx val="1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38A-423E-A41C-667788FE043C}"/>
                </c:ext>
              </c:extLst>
            </c:dLbl>
            <c:dLbl>
              <c:idx val="13"/>
              <c:numFmt formatCode="0.0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defRPr>
                  </a:pPr>
                  <a:endParaRPr lang="it-IT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38A-423E-A41C-667788FE043C}"/>
                </c:ext>
              </c:extLst>
            </c:dLbl>
            <c:dLbl>
              <c:idx val="18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tx1">
                        <a:lumMod val="50000"/>
                        <a:lumOff val="50000"/>
                      </a:schemeClr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137.51494571715529</c:v>
                </c:pt>
                <c:pt idx="1">
                  <c:v>129.8531732746664</c:v>
                </c:pt>
                <c:pt idx="2">
                  <c:v>120.15559487939802</c:v>
                </c:pt>
                <c:pt idx="3">
                  <c:v>110.561640123073</c:v>
                </c:pt>
                <c:pt idx="4">
                  <c:v>102.17131378832082</c:v>
                </c:pt>
                <c:pt idx="5">
                  <c:v>94.874615396878539</c:v>
                </c:pt>
                <c:pt idx="6">
                  <c:v>92.231415498907964</c:v>
                </c:pt>
                <c:pt idx="7">
                  <c:v>84.483555725604603</c:v>
                </c:pt>
                <c:pt idx="8">
                  <c:v>83.083839494954333</c:v>
                </c:pt>
                <c:pt idx="9">
                  <c:v>85.40182058762575</c:v>
                </c:pt>
                <c:pt idx="10">
                  <c:v>86.337621757775764</c:v>
                </c:pt>
                <c:pt idx="11">
                  <c:v>88.249817396324261</c:v>
                </c:pt>
                <c:pt idx="12">
                  <c:v>91.876584635642047</c:v>
                </c:pt>
                <c:pt idx="13">
                  <c:v>93.930928092662427</c:v>
                </c:pt>
                <c:pt idx="14">
                  <c:v>95.826220187181903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B38A-423E-A41C-667788FE043C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Servizi-i</c:v>
                </c:pt>
              </c:strCache>
            </c:strRef>
          </c:tx>
          <c:spPr>
            <a:ln w="34925">
              <a:solidFill>
                <a:srgbClr val="99CCFF"/>
              </a:solidFill>
            </a:ln>
          </c:spPr>
          <c:marker>
            <c:symbol val="none"/>
          </c:marker>
          <c:dLbls>
            <c:dLbl>
              <c:idx val="2"/>
              <c:layout>
                <c:manualLayout>
                  <c:x val="-3.9809517649367604E-2"/>
                  <c:y val="7.9208195757538374E-2"/>
                </c:manualLayout>
              </c:layout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38A-423E-A41C-667788FE043C}"/>
                </c:ext>
              </c:extLst>
            </c:dLbl>
            <c:dLbl>
              <c:idx val="13"/>
              <c:numFmt formatCode="0.0;[Red]\-0.0" sourceLinked="0"/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107.91345063876754</c:v>
                </c:pt>
                <c:pt idx="1">
                  <c:v>108.10482581499322</c:v>
                </c:pt>
                <c:pt idx="2">
                  <c:v>105.37729404459863</c:v>
                </c:pt>
                <c:pt idx="3">
                  <c:v>104.91503215924207</c:v>
                </c:pt>
                <c:pt idx="4">
                  <c:v>107.305977550124</c:v>
                </c:pt>
                <c:pt idx="5">
                  <c:v>105.6529091390979</c:v>
                </c:pt>
                <c:pt idx="6">
                  <c:v>104.93444342549122</c:v>
                </c:pt>
                <c:pt idx="7">
                  <c:v>106.31139901724244</c:v>
                </c:pt>
                <c:pt idx="8">
                  <c:v>106.48087430334085</c:v>
                </c:pt>
                <c:pt idx="9">
                  <c:v>107.35761649559451</c:v>
                </c:pt>
                <c:pt idx="10">
                  <c:v>108.89459060270738</c:v>
                </c:pt>
                <c:pt idx="11">
                  <c:v>110.06248063562707</c:v>
                </c:pt>
                <c:pt idx="12">
                  <c:v>110.68734970494172</c:v>
                </c:pt>
                <c:pt idx="13">
                  <c:v>111.41477205351397</c:v>
                </c:pt>
                <c:pt idx="14">
                  <c:v>112.35833610296616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B38A-423E-A41C-667788FE04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2332928"/>
        <c:axId val="306591360"/>
      </c:lineChart>
      <c:catAx>
        <c:axId val="302332928"/>
        <c:scaling>
          <c:orientation val="minMax"/>
        </c:scaling>
        <c:delete val="0"/>
        <c:axPos val="b"/>
        <c:majorGridlines/>
        <c:numFmt formatCode="0" sourceLinked="0"/>
        <c:majorTickMark val="out"/>
        <c:minorTickMark val="none"/>
        <c:tickLblPos val="low"/>
        <c:spPr>
          <a:ln w="3175">
            <a:solidFill>
              <a:schemeClr val="tx1"/>
            </a:solidFill>
          </a:ln>
        </c:spPr>
        <c:crossAx val="306591360"/>
        <c:crossesAt val="100"/>
        <c:auto val="1"/>
        <c:lblAlgn val="ctr"/>
        <c:lblOffset val="100"/>
        <c:noMultiLvlLbl val="0"/>
      </c:catAx>
      <c:valAx>
        <c:axId val="306591360"/>
        <c:scaling>
          <c:orientation val="minMax"/>
          <c:max val="14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crossAx val="302332928"/>
        <c:crossesAt val="1"/>
        <c:crossBetween val="between"/>
        <c:majorUnit val="10"/>
        <c:minorUnit val="5"/>
      </c:valAx>
      <c:valAx>
        <c:axId val="306591936"/>
        <c:scaling>
          <c:orientation val="minMax"/>
          <c:min val="-20"/>
        </c:scaling>
        <c:delete val="0"/>
        <c:axPos val="r"/>
        <c:numFmt formatCode="0_ ;[Red]\-0\ " sourceLinked="0"/>
        <c:majorTickMark val="out"/>
        <c:minorTickMark val="none"/>
        <c:tickLblPos val="nextTo"/>
        <c:crossAx val="305693184"/>
        <c:crosses val="max"/>
        <c:crossBetween val="between"/>
      </c:valAx>
      <c:catAx>
        <c:axId val="305693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06591936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56471499691830929"/>
          <c:y val="7.2480261541255767E-2"/>
          <c:w val="0.29473244692428935"/>
          <c:h val="7.3469588350302872E-2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F08D9-75E5-4D6D-AEF3-F3A95776B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rap_eco_reg.dot</Template>
  <TotalTime>53</TotalTime>
  <Pages>12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Unioncamere Emilia Romagna</Company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Mauro Guaitoli</dc:creator>
  <cp:lastModifiedBy>Mauro Guaitoli</cp:lastModifiedBy>
  <cp:revision>16</cp:revision>
  <cp:lastPrinted>2012-03-30T09:15:00Z</cp:lastPrinted>
  <dcterms:created xsi:type="dcterms:W3CDTF">2020-03-31T11:16:00Z</dcterms:created>
  <dcterms:modified xsi:type="dcterms:W3CDTF">2020-04-01T17:35:00Z</dcterms:modified>
</cp:coreProperties>
</file>