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5866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14803D4A" w14:textId="77777777" w:rsidR="003C1959" w:rsidRPr="00DE606F" w:rsidRDefault="003C1959" w:rsidP="003C1959">
      <w:pPr>
        <w:pStyle w:val="Default"/>
        <w:jc w:val="center"/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</w:pPr>
      <w:r w:rsidRPr="00DE606F"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Pr="00DE606F" w:rsidRDefault="003C1959" w:rsidP="000454B6">
      <w:pPr>
        <w:pStyle w:val="Pa38"/>
        <w:spacing w:after="40"/>
        <w:ind w:left="2124" w:firstLine="708"/>
        <w:rPr>
          <w:rFonts w:ascii="Arial" w:hAnsi="Arial" w:cs="Arial"/>
          <w:sz w:val="22"/>
          <w:szCs w:val="22"/>
        </w:rPr>
      </w:pPr>
      <w:r w:rsidRPr="00DE606F">
        <w:rPr>
          <w:rFonts w:ascii="Arial" w:hAnsi="Arial" w:cs="Arial"/>
          <w:bCs/>
          <w:sz w:val="22"/>
          <w:szCs w:val="22"/>
          <w:lang w:bidi="en-US"/>
        </w:rPr>
        <w:t>ai sensi del c.3 bis art. 38 del DP</w:t>
      </w:r>
      <w:r w:rsidRPr="00DE606F">
        <w:rPr>
          <w:rFonts w:ascii="Arial" w:hAnsi="Arial" w:cs="Arial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95EDC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Io sottoscritto</w:t>
            </w:r>
          </w:p>
          <w:p w14:paraId="7ED04AEC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95EDC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7777777" w:rsidR="00C66253" w:rsidRPr="00DE606F" w:rsidRDefault="00C66253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In qualità di rappresenta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>n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te legale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 xml:space="preserve"> /titolare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 dell’impresa 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DE606F" w:rsidRDefault="003C1959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la presente scrittura, a valere ad ogni fine di legge, </w:t>
      </w:r>
      <w:r w:rsidRPr="00DE606F">
        <w:rPr>
          <w:rFonts w:ascii="Arial" w:eastAsia="Times New Roman" w:hAnsi="Arial" w:cs="Arial"/>
          <w:b/>
          <w:lang w:val="it-IT" w:eastAsia="it-IT"/>
        </w:rPr>
        <w:t>conferisco a</w:t>
      </w:r>
      <w:r w:rsidRPr="00DE606F">
        <w:rPr>
          <w:rFonts w:ascii="Arial" w:eastAsia="Times New Roman" w:hAnsi="Arial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DE606F" w:rsidRDefault="003C1959" w:rsidP="003C1959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Associazione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DE606F" w:rsidRDefault="000454B6" w:rsidP="000454B6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Società</w:t>
            </w:r>
            <w:proofErr w:type="spellEnd"/>
            <w:r w:rsidRPr="00DE606F">
              <w:rPr>
                <w:rFonts w:ascii="Arial" w:eastAsia="Times New Roman" w:hAnsi="Arial" w:cs="Arial"/>
                <w:b/>
                <w:lang w:eastAsia="it-IT"/>
              </w:rPr>
              <w:t xml:space="preserve"> di </w:t>
            </w: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consulenza</w:t>
            </w:r>
            <w:proofErr w:type="spellEnd"/>
            <w:r w:rsidR="003C1959"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="003C1959"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="003C1959"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DE606F" w:rsidRDefault="003C1959" w:rsidP="003C1959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Altro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DE606F" w:rsidRDefault="003C1959" w:rsidP="004A3768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DE606F" w:rsidRDefault="003C1959" w:rsidP="003C1959">
            <w:pPr>
              <w:spacing w:after="0" w:line="240" w:lineRule="auto"/>
              <w:ind w:firstLine="357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DE606F" w:rsidRDefault="003C1959" w:rsidP="003C1959">
            <w:pPr>
              <w:spacing w:before="120" w:after="12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DE606F" w:rsidRDefault="004A3768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DE606F">
        <w:rPr>
          <w:rFonts w:ascii="Arial" w:eastAsia="Times New Roman" w:hAnsi="Arial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Cod. </w:t>
            </w:r>
            <w:r w:rsidR="00C66253" w:rsidRPr="00DE606F">
              <w:rPr>
                <w:rFonts w:ascii="Arial" w:eastAsia="Times New Roman" w:hAnsi="Arial" w:cs="Arial"/>
                <w:lang w:val="it-IT" w:eastAsia="it-IT"/>
              </w:rPr>
              <w:t xml:space="preserve"> F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lang w:val="it-IT" w:eastAsia="it-IT"/>
              </w:rPr>
              <w:t>e.mail</w:t>
            </w:r>
            <w:proofErr w:type="spellEnd"/>
            <w:r w:rsidRPr="00DE606F">
              <w:rPr>
                <w:rFonts w:ascii="Arial" w:eastAsia="Times New Roman" w:hAnsi="Arial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</w:tbl>
    <w:p w14:paraId="00C8E0DF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3567713A" w14:textId="3F3003AA" w:rsidR="003C1959" w:rsidRPr="00DE606F" w:rsidRDefault="003C1959" w:rsidP="00DE606F">
      <w:pPr>
        <w:spacing w:after="0" w:line="360" w:lineRule="auto"/>
        <w:ind w:left="2832" w:firstLine="708"/>
        <w:rPr>
          <w:rFonts w:ascii="Arial" w:eastAsia="Times New Roman" w:hAnsi="Arial" w:cs="Arial"/>
          <w:b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u w:val="single"/>
          <w:lang w:val="it-IT" w:eastAsia="it-IT"/>
        </w:rPr>
        <w:t>P</w:t>
      </w:r>
      <w:r w:rsidR="00DE606F" w:rsidRPr="00DE606F">
        <w:rPr>
          <w:rFonts w:ascii="Arial" w:eastAsia="Times New Roman" w:hAnsi="Arial" w:cs="Arial"/>
          <w:b/>
          <w:u w:val="single"/>
          <w:lang w:val="it-IT" w:eastAsia="it-IT"/>
        </w:rPr>
        <w:t>ROCURA SPECIALE</w:t>
      </w:r>
    </w:p>
    <w:p w14:paraId="34A4BA34" w14:textId="7BF6455D" w:rsidR="00DE606F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per la sottoscrizione con </w:t>
      </w:r>
      <w:r w:rsidRPr="00DE606F">
        <w:rPr>
          <w:rFonts w:ascii="Arial" w:eastAsia="Times New Roman" w:hAnsi="Arial" w:cs="Arial"/>
          <w:b/>
          <w:lang w:val="it-IT" w:eastAsia="it-IT"/>
        </w:rPr>
        <w:t>firma digitale</w:t>
      </w:r>
      <w:r w:rsidRPr="00DE606F">
        <w:rPr>
          <w:rFonts w:ascii="Arial" w:eastAsia="Times New Roman" w:hAnsi="Arial" w:cs="Arial"/>
          <w:lang w:val="it-IT" w:eastAsia="it-IT"/>
        </w:rPr>
        <w:t>, compilazione e presentazione telematica a Unioncamere Emilia-Romagna della domanda di partecipazione al “</w:t>
      </w:r>
      <w:r w:rsidR="001B1F68" w:rsidRPr="00DE606F">
        <w:rPr>
          <w:rFonts w:ascii="Arial" w:eastAsia="Times New Roman" w:hAnsi="Arial" w:cs="Arial"/>
          <w:b/>
          <w:bCs/>
          <w:lang w:val="it-IT" w:eastAsia="it-IT"/>
        </w:rPr>
        <w:t xml:space="preserve">BANDO </w:t>
      </w:r>
      <w:r w:rsidR="00AA6528" w:rsidRPr="00DE606F">
        <w:rPr>
          <w:rFonts w:ascii="Arial" w:eastAsia="Times New Roman" w:hAnsi="Arial" w:cs="Arial"/>
          <w:b/>
          <w:bCs/>
          <w:lang w:val="it-IT" w:eastAsia="it-IT"/>
        </w:rPr>
        <w:t xml:space="preserve">DIGITAL EXPORT </w:t>
      </w:r>
      <w:r w:rsidR="001B1F68" w:rsidRPr="00DE606F">
        <w:rPr>
          <w:rFonts w:ascii="Arial" w:eastAsia="Times New Roman" w:hAnsi="Arial" w:cs="Arial"/>
          <w:b/>
          <w:bCs/>
          <w:lang w:val="it-IT" w:eastAsia="it-IT"/>
        </w:rPr>
        <w:t>– ANNO 202</w:t>
      </w:r>
      <w:r w:rsidR="0006768B">
        <w:rPr>
          <w:rFonts w:ascii="Arial" w:eastAsia="Times New Roman" w:hAnsi="Arial" w:cs="Arial"/>
          <w:b/>
          <w:bCs/>
          <w:lang w:val="it-IT" w:eastAsia="it-IT"/>
        </w:rPr>
        <w:t>4-2025</w:t>
      </w:r>
      <w:r w:rsidR="00861D86" w:rsidRPr="00DE606F">
        <w:rPr>
          <w:rFonts w:ascii="Arial" w:eastAsia="Times New Roman" w:hAnsi="Arial" w:cs="Arial"/>
          <w:b/>
          <w:bCs/>
          <w:lang w:val="it-IT" w:eastAsia="it-IT"/>
        </w:rPr>
        <w:t>”</w:t>
      </w:r>
      <w:r w:rsidRPr="00DE606F">
        <w:rPr>
          <w:rFonts w:ascii="Arial" w:eastAsia="Times New Roman" w:hAnsi="Arial" w:cs="Arial"/>
          <w:lang w:val="it-IT" w:eastAsia="it-IT"/>
        </w:rPr>
        <w:t>;</w:t>
      </w:r>
    </w:p>
    <w:p w14:paraId="3E0CFAD6" w14:textId="41C6CE67" w:rsidR="003C1959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per tutti gli atti e le comunicazioni, inerenti all’inoltro on-line della medesima domanda</w:t>
      </w:r>
      <w:r w:rsidR="00DE606F">
        <w:rPr>
          <w:rFonts w:ascii="Arial" w:eastAsia="Times New Roman" w:hAnsi="Arial" w:cs="Arial"/>
          <w:lang w:val="it-IT" w:eastAsia="it-IT"/>
        </w:rPr>
        <w:t>.</w:t>
      </w:r>
    </w:p>
    <w:p w14:paraId="12FFB45E" w14:textId="77777777" w:rsidR="000454B6" w:rsidRDefault="000454B6" w:rsidP="00DE606F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6B73EB4" w14:textId="77777777" w:rsidR="003C1959" w:rsidRPr="00DE606F" w:rsidRDefault="003C1959" w:rsidP="00DE606F">
      <w:pPr>
        <w:spacing w:after="0" w:line="36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E434DC6" w14:textId="09F31F2D" w:rsidR="003C1959" w:rsidRPr="00DE606F" w:rsidRDefault="003C1959" w:rsidP="00DE606F">
      <w:pPr>
        <w:spacing w:after="0" w:line="360" w:lineRule="auto"/>
        <w:ind w:left="2832" w:firstLine="708"/>
        <w:jc w:val="both"/>
        <w:rPr>
          <w:rFonts w:ascii="Arial" w:eastAsia="Times New Roman" w:hAnsi="Arial" w:cs="Arial"/>
          <w:b/>
          <w:iCs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D</w:t>
      </w:r>
      <w:r w:rsidR="00DE606F"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ICHIARO INOLTRE</w:t>
      </w:r>
    </w:p>
    <w:p w14:paraId="070B721C" w14:textId="77777777" w:rsidR="003C1959" w:rsidRPr="00DE606F" w:rsidRDefault="003C1959" w:rsidP="00DE606F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>ai sensi e per gli effetti dell’articolo 46 e 47 del D.P.R. 445/2000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 xml:space="preserve"> di essere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 consapevole delle responsabi</w:t>
      </w:r>
      <w:r w:rsidR="00B21797" w:rsidRPr="00DE606F">
        <w:rPr>
          <w:rFonts w:ascii="Arial" w:eastAsia="Times New Roman" w:hAnsi="Arial" w:cs="Arial"/>
          <w:iCs/>
          <w:lang w:val="it-IT" w:eastAsia="it-IT"/>
        </w:rPr>
        <w:t xml:space="preserve">lità penali di cui agli art. 75 e </w:t>
      </w:r>
      <w:r w:rsidRPr="00DE606F">
        <w:rPr>
          <w:rFonts w:ascii="Arial" w:eastAsia="Times New Roman" w:hAnsi="Arial" w:cs="Arial"/>
          <w:iCs/>
          <w:lang w:val="it-IT" w:eastAsia="it-IT"/>
        </w:rPr>
        <w:t>76 del medesimo D.P.R. 445/2000 per le ipotesi di falsità i</w:t>
      </w:r>
      <w:r w:rsidR="00C66253" w:rsidRPr="00DE606F">
        <w:rPr>
          <w:rFonts w:ascii="Arial" w:eastAsia="Times New Roman" w:hAnsi="Arial" w:cs="Arial"/>
          <w:iCs/>
          <w:lang w:val="it-IT" w:eastAsia="it-IT"/>
        </w:rPr>
        <w:t>n atti e dichiarazioni mendaci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>.</w:t>
      </w:r>
    </w:p>
    <w:p w14:paraId="309AFF63" w14:textId="77777777" w:rsidR="00DE606F" w:rsidRDefault="00DE606F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color w:val="000000"/>
          <w:lang w:val="it-IT"/>
        </w:rPr>
      </w:pPr>
    </w:p>
    <w:p w14:paraId="5D255318" w14:textId="1C2C9A38" w:rsidR="001D4A80" w:rsidRPr="00DE606F" w:rsidRDefault="00DE606F" w:rsidP="001D4A80">
      <w:pPr>
        <w:spacing w:after="200" w:line="276" w:lineRule="auto"/>
        <w:ind w:left="2832" w:firstLine="708"/>
        <w:jc w:val="both"/>
        <w:rPr>
          <w:rFonts w:ascii="Arial" w:hAnsi="Arial" w:cs="Arial"/>
          <w:b/>
          <w:i/>
          <w:color w:val="000000"/>
          <w:u w:val="single"/>
          <w:lang w:val="it-IT"/>
        </w:rPr>
      </w:pPr>
      <w:r w:rsidRPr="00DE606F">
        <w:rPr>
          <w:rFonts w:ascii="Arial" w:hAnsi="Arial" w:cs="Arial"/>
          <w:b/>
          <w:color w:val="000000"/>
          <w:u w:val="single"/>
          <w:lang w:val="it-IT"/>
        </w:rPr>
        <w:t>AUTORIZZO</w:t>
      </w:r>
    </w:p>
    <w:p w14:paraId="7BF19F06" w14:textId="6EF0DF09" w:rsidR="001D4A80" w:rsidRPr="00DE606F" w:rsidRDefault="001D4A80" w:rsidP="001D4A80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DE606F">
        <w:rPr>
          <w:rFonts w:ascii="Arial" w:eastAsia="Times New Roman" w:hAnsi="Arial" w:cs="Arial"/>
          <w:iCs/>
          <w:lang w:val="it-IT" w:eastAsia="it-IT"/>
        </w:rPr>
        <w:br/>
        <w:t>Tutti i dati personali che verranno in possesso di Unioncamere Emilia-Romagna saranno trattati esclusivamente per le finalità del suddetto bando e nel rispetto dell’art. 13 del regolamento Reg.</w:t>
      </w:r>
      <w:r w:rsidR="00BB1D2F" w:rsidRPr="00DE606F">
        <w:rPr>
          <w:rFonts w:ascii="Arial" w:eastAsia="Times New Roman" w:hAnsi="Arial" w:cs="Arial"/>
          <w:iCs/>
          <w:lang w:val="it-IT" w:eastAsia="it-IT"/>
        </w:rPr>
        <w:t xml:space="preserve"> 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UE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Pr="00DE606F" w:rsidRDefault="001D4A80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DE606F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</w:t>
            </w:r>
            <w:proofErr w:type="spellStart"/>
            <w:r w:rsidRPr="00DE606F">
              <w:rPr>
                <w:rFonts w:ascii="Arial" w:hAnsi="Arial" w:cs="Arial"/>
                <w:color w:val="BFBFBF"/>
              </w:rPr>
              <w:t>Luogo</w:t>
            </w:r>
            <w:proofErr w:type="spellEnd"/>
            <w:r w:rsidRPr="00DE606F">
              <w:rPr>
                <w:rFonts w:ascii="Arial" w:hAnsi="Arial" w:cs="Arial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DE606F" w14:paraId="3C3A5044" w14:textId="77777777" w:rsidTr="002B6046">
        <w:tc>
          <w:tcPr>
            <w:tcW w:w="2671" w:type="dxa"/>
          </w:tcPr>
          <w:p w14:paraId="534BAF8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DE606F">
              <w:rPr>
                <w:rFonts w:ascii="Arial" w:hAnsi="Arial" w:cs="Arial"/>
                <w:color w:val="BFBFBF"/>
              </w:rPr>
              <w:t>(</w:t>
            </w:r>
            <w:proofErr w:type="spellStart"/>
            <w:r w:rsidRPr="00DE606F">
              <w:rPr>
                <w:rFonts w:ascii="Arial" w:hAnsi="Arial" w:cs="Arial"/>
                <w:color w:val="BFBFBF"/>
              </w:rPr>
              <w:t>Firma</w:t>
            </w:r>
            <w:proofErr w:type="spellEnd"/>
            <w:r w:rsidRPr="00DE606F">
              <w:rPr>
                <w:rFonts w:ascii="Arial" w:hAnsi="Arial" w:cs="Arial"/>
                <w:color w:val="BFBFBF"/>
              </w:rPr>
              <w:t>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311CC78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CDE122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2E6C287B" w14:textId="7E75D8C4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A09DB75" w14:textId="3734BB8C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D0BAB7E" w14:textId="43BF0579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1241C0D0" w14:textId="7F8E9478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1BE2C68B" w14:textId="65E77B37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C6EDA13" w14:textId="77777777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DE606F" w:rsidRDefault="004A3768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>NB:</w:t>
      </w:r>
    </w:p>
    <w:p w14:paraId="6DB463FB" w14:textId="77777777" w:rsidR="00DE606F" w:rsidRDefault="00C66253" w:rsidP="00DE606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 xml:space="preserve">La procura </w:t>
      </w:r>
      <w:r w:rsidR="000C542C" w:rsidRPr="00DE606F">
        <w:rPr>
          <w:rFonts w:ascii="Arial" w:eastAsia="Times New Roman" w:hAnsi="Arial" w:cs="Arial"/>
          <w:b/>
          <w:lang w:val="it-IT" w:eastAsia="it-IT"/>
        </w:rPr>
        <w:t>deve</w:t>
      </w:r>
      <w:r w:rsidRPr="00DE606F">
        <w:rPr>
          <w:rFonts w:ascii="Arial" w:eastAsia="Times New Roman" w:hAnsi="Arial" w:cs="Arial"/>
          <w:b/>
          <w:lang w:val="it-IT" w:eastAsia="it-IT"/>
        </w:rPr>
        <w:t xml:space="preserve"> essere firmata digitalmente. </w:t>
      </w:r>
    </w:p>
    <w:p w14:paraId="60E84B99" w14:textId="77777777" w:rsidR="00DE606F" w:rsidRDefault="00C66253" w:rsidP="00DE606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EC0CF95" w14:textId="1C46BDB3" w:rsidR="002F6F7A" w:rsidRPr="00DE606F" w:rsidRDefault="00C66253" w:rsidP="00DE606F">
      <w:pPr>
        <w:pStyle w:val="Paragrafoelenco"/>
        <w:spacing w:after="0" w:line="360" w:lineRule="auto"/>
        <w:ind w:left="360" w:firstLine="0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DE606F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1B1F68">
      <w:trPr>
        <w:trHeight w:hRule="exact" w:val="1247"/>
        <w:jc w:val="center"/>
      </w:trPr>
      <w:tc>
        <w:tcPr>
          <w:tcW w:w="3628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527A08F2" w14:textId="77777777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11D2E9BD" wp14:editId="635DA870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2" name="Immagine 2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2EB6181D" w14:textId="77777777" w:rsidR="001B1F68" w:rsidRDefault="0006768B" w:rsidP="001B1F68">
          <w:pPr>
            <w:ind w:right="28" w:firstLine="0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object w:dxaOrig="1440" w:dyaOrig="1440" w14:anchorId="1B13B4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7" DrawAspect="Content" ObjectID="_1780314307" r:id="rId4"/>
            </w:object>
          </w:r>
        </w:p>
      </w:tc>
    </w:tr>
  </w:tbl>
  <w:p w14:paraId="7E60E59E" w14:textId="4456345D" w:rsidR="009429F3" w:rsidRPr="00DE606F" w:rsidRDefault="000454B6" w:rsidP="000454B6">
    <w:pPr>
      <w:spacing w:after="0" w:line="240" w:lineRule="auto"/>
      <w:ind w:firstLine="357"/>
      <w:jc w:val="center"/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</w:pPr>
    <w:r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04731A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DIGITAL EXPORT</w:t>
    </w:r>
    <w:r w:rsidR="001B1F68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 xml:space="preserve"> – ANNO 202</w:t>
    </w:r>
    <w:r w:rsidR="0006768B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4-2025</w:t>
    </w:r>
  </w:p>
  <w:p w14:paraId="6655E20C" w14:textId="77777777" w:rsidR="001B1F68" w:rsidRPr="000454B6" w:rsidRDefault="001B1F68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3DFE"/>
    <w:multiLevelType w:val="hybridMultilevel"/>
    <w:tmpl w:val="0DCA5A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81E75"/>
    <w:multiLevelType w:val="hybridMultilevel"/>
    <w:tmpl w:val="458695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905294">
    <w:abstractNumId w:val="0"/>
  </w:num>
  <w:num w:numId="2" w16cid:durableId="2097819281">
    <w:abstractNumId w:val="1"/>
  </w:num>
  <w:num w:numId="3" w16cid:durableId="286592916">
    <w:abstractNumId w:val="2"/>
  </w:num>
  <w:num w:numId="4" w16cid:durableId="94517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6768B"/>
    <w:rsid w:val="00091AA4"/>
    <w:rsid w:val="000C542C"/>
    <w:rsid w:val="001B1F68"/>
    <w:rsid w:val="001B7879"/>
    <w:rsid w:val="001D4A80"/>
    <w:rsid w:val="0020753F"/>
    <w:rsid w:val="00214317"/>
    <w:rsid w:val="0024558E"/>
    <w:rsid w:val="0026660A"/>
    <w:rsid w:val="00295EDC"/>
    <w:rsid w:val="002C4FE6"/>
    <w:rsid w:val="002F6F7A"/>
    <w:rsid w:val="00361468"/>
    <w:rsid w:val="003C1959"/>
    <w:rsid w:val="004A3768"/>
    <w:rsid w:val="00861D86"/>
    <w:rsid w:val="008C2B0D"/>
    <w:rsid w:val="009429F3"/>
    <w:rsid w:val="00AA6528"/>
    <w:rsid w:val="00B21797"/>
    <w:rsid w:val="00B767AA"/>
    <w:rsid w:val="00BB1D2F"/>
    <w:rsid w:val="00C66253"/>
    <w:rsid w:val="00CD7F19"/>
    <w:rsid w:val="00DE606F"/>
    <w:rsid w:val="00F31F31"/>
    <w:rsid w:val="00F47C4D"/>
    <w:rsid w:val="00FB1FB9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Laura Bertella</cp:lastModifiedBy>
  <cp:revision>4</cp:revision>
  <dcterms:created xsi:type="dcterms:W3CDTF">2023-09-12T07:56:00Z</dcterms:created>
  <dcterms:modified xsi:type="dcterms:W3CDTF">2024-06-19T12:59:00Z</dcterms:modified>
</cp:coreProperties>
</file>