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8A" w:rsidRPr="005A438A" w:rsidRDefault="005A438A" w:rsidP="005A438A">
      <w:pPr>
        <w:spacing w:after="0" w:line="240" w:lineRule="auto"/>
        <w:ind w:firstLine="357"/>
        <w:jc w:val="center"/>
        <w:rPr>
          <w:rFonts w:asciiTheme="minorHAnsi" w:hAnsiTheme="minorHAnsi" w:cs="Arial"/>
          <w:lang w:val="it-IT"/>
        </w:rPr>
      </w:pPr>
      <w:r w:rsidRPr="005A438A">
        <w:rPr>
          <w:rFonts w:asciiTheme="minorHAnsi" w:hAnsiTheme="minorHAnsi" w:cs="Arial"/>
          <w:b/>
          <w:bCs/>
          <w:sz w:val="28"/>
          <w:szCs w:val="28"/>
          <w:lang w:val="it-IT"/>
        </w:rPr>
        <w:t>BANDO PER LA CONCESSIONE DI CONTRIBUTI A PROGETTI DI “PROMOZIONE</w:t>
      </w:r>
      <w:r w:rsidR="00D00F21">
        <w:rPr>
          <w:rFonts w:asciiTheme="minorHAnsi" w:hAnsiTheme="minorHAnsi" w:cs="Arial"/>
          <w:b/>
          <w:bCs/>
          <w:sz w:val="28"/>
          <w:szCs w:val="28"/>
          <w:lang w:val="it-IT"/>
        </w:rPr>
        <w:t xml:space="preserve"> </w:t>
      </w:r>
      <w:r w:rsidRPr="005A438A">
        <w:rPr>
          <w:rFonts w:asciiTheme="minorHAnsi" w:hAnsiTheme="minorHAnsi" w:cs="Arial"/>
          <w:b/>
          <w:bCs/>
          <w:sz w:val="28"/>
          <w:szCs w:val="28"/>
          <w:lang w:val="it-IT"/>
        </w:rPr>
        <w:t>EXPORT E INTERNAZIONALIZZAZIONE INTELLIGENTE</w:t>
      </w:r>
      <w:r w:rsidR="00A5666F">
        <w:rPr>
          <w:rFonts w:asciiTheme="minorHAnsi" w:hAnsiTheme="minorHAnsi" w:cs="Arial"/>
          <w:b/>
          <w:bCs/>
          <w:sz w:val="28"/>
          <w:szCs w:val="28"/>
          <w:lang w:val="it-IT"/>
        </w:rPr>
        <w:t>”</w:t>
      </w:r>
      <w:r w:rsidRPr="005A438A">
        <w:rPr>
          <w:rFonts w:asciiTheme="minorHAnsi" w:hAnsiTheme="minorHAnsi" w:cs="Arial"/>
          <w:b/>
          <w:sz w:val="28"/>
          <w:szCs w:val="28"/>
          <w:lang w:val="it-IT"/>
        </w:rPr>
        <w:t xml:space="preserve"> </w:t>
      </w:r>
      <w:r w:rsidR="00583CA5">
        <w:rPr>
          <w:rFonts w:asciiTheme="minorHAnsi" w:hAnsiTheme="minorHAnsi" w:cs="Arial"/>
          <w:b/>
          <w:sz w:val="28"/>
          <w:szCs w:val="28"/>
          <w:lang w:val="it-IT"/>
        </w:rPr>
        <w:t>2018</w:t>
      </w:r>
    </w:p>
    <w:p w:rsidR="003B38FB" w:rsidRPr="005A438A" w:rsidRDefault="003B38FB" w:rsidP="003B38FB">
      <w:pPr>
        <w:pStyle w:val="Pa38"/>
        <w:spacing w:after="40"/>
        <w:jc w:val="both"/>
        <w:rPr>
          <w:rFonts w:asciiTheme="minorHAnsi" w:eastAsia="Times New Roman" w:hAnsiTheme="minorHAnsi"/>
          <w:b/>
          <w:sz w:val="20"/>
          <w:szCs w:val="20"/>
          <w:lang w:eastAsia="it-IT"/>
        </w:rPr>
      </w:pPr>
    </w:p>
    <w:p w:rsidR="001A62E8" w:rsidRPr="005A438A" w:rsidRDefault="003B38FB" w:rsidP="005A438A">
      <w:pPr>
        <w:pStyle w:val="Pa38"/>
        <w:spacing w:after="40"/>
        <w:ind w:left="3540"/>
        <w:jc w:val="both"/>
        <w:rPr>
          <w:rFonts w:asciiTheme="minorHAnsi" w:hAnsiTheme="minorHAnsi"/>
          <w:sz w:val="28"/>
          <w:szCs w:val="28"/>
        </w:rPr>
      </w:pPr>
      <w:r w:rsidRPr="005A438A">
        <w:rPr>
          <w:rFonts w:asciiTheme="minorHAnsi" w:eastAsia="Times New Roman" w:hAnsiTheme="minorHAnsi"/>
          <w:b/>
          <w:sz w:val="28"/>
          <w:szCs w:val="28"/>
          <w:lang w:eastAsia="it-IT"/>
        </w:rPr>
        <w:t xml:space="preserve">ATTO DI DELEGA </w:t>
      </w:r>
    </w:p>
    <w:p w:rsidR="001A62E8" w:rsidRPr="005A438A" w:rsidRDefault="001A62E8" w:rsidP="001A62E8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A62E8" w:rsidRPr="005A438A" w:rsidRDefault="001A62E8" w:rsidP="001A62E8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Il sottoscritto </w:t>
      </w:r>
      <w:permStart w:id="1414726167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</w:t>
      </w:r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</w:t>
      </w:r>
      <w:permEnd w:id="1414726167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(Tel. </w:t>
      </w:r>
      <w:permStart w:id="167332658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</w:t>
      </w:r>
      <w:permEnd w:id="167332658"/>
      <w:r w:rsidRPr="005A438A">
        <w:rPr>
          <w:rFonts w:asciiTheme="minorHAnsi" w:hAnsiTheme="minorHAnsi"/>
          <w:sz w:val="24"/>
          <w:szCs w:val="24"/>
          <w:lang w:val="it-IT" w:bidi="ar-SA"/>
        </w:rPr>
        <w:t>)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Cod. Fisc. </w:t>
      </w:r>
      <w:permStart w:id="1126253517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</w:t>
      </w:r>
      <w:permEnd w:id="1126253517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nato a </w:t>
      </w:r>
      <w:permStart w:id="1425242549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</w:t>
      </w:r>
      <w:permEnd w:id="1425242549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il </w:t>
      </w:r>
      <w:permStart w:id="673660145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</w:t>
      </w:r>
      <w:permEnd w:id="673660145"/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residente in </w:t>
      </w:r>
      <w:permStart w:id="838667262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</w:t>
      </w:r>
      <w:permEnd w:id="838667262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Vi</w:t>
      </w:r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>a _____________________________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___ n. </w:t>
      </w:r>
      <w:permStart w:id="1044736191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permEnd w:id="1044736191"/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in possesso del documento identità n° </w:t>
      </w:r>
      <w:permStart w:id="2122977944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</w:t>
      </w:r>
      <w:permEnd w:id="2122977944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rilasciato dal</w:t>
      </w:r>
      <w:r w:rsidR="001242FD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ermStart w:id="533020396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</w:t>
      </w:r>
      <w:permEnd w:id="533020396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il </w:t>
      </w:r>
      <w:permStart w:id="1222377476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</w:t>
      </w:r>
      <w:permEnd w:id="1222377476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in qualità di </w:t>
      </w:r>
      <w:permStart w:id="1509186314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</w:t>
      </w:r>
      <w:permEnd w:id="1509186314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dell’impresa</w:t>
      </w:r>
      <w:permStart w:id="397230317" w:edGrp="everyone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________________________________________</w:t>
      </w:r>
      <w:permEnd w:id="397230317"/>
    </w:p>
    <w:p w:rsidR="001725B8" w:rsidRPr="005A438A" w:rsidRDefault="001725B8" w:rsidP="005A438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Theme="minorHAnsi" w:hAnsiTheme="minorHAnsi" w:cs="Arial"/>
          <w:b/>
          <w:bCs/>
          <w:sz w:val="28"/>
          <w:szCs w:val="28"/>
          <w:lang w:val="it-IT" w:bidi="ar-SA"/>
        </w:rPr>
      </w:pPr>
      <w:r w:rsidRPr="005A438A">
        <w:rPr>
          <w:rFonts w:asciiTheme="minorHAnsi" w:eastAsia="Times New Roman" w:hAnsiTheme="minorHAnsi"/>
          <w:b/>
          <w:sz w:val="28"/>
          <w:szCs w:val="28"/>
          <w:lang w:val="it-IT" w:eastAsia="it-IT" w:bidi="ar-SA"/>
        </w:rPr>
        <w:t>D E L E G A</w:t>
      </w:r>
    </w:p>
    <w:p w:rsidR="001A62E8" w:rsidRPr="005A438A" w:rsidRDefault="001A62E8" w:rsidP="005A438A">
      <w:pPr>
        <w:pStyle w:val="Pa38"/>
        <w:spacing w:after="40"/>
        <w:ind w:left="3540"/>
        <w:jc w:val="center"/>
        <w:rPr>
          <w:rFonts w:asciiTheme="minorHAnsi" w:eastAsia="Times New Roman" w:hAnsiTheme="minorHAnsi"/>
          <w:b/>
          <w:sz w:val="28"/>
          <w:szCs w:val="28"/>
          <w:lang w:eastAsia="it-IT"/>
        </w:rPr>
      </w:pPr>
    </w:p>
    <w:p w:rsidR="001A62E8" w:rsidRPr="005A438A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3B38FB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Il/la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Sig./Sig.ra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ermStart w:id="1459683759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_____</w:t>
      </w:r>
      <w:permEnd w:id="1459683759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Cod.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Fisc. </w:t>
      </w:r>
      <w:permStart w:id="1498810129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______________________</w:t>
      </w:r>
      <w:permEnd w:id="1498810129"/>
    </w:p>
    <w:p w:rsidR="003B38FB" w:rsidRPr="005A438A" w:rsidRDefault="003B38FB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Nato/a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a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ermStart w:id="1863517483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</w:t>
      </w:r>
      <w:permEnd w:id="1863517483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il </w:t>
      </w:r>
      <w:permStart w:id="1468794888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</w:t>
      </w:r>
      <w:permEnd w:id="1468794888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residente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in </w:t>
      </w:r>
      <w:permStart w:id="932601046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permEnd w:id="932601046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Via </w:t>
      </w:r>
      <w:permStart w:id="2034120767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_____________________________________</w:t>
      </w:r>
      <w:permEnd w:id="2034120767"/>
      <w:proofErr w:type="gramStart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n .</w:t>
      </w:r>
      <w:proofErr w:type="gramEnd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ermStart w:id="1808728429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permEnd w:id="1808728429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 in possesso del documento identità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n°</w:t>
      </w:r>
      <w:permStart w:id="2115059161" w:edGrp="everyone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</w:t>
      </w:r>
      <w:permEnd w:id="2115059161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 xml:space="preserve"> rilasciato dal </w:t>
      </w:r>
      <w:permStart w:id="92287706" w:edGrp="everyone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</w:t>
      </w:r>
      <w:permEnd w:id="92287706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 xml:space="preserve"> il </w:t>
      </w:r>
      <w:permStart w:id="2068722473" w:edGrp="everyone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</w:t>
      </w:r>
      <w:permEnd w:id="2068722473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</w:p>
    <w:p w:rsidR="001725B8" w:rsidRPr="005A438A" w:rsidRDefault="001725B8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alla firma del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la candidatura da presentare a valere sul bando </w:t>
      </w:r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>per la concessione di contributi a progetti di “promozione dell’export e internazionalizzazione intelligente</w:t>
      </w:r>
      <w:r w:rsidR="005A438A">
        <w:rPr>
          <w:rFonts w:asciiTheme="minorHAnsi" w:hAnsiTheme="minorHAnsi"/>
          <w:sz w:val="24"/>
          <w:szCs w:val="24"/>
          <w:lang w:val="it-IT" w:bidi="ar-SA"/>
        </w:rPr>
        <w:t>”</w:t>
      </w:r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A62E8" w:rsidRPr="005A438A">
        <w:rPr>
          <w:rFonts w:asciiTheme="minorHAnsi" w:hAnsiTheme="minorHAnsi"/>
          <w:sz w:val="24"/>
          <w:szCs w:val="24"/>
          <w:lang w:val="it-IT" w:bidi="ar-SA"/>
        </w:rPr>
        <w:t>:</w:t>
      </w:r>
      <w:permStart w:id="543368454" w:edGrp="everyone"/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</w:t>
      </w:r>
      <w:r w:rsidR="009319FF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</w:t>
      </w:r>
      <w:permEnd w:id="543368454"/>
      <w:r w:rsidR="009319FF" w:rsidRPr="005A438A">
        <w:rPr>
          <w:rFonts w:asciiTheme="minorHAnsi" w:hAnsiTheme="minorHAnsi"/>
          <w:sz w:val="24"/>
          <w:szCs w:val="24"/>
          <w:lang w:val="it-IT" w:bidi="ar-SA"/>
        </w:rPr>
        <w:t>.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Data</w:t>
      </w:r>
      <w:permStart w:id="1385638606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</w:t>
      </w:r>
      <w:bookmarkStart w:id="0" w:name="_GoBack"/>
      <w:bookmarkEnd w:id="0"/>
      <w:permEnd w:id="1385638606"/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                In fede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</w:t>
      </w:r>
      <w:permStart w:id="596851676" w:edGrp="everyone"/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</w:t>
      </w:r>
      <w:permEnd w:id="596851676"/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           </w:t>
      </w:r>
      <w:r w:rsidR="001A62E8" w:rsidRPr="005A438A">
        <w:rPr>
          <w:rFonts w:asciiTheme="minorHAnsi" w:hAnsiTheme="minorHAnsi"/>
          <w:sz w:val="24"/>
          <w:szCs w:val="24"/>
          <w:lang w:val="it-IT" w:bidi="ar-SA"/>
        </w:rPr>
        <w:t>(firma leggibile)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A22AA3" w:rsidRPr="00A22AA3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lang w:val="it-IT"/>
        </w:rPr>
      </w:pPr>
      <w:r w:rsidRPr="005A438A">
        <w:rPr>
          <w:rFonts w:asciiTheme="minorHAnsi" w:hAnsiTheme="minorHAnsi"/>
          <w:lang w:val="it-IT"/>
        </w:rPr>
        <w:t>All</w:t>
      </w:r>
      <w:r w:rsidR="003B38FB" w:rsidRPr="005A438A">
        <w:rPr>
          <w:rFonts w:asciiTheme="minorHAnsi" w:hAnsiTheme="minorHAnsi"/>
          <w:lang w:val="it-IT"/>
        </w:rPr>
        <w:t>egato</w:t>
      </w:r>
      <w:r w:rsidRPr="005A438A">
        <w:rPr>
          <w:rFonts w:asciiTheme="minorHAnsi" w:hAnsiTheme="minorHAnsi"/>
          <w:lang w:val="it-IT"/>
        </w:rPr>
        <w:t>: fotocopia documento d’identità, in corso di validità, del delegante.</w:t>
      </w:r>
      <w:r w:rsidR="00A22AA3">
        <w:rPr>
          <w:rFonts w:asciiTheme="minorHAnsi" w:hAnsiTheme="minorHAnsi"/>
          <w:lang w:val="it-IT"/>
        </w:rPr>
        <w:t xml:space="preserve">  </w:t>
      </w:r>
      <w:permStart w:id="1873092755" w:edGrp="everyone"/>
      <w:r w:rsidR="00A22AA3">
        <w:rPr>
          <w:rFonts w:asciiTheme="minorHAnsi" w:hAnsiTheme="minorHAnsi"/>
          <w:lang w:val="it-IT"/>
        </w:rPr>
        <w:t xml:space="preserve">   </w:t>
      </w:r>
      <w:permEnd w:id="1873092755"/>
    </w:p>
    <w:sectPr w:rsidR="00A22AA3" w:rsidRPr="00A22AA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38A" w:rsidRDefault="005A438A" w:rsidP="005A438A">
      <w:pPr>
        <w:spacing w:after="0" w:line="240" w:lineRule="auto"/>
      </w:pPr>
      <w:r>
        <w:separator/>
      </w:r>
    </w:p>
  </w:endnote>
  <w:endnote w:type="continuationSeparator" w:id="0">
    <w:p w:rsidR="005A438A" w:rsidRDefault="005A438A" w:rsidP="005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38A" w:rsidRDefault="005A438A" w:rsidP="005A438A">
      <w:pPr>
        <w:spacing w:after="0" w:line="240" w:lineRule="auto"/>
      </w:pPr>
      <w:r>
        <w:separator/>
      </w:r>
    </w:p>
  </w:footnote>
  <w:footnote w:type="continuationSeparator" w:id="0">
    <w:p w:rsidR="005A438A" w:rsidRDefault="005A438A" w:rsidP="005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0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0"/>
      <w:gridCol w:w="4680"/>
    </w:tblGrid>
    <w:tr w:rsidR="005A438A" w:rsidRPr="00BF5906" w:rsidTr="001B2EEA">
      <w:trPr>
        <w:jc w:val="center"/>
      </w:trPr>
      <w:tc>
        <w:tcPr>
          <w:tcW w:w="4930" w:type="dxa"/>
          <w:vAlign w:val="bottom"/>
        </w:tcPr>
        <w:p w:rsidR="005A438A" w:rsidRPr="00BF5906" w:rsidRDefault="005A438A" w:rsidP="001B2EEA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4187D778" wp14:editId="1361EBCA">
                <wp:extent cx="1743075" cy="476250"/>
                <wp:effectExtent l="0" t="0" r="9525" b="0"/>
                <wp:docPr id="4" name="Immagine 4" descr="unioncamere_er_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ioncamere_er_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Align w:val="bottom"/>
        </w:tcPr>
        <w:p w:rsidR="005A438A" w:rsidRPr="00BF5906" w:rsidRDefault="00986A2B" w:rsidP="001B2EEA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2.7pt;margin-top:-23.6pt;width:206.4pt;height:29.1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589112230" r:id="rId3"/>
            </w:object>
          </w:r>
        </w:p>
      </w:tc>
    </w:tr>
  </w:tbl>
  <w:p w:rsidR="005A438A" w:rsidRDefault="005A438A" w:rsidP="005A438A">
    <w:pPr>
      <w:pStyle w:val="Intestazione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j3nhyuEP/F6BpSF9NCXeyzV84EVaT9QjRmmRCsvlcyALxRLuysnH2NlqmKGE5GQkDdTFuiG54pMLr348ANpXQ==" w:salt="From3tZ30cBesuoWsqsaww==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B8"/>
    <w:rsid w:val="00027BBD"/>
    <w:rsid w:val="001242FD"/>
    <w:rsid w:val="001725B8"/>
    <w:rsid w:val="001A62E8"/>
    <w:rsid w:val="001F28F4"/>
    <w:rsid w:val="002E77F8"/>
    <w:rsid w:val="003B38FB"/>
    <w:rsid w:val="00401B7F"/>
    <w:rsid w:val="00563E2D"/>
    <w:rsid w:val="00583CA5"/>
    <w:rsid w:val="005A438A"/>
    <w:rsid w:val="006537DC"/>
    <w:rsid w:val="006645D2"/>
    <w:rsid w:val="006E2C05"/>
    <w:rsid w:val="0076751C"/>
    <w:rsid w:val="0077021B"/>
    <w:rsid w:val="00876307"/>
    <w:rsid w:val="008F7FE4"/>
    <w:rsid w:val="009319FF"/>
    <w:rsid w:val="00986A2B"/>
    <w:rsid w:val="009A7D26"/>
    <w:rsid w:val="00A22AA3"/>
    <w:rsid w:val="00A5666F"/>
    <w:rsid w:val="00AD2170"/>
    <w:rsid w:val="00D00F21"/>
    <w:rsid w:val="00D31A0D"/>
    <w:rsid w:val="00E05FA9"/>
    <w:rsid w:val="00E57BE7"/>
    <w:rsid w:val="00EC797D"/>
    <w:rsid w:val="00ED343C"/>
    <w:rsid w:val="00EE7419"/>
    <w:rsid w:val="00F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661641E-897C-42EC-8633-E446F35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Giovanditto</dc:creator>
  <cp:lastModifiedBy>Daniele De Pardi</cp:lastModifiedBy>
  <cp:revision>2</cp:revision>
  <dcterms:created xsi:type="dcterms:W3CDTF">2018-05-29T13:17:00Z</dcterms:created>
  <dcterms:modified xsi:type="dcterms:W3CDTF">2018-05-29T13:17:00Z</dcterms:modified>
</cp:coreProperties>
</file>