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33" w:rsidRPr="00B53D50" w:rsidRDefault="00CB4E33" w:rsidP="00B53D50">
      <w:pPr>
        <w:jc w:val="center"/>
        <w:rPr>
          <w:rFonts w:asciiTheme="minorHAnsi" w:eastAsia="Times New Roman" w:hAnsiTheme="minorHAnsi" w:cs="Times New Roman"/>
          <w:b/>
          <w:i w:val="0"/>
          <w:color w:val="000000" w:themeColor="text1"/>
          <w:sz w:val="28"/>
          <w:szCs w:val="28"/>
          <w:lang w:eastAsia="en-US"/>
        </w:rPr>
      </w:pPr>
      <w:bookmarkStart w:id="0" w:name="_Toc488937561"/>
      <w:r w:rsidRPr="00B53D50">
        <w:rPr>
          <w:rFonts w:asciiTheme="minorHAnsi" w:hAnsiTheme="minorHAnsi"/>
          <w:b/>
          <w:i w:val="0"/>
          <w:sz w:val="28"/>
          <w:szCs w:val="28"/>
        </w:rPr>
        <w:t>BANDO</w:t>
      </w:r>
      <w:r w:rsidR="00B53D50" w:rsidRPr="00B53D50">
        <w:rPr>
          <w:rFonts w:asciiTheme="minorHAnsi" w:hAnsiTheme="minorHAnsi"/>
          <w:b/>
          <w:i w:val="0"/>
          <w:sz w:val="28"/>
          <w:szCs w:val="28"/>
        </w:rPr>
        <w:t xml:space="preserve"> </w:t>
      </w:r>
      <w:r w:rsidR="00B53D50" w:rsidRPr="00B53D50">
        <w:rPr>
          <w:rFonts w:asciiTheme="minorHAnsi" w:hAnsiTheme="minorHAnsi" w:cs="Arial"/>
          <w:b/>
          <w:bCs/>
          <w:i w:val="0"/>
          <w:sz w:val="28"/>
          <w:szCs w:val="28"/>
        </w:rPr>
        <w:t>PER LA CONCESSIONE DI CONTRIBUTI A PROGETTI DI “PROMOZIONE EXPORT E INTERNAZIONALIZZAZIONE INTELLIGENTE</w:t>
      </w:r>
      <w:r w:rsidR="002349E6">
        <w:rPr>
          <w:rFonts w:asciiTheme="minorHAnsi" w:hAnsiTheme="minorHAnsi" w:cs="Arial"/>
          <w:b/>
          <w:bCs/>
          <w:i w:val="0"/>
          <w:sz w:val="28"/>
          <w:szCs w:val="28"/>
        </w:rPr>
        <w:t>”</w:t>
      </w:r>
      <w:r w:rsidR="00EC4EBC">
        <w:rPr>
          <w:rFonts w:asciiTheme="minorHAnsi" w:hAnsiTheme="minorHAnsi" w:cs="Arial"/>
          <w:b/>
          <w:bCs/>
          <w:i w:val="0"/>
          <w:sz w:val="28"/>
          <w:szCs w:val="28"/>
        </w:rPr>
        <w:t xml:space="preserve"> 2018</w:t>
      </w:r>
      <w:r w:rsidRPr="00B53D50">
        <w:rPr>
          <w:rFonts w:asciiTheme="minorHAnsi" w:hAnsiTheme="minorHAnsi"/>
          <w:b/>
          <w:i w:val="0"/>
          <w:sz w:val="28"/>
          <w:szCs w:val="28"/>
        </w:rPr>
        <w:t xml:space="preserve"> </w:t>
      </w:r>
    </w:p>
    <w:p w:rsidR="00C872A4" w:rsidRPr="00B53D50" w:rsidRDefault="00C872A4" w:rsidP="00C872A4">
      <w:pPr>
        <w:keepNext/>
        <w:keepLines/>
        <w:spacing w:before="12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</w:pPr>
      <w:bookmarkStart w:id="1" w:name="_Toc469393840"/>
      <w:bookmarkStart w:id="2" w:name="_Toc469395498"/>
      <w:bookmarkStart w:id="3" w:name="_Toc482286073"/>
      <w:bookmarkStart w:id="4" w:name="_Toc488937566"/>
      <w:bookmarkStart w:id="5" w:name="DOCUMENTO2"/>
      <w:bookmarkStart w:id="6" w:name="_Toc488671348"/>
      <w:bookmarkEnd w:id="0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>Dichiarazione sostitutiva</w:t>
      </w:r>
      <w:bookmarkStart w:id="7" w:name="_Toc468365582"/>
      <w:bookmarkStart w:id="8" w:name="_Toc468366053"/>
      <w:bookmarkStart w:id="9" w:name="_Toc468367615"/>
      <w:bookmarkStart w:id="10" w:name="_Toc468368027"/>
      <w:bookmarkStart w:id="11" w:name="_Toc468368286"/>
      <w:bookmarkStart w:id="12" w:name="_Toc468712340"/>
      <w:bookmarkStart w:id="13" w:name="_Toc468776844"/>
      <w:bookmarkStart w:id="14" w:name="_Toc469393841"/>
      <w:bookmarkStart w:id="15" w:name="_Toc469395499"/>
      <w:bookmarkEnd w:id="1"/>
      <w:bookmarkEnd w:id="2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 xml:space="preserve"> per la concessione di aiuti in ‘de minimis’</w:t>
      </w:r>
      <w:bookmarkEnd w:id="3"/>
      <w:bookmarkEnd w:id="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B53D50">
        <w:rPr>
          <w:rFonts w:asciiTheme="minorHAnsi" w:eastAsia="Times New Roman" w:hAnsiTheme="minorHAnsi" w:cs="Times New Roman"/>
          <w:b/>
          <w:bCs/>
          <w:i w:val="0"/>
          <w:color w:val="000000" w:themeColor="text1"/>
          <w:sz w:val="28"/>
          <w:szCs w:val="22"/>
          <w:lang w:eastAsia="en-US"/>
        </w:rPr>
        <w:t xml:space="preserve"> </w:t>
      </w:r>
      <w:bookmarkEnd w:id="5"/>
    </w:p>
    <w:p w:rsidR="00C872A4" w:rsidRPr="00B53D50" w:rsidRDefault="00C872A4" w:rsidP="00C872A4">
      <w:pPr>
        <w:suppressLineNumbers/>
        <w:suppressAutoHyphens/>
        <w:snapToGrid w:val="0"/>
        <w:jc w:val="center"/>
        <w:rPr>
          <w:rFonts w:asciiTheme="minorHAnsi" w:eastAsia="Times New Roman" w:hAnsiTheme="minorHAnsi" w:cs="Times New Roman"/>
          <w:bCs/>
          <w:i w:val="0"/>
          <w:sz w:val="22"/>
          <w:szCs w:val="22"/>
          <w:lang w:eastAsia="zh-CN"/>
        </w:rPr>
      </w:pPr>
      <w:r w:rsidRPr="00B53D50">
        <w:rPr>
          <w:rFonts w:asciiTheme="minorHAnsi" w:eastAsia="Times New Roman" w:hAnsiTheme="minorHAnsi" w:cs="Times New Roman"/>
          <w:bCs/>
          <w:i w:val="0"/>
          <w:sz w:val="22"/>
          <w:szCs w:val="22"/>
          <w:lang w:eastAsia="zh-CN"/>
        </w:rPr>
        <w:t>(art. 47 d.p.r. 28/12/2000, n.445)</w:t>
      </w:r>
      <w:bookmarkEnd w:id="6"/>
    </w:p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Il/la </w:t>
      </w:r>
      <w:r w:rsidRPr="00B53D50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804"/>
        <w:gridCol w:w="959"/>
        <w:gridCol w:w="1448"/>
        <w:gridCol w:w="1496"/>
        <w:gridCol w:w="478"/>
        <w:gridCol w:w="722"/>
      </w:tblGrid>
      <w:tr w:rsidR="00C872A4" w:rsidRPr="00B53D50" w:rsidTr="006C5ACB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SEZIONE 1 – Anagrafica richiedente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Il </w:t>
            </w: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Titolare / legale rappresentante</w:t>
            </w:r>
            <w:r w:rsidRPr="00B53D50"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  <w:t xml:space="preserve"> </w:t>
            </w: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662983058" w:edGrp="everyone" w:colFirst="4" w:colLast="4"/>
            <w:permStart w:id="1493002889" w:edGrp="everyone" w:colFirst="3" w:colLast="3"/>
            <w:permStart w:id="1554586427" w:edGrp="everyone" w:colFirst="2" w:colLast="2"/>
            <w:permStart w:id="1892515087" w:edGrp="everyone" w:colFirst="1" w:colLast="1"/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1662983058"/>
      <w:permEnd w:id="1493002889"/>
      <w:permEnd w:id="1554586427"/>
      <w:permEnd w:id="1892515087"/>
      <w:tr w:rsidR="00C872A4" w:rsidRPr="00B53D50" w:rsidTr="006C5ACB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238501431" w:edGrp="everyone" w:colFirst="5" w:colLast="5"/>
            <w:permStart w:id="1106448886" w:edGrp="everyone" w:colFirst="4" w:colLast="4"/>
            <w:permStart w:id="1109216429" w:edGrp="everyone" w:colFirst="3" w:colLast="3"/>
            <w:permStart w:id="1531320393" w:edGrp="everyone" w:colFirst="2" w:colLast="2"/>
            <w:permStart w:id="1816217293" w:edGrp="everyone" w:colFirst="1" w:colLast="1"/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238501431"/>
      <w:permEnd w:id="1106448886"/>
      <w:permEnd w:id="1109216429"/>
      <w:permEnd w:id="1531320393"/>
      <w:permEnd w:id="1816217293"/>
    </w:tbl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</w:p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B53D50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C872A4" w:rsidRPr="00B53D50" w:rsidTr="006C5ACB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2 – Anagrafica impresa 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permStart w:id="129847177" w:edGrp="everyone" w:colFirst="3" w:colLast="3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230952076" w:edGrp="everyone" w:colFirst="2" w:colLast="2"/>
            <w:permStart w:id="1822315781" w:edGrp="everyone" w:colFirst="1" w:colLast="1"/>
            <w:permEnd w:id="129847177"/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230952076"/>
      <w:permEnd w:id="1822315781"/>
      <w:tr w:rsidR="00C872A4" w:rsidRPr="00B53D50" w:rsidTr="006C5ACB"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437944101" w:edGrp="everyone" w:colFirst="5" w:colLast="5"/>
            <w:permStart w:id="144916891" w:edGrp="everyone" w:colFirst="4" w:colLast="4"/>
            <w:permStart w:id="1911585526" w:edGrp="everyone" w:colFirst="3" w:colLast="3"/>
            <w:permStart w:id="1752384278" w:edGrp="everyone" w:colFirst="2" w:colLast="2"/>
            <w:permStart w:id="1689412046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permEnd w:id="1437944101"/>
      <w:permEnd w:id="144916891"/>
      <w:permEnd w:id="1911585526"/>
      <w:permEnd w:id="1752384278"/>
      <w:permEnd w:id="1689412046"/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C872A4" w:rsidRPr="00B53D50" w:rsidTr="006C5ACB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977423382" w:edGrp="everyone" w:colFirst="2" w:colLast="2"/>
            <w:permStart w:id="283255897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872A4" w:rsidRPr="00B53D50" w:rsidRDefault="00C872A4" w:rsidP="006C5ACB">
            <w:pPr>
              <w:suppressLineNumbers/>
              <w:suppressAutoHyphens/>
              <w:snapToGrid w:val="0"/>
              <w:ind w:left="459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permEnd w:id="977423382"/>
      <w:permEnd w:id="283255897"/>
    </w:tbl>
    <w:p w:rsidR="00C872A4" w:rsidRPr="00B53D50" w:rsidRDefault="00C872A4" w:rsidP="00C872A4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b/>
          <w:i w:val="0"/>
          <w:color w:val="FF000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In relazione a quanto previsto dal</w:t>
      </w:r>
      <w:r w:rsid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Bando </w:t>
      </w:r>
      <w:r w:rsidR="00E62CF4" w:rsidRPr="00E62CF4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per la concessione di </w:t>
      </w:r>
      <w:r w:rsidR="002349E6">
        <w:rPr>
          <w:rFonts w:asciiTheme="minorHAnsi" w:hAnsiTheme="minorHAnsi" w:cs="Times New Roman"/>
          <w:i w:val="0"/>
          <w:sz w:val="22"/>
          <w:szCs w:val="22"/>
          <w:lang w:eastAsia="en-US"/>
        </w:rPr>
        <w:t>contributi a progetti di “P</w:t>
      </w:r>
      <w:r w:rsidR="00E62CF4" w:rsidRPr="00E62CF4">
        <w:rPr>
          <w:rFonts w:asciiTheme="minorHAnsi" w:hAnsiTheme="minorHAnsi" w:cs="Times New Roman"/>
          <w:i w:val="0"/>
          <w:sz w:val="22"/>
          <w:szCs w:val="22"/>
          <w:lang w:eastAsia="en-US"/>
        </w:rPr>
        <w:t>romozione dell’export e internazionalizzazione intelligente</w:t>
      </w:r>
      <w:r w:rsidR="00E62CF4">
        <w:rPr>
          <w:rFonts w:asciiTheme="minorHAnsi" w:hAnsiTheme="minorHAnsi" w:cs="Times New Roman"/>
          <w:i w:val="0"/>
          <w:sz w:val="22"/>
          <w:szCs w:val="22"/>
          <w:lang w:eastAsia="en-US"/>
        </w:rPr>
        <w:t>”.</w:t>
      </w:r>
    </w:p>
    <w:p w:rsidR="00C872A4" w:rsidRDefault="00E62CF4" w:rsidP="00C872A4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>P</w:t>
      </w:r>
      <w:r w:rsidR="00C872A4" w:rsidRPr="00B53D50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er la concessione di aiuti </w:t>
      </w:r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‘de minimis’</w:t>
      </w:r>
      <w:r w:rsidR="00C872A4" w:rsidRPr="00B53D50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="00C872A4"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>della Commissione del 18 dicembre 2013 (</w:t>
      </w:r>
      <w:r w:rsidR="00C872A4" w:rsidRPr="00B53D50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pubblicato sulla Gazzetta ufficiale dell’Unione europea n.</w:t>
      </w:r>
      <w:r w:rsidR="002349E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 L.352 / del 24 dicembre 2013)</w:t>
      </w:r>
    </w:p>
    <w:p w:rsidR="00047F76" w:rsidRPr="00047F76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nel rispetto di quanto previsto da</w:t>
      </w:r>
      <w:r w:rsidR="00BD0429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l seguente Regolamento</w:t>
      </w: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 della Commissione:</w:t>
      </w:r>
    </w:p>
    <w:p w:rsidR="00047F76" w:rsidRPr="00047F76" w:rsidRDefault="00047F76" w:rsidP="00047F76">
      <w:pPr>
        <w:spacing w:line="360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47F76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Regolamento n. 1407/2013 ‘de minimis’ generale</w:t>
      </w:r>
    </w:p>
    <w:p w:rsidR="00C872A4" w:rsidRPr="00B53D50" w:rsidRDefault="00C872A4" w:rsidP="00C872A4">
      <w:pPr>
        <w:spacing w:after="240" w:line="276" w:lineRule="auto"/>
        <w:jc w:val="both"/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B53D50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hyperlink r:id="rId7" w:history="1">
        <w:r w:rsidRPr="00B53D50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8" w:history="1">
        <w:r w:rsidRPr="00B53D50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9" w:history="1">
        <w:r w:rsidRPr="00B53D50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</w:t>
      </w:r>
      <w:r w:rsidRPr="00B53D50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>(Testo unico delle disposizioni legislative e regolamentari in materia di documentazione amministrativa);</w:t>
      </w:r>
    </w:p>
    <w:p w:rsidR="00BD0429" w:rsidRDefault="00C872A4" w:rsidP="00BD0429">
      <w:pPr>
        <w:spacing w:before="120"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DICHIARA</w:t>
      </w:r>
    </w:p>
    <w:p w:rsidR="00C872A4" w:rsidRPr="00B53D50" w:rsidRDefault="00C872A4" w:rsidP="00BD0429">
      <w:pPr>
        <w:spacing w:before="120" w:after="200" w:line="276" w:lineRule="auto"/>
        <w:jc w:val="center"/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  <w:t xml:space="preserve">Sezione A – Natura dell’impresa </w:t>
      </w:r>
    </w:p>
    <w:permStart w:id="872438354" w:edGrp="everyone"/>
    <w:p w:rsidR="00C872A4" w:rsidRPr="00B53D50" w:rsidRDefault="00C464C8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-147513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84">
            <w:rPr>
              <w:rFonts w:ascii="MS Gothic" w:eastAsia="MS Gothic" w:hAnsi="MS Gothic" w:cs="Times New Roman" w:hint="eastAsia"/>
              <w:i w:val="0"/>
              <w:color w:val="000000"/>
              <w:sz w:val="22"/>
              <w:szCs w:val="22"/>
            </w:rPr>
            <w:t>☐</w:t>
          </w:r>
        </w:sdtContent>
      </w:sdt>
      <w:permEnd w:id="872438354"/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che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l’impresa non è controllata né controlla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, direttamente o indirettamente, altre imprese.</w:t>
      </w:r>
    </w:p>
    <w:permStart w:id="1451822953" w:edGrp="everyone"/>
    <w:p w:rsidR="00C872A4" w:rsidRPr="00B53D50" w:rsidRDefault="00C464C8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sz w:val="22"/>
            <w:szCs w:val="22"/>
          </w:rPr>
          <w:id w:val="-106656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84">
            <w:rPr>
              <w:rFonts w:ascii="MS Gothic" w:eastAsia="MS Gothic" w:hAnsi="MS Gothic" w:cs="Times New Roman" w:hint="eastAsia"/>
              <w:i w:val="0"/>
              <w:sz w:val="22"/>
              <w:szCs w:val="22"/>
            </w:rPr>
            <w:t>☐</w:t>
          </w:r>
        </w:sdtContent>
      </w:sdt>
      <w:permEnd w:id="1451822953"/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 che </w:t>
      </w:r>
      <w:r w:rsidR="00C872A4" w:rsidRPr="00B53D50">
        <w:rPr>
          <w:rFonts w:asciiTheme="minorHAnsi" w:eastAsia="Times New Roman" w:hAnsiTheme="minorHAnsi" w:cs="Times New Roman"/>
          <w:b/>
          <w:i w:val="0"/>
          <w:sz w:val="22"/>
          <w:szCs w:val="22"/>
        </w:rPr>
        <w:t>l’impresa controlla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, anche indirettamente, le imprese seguenti aventi sede legale in Italia, per ciascuna delle quali presenta la dic</w:t>
      </w:r>
      <w:r w:rsidR="00B53D50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hiarazione di</w:t>
      </w:r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 de minimis. 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r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(</w:t>
      </w:r>
      <w:r w:rsidRPr="00B53D50">
        <w:rPr>
          <w:rFonts w:asciiTheme="minorHAnsi" w:eastAsia="Times New Roman" w:hAnsiTheme="minorHAnsi" w:cs="Times New Roman"/>
          <w:i w:val="0"/>
          <w:iCs/>
          <w:sz w:val="22"/>
          <w:szCs w:val="22"/>
        </w:rPr>
        <w:t>Ragione sociale e dati anagrafici</w:t>
      </w:r>
      <w:r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34622B" w:rsidRPr="00B53D50" w:rsidTr="00E31D65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Anagrafica dell’impresa che esercita il controllo sulla richiedente</w:t>
            </w:r>
          </w:p>
        </w:tc>
      </w:tr>
      <w:tr w:rsidR="0034622B" w:rsidRPr="00B53D50" w:rsidTr="00E31D65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permStart w:id="1363545957" w:edGrp="everyone" w:colFirst="3" w:colLast="3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dell’impresa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34622B" w:rsidRPr="00B53D50" w:rsidTr="00E31D65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232223827" w:edGrp="everyone" w:colFirst="2" w:colLast="2"/>
            <w:permStart w:id="1071542247" w:edGrp="everyone" w:colFirst="1" w:colLast="1"/>
            <w:permEnd w:id="1363545957"/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1232223827"/>
      <w:permEnd w:id="1071542247"/>
      <w:tr w:rsidR="0034622B" w:rsidRPr="00B53D50" w:rsidTr="00E31D65">
        <w:tc>
          <w:tcPr>
            <w:tcW w:w="894" w:type="pct"/>
            <w:vMerge w:val="restart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34622B" w:rsidRPr="00B53D50" w:rsidTr="00E31D65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746694947" w:edGrp="everyone" w:colFirst="5" w:colLast="5"/>
            <w:permStart w:id="2136887577" w:edGrp="everyone" w:colFirst="4" w:colLast="4"/>
            <w:permStart w:id="2034334611" w:edGrp="everyone" w:colFirst="3" w:colLast="3"/>
            <w:permStart w:id="1036519608" w:edGrp="everyone" w:colFirst="2" w:colLast="2"/>
            <w:permStart w:id="67068407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permEnd w:id="1746694947"/>
      <w:permEnd w:id="2136887577"/>
      <w:permEnd w:id="2034334611"/>
      <w:permEnd w:id="1036519608"/>
      <w:permEnd w:id="67068407"/>
      <w:tr w:rsidR="0034622B" w:rsidRPr="00B53D50" w:rsidTr="00E31D65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34622B" w:rsidRPr="00B53D50" w:rsidTr="00E31D65">
        <w:trPr>
          <w:trHeight w:val="301"/>
        </w:trPr>
        <w:tc>
          <w:tcPr>
            <w:tcW w:w="894" w:type="pct"/>
            <w:vMerge/>
            <w:shd w:val="clear" w:color="auto" w:fill="auto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330605535" w:edGrp="everyone" w:colFirst="2" w:colLast="2"/>
            <w:permStart w:id="111558272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34622B" w:rsidRPr="00B53D50" w:rsidRDefault="0034622B" w:rsidP="00E31D65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047F76" w:rsidRDefault="00047F76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permStart w:id="847069502" w:edGrp="everyone"/>
      <w:permEnd w:id="1330605535"/>
      <w:permEnd w:id="111558272"/>
    </w:p>
    <w:p w:rsidR="00C872A4" w:rsidRPr="00B53D50" w:rsidRDefault="00C464C8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sz w:val="22"/>
            <w:szCs w:val="22"/>
          </w:rPr>
          <w:id w:val="1755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22B">
            <w:rPr>
              <w:rFonts w:ascii="MS Gothic" w:eastAsia="MS Gothic" w:hAnsi="MS Gothic" w:cs="Times New Roman" w:hint="eastAsia"/>
              <w:i w:val="0"/>
              <w:sz w:val="22"/>
              <w:szCs w:val="22"/>
            </w:rPr>
            <w:t>☐</w:t>
          </w:r>
          <w:permEnd w:id="847069502"/>
        </w:sdtContent>
      </w:sdt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 xml:space="preserve"> che l’impresa è controllata, anche indirettamente, dalle imprese seguenti aventi sede legale o unità operativa in Italia, per ciascuna delle quali presenta la dichiarazione di </w:t>
      </w:r>
      <w:r w:rsidR="00F2125B">
        <w:rPr>
          <w:rFonts w:asciiTheme="minorHAnsi" w:eastAsia="Times New Roman" w:hAnsiTheme="minorHAnsi" w:cs="Times New Roman"/>
          <w:i w:val="0"/>
          <w:sz w:val="22"/>
          <w:szCs w:val="22"/>
        </w:rPr>
        <w:t>de minimis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</w:rPr>
        <w:t>.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(</w:t>
      </w:r>
      <w:r w:rsidRPr="00B53D50">
        <w:rPr>
          <w:rFonts w:asciiTheme="minorHAnsi" w:eastAsia="Times New Roman" w:hAnsiTheme="minorHAnsi" w:cs="Times New Roman"/>
          <w:i w:val="0"/>
          <w:iCs/>
          <w:color w:val="000000"/>
          <w:sz w:val="22"/>
          <w:szCs w:val="22"/>
        </w:rPr>
        <w:t>Ragione sociale e dati anagrafici</w:t>
      </w: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) (ripetere tabella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C872A4" w:rsidRPr="00B53D50" w:rsidTr="006C5ACB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Anagrafica dell’impresa che esercita il controllo sulla richiedente</w:t>
            </w:r>
          </w:p>
        </w:tc>
      </w:tr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permStart w:id="667035304" w:edGrp="everyone" w:colFirst="3" w:colLast="3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dell’impresa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319452838" w:edGrp="everyone" w:colFirst="2" w:colLast="2"/>
            <w:permStart w:id="1612713930" w:edGrp="everyone" w:colFirst="1" w:colLast="1"/>
            <w:permEnd w:id="667035304"/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319452838"/>
      <w:permEnd w:id="1612713930"/>
      <w:tr w:rsidR="00C872A4" w:rsidRPr="00B53D50" w:rsidTr="006C5ACB"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C872A4" w:rsidRPr="00B53D50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759529257" w:edGrp="everyone" w:colFirst="5" w:colLast="5"/>
            <w:permStart w:id="1246262868" w:edGrp="everyone" w:colFirst="4" w:colLast="4"/>
            <w:permStart w:id="1576665386" w:edGrp="everyone" w:colFirst="3" w:colLast="3"/>
            <w:permStart w:id="777615959" w:edGrp="everyone" w:colFirst="2" w:colLast="2"/>
            <w:permStart w:id="306337951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permEnd w:id="759529257"/>
      <w:permEnd w:id="1246262868"/>
      <w:permEnd w:id="1576665386"/>
      <w:permEnd w:id="777615959"/>
      <w:permEnd w:id="306337951"/>
      <w:tr w:rsidR="00C872A4" w:rsidRPr="00B53D50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C872A4" w:rsidRPr="00B53D50" w:rsidTr="006C5ACB">
        <w:trPr>
          <w:trHeight w:val="301"/>
        </w:trPr>
        <w:tc>
          <w:tcPr>
            <w:tcW w:w="894" w:type="pct"/>
            <w:vMerge/>
            <w:shd w:val="clear" w:color="auto" w:fill="auto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424153632" w:edGrp="everyone" w:colFirst="2" w:colLast="2"/>
            <w:permStart w:id="568527666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872A4" w:rsidRPr="00B53D50" w:rsidRDefault="00C872A4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b/>
          <w:i w:val="0"/>
          <w:sz w:val="22"/>
          <w:szCs w:val="22"/>
          <w:lang w:eastAsia="zh-CN"/>
        </w:rPr>
      </w:pPr>
      <w:permStart w:id="456541622" w:edGrp="everyone"/>
      <w:permEnd w:id="424153632"/>
      <w:permEnd w:id="568527666"/>
    </w:p>
    <w:permEnd w:id="456541622"/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</w:pPr>
      <w:r w:rsidRPr="00B53D50">
        <w:rPr>
          <w:rFonts w:asciiTheme="minorHAnsi" w:hAnsiTheme="minorHAnsi" w:cs="Times New Roman"/>
          <w:bCs/>
          <w:i w:val="0"/>
          <w:sz w:val="22"/>
          <w:szCs w:val="22"/>
          <w:u w:val="single"/>
          <w:lang w:eastAsia="en-US"/>
        </w:rPr>
        <w:lastRenderedPageBreak/>
        <w:t>Sezione B - Rispetto del massimale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che l’esercizio finanziario (anno fiscale)</w:t>
      </w:r>
      <w:r w:rsidRPr="00B53D50" w:rsidDel="00C23FED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dell’impresa rappresentata inizia il </w:t>
      </w:r>
      <w:permStart w:id="967971268" w:edGrp="everyone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___</w:t>
      </w:r>
      <w:permEnd w:id="967971268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/</w:t>
      </w:r>
      <w:permStart w:id="785782736" w:edGrp="everyone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___</w:t>
      </w:r>
      <w:permEnd w:id="785782736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/</w:t>
      </w:r>
      <w:permStart w:id="500044854" w:edGrp="everyone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___</w:t>
      </w:r>
      <w:permEnd w:id="500044854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e termina il </w:t>
      </w:r>
      <w:permStart w:id="507713387" w:edGrp="everyone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___</w:t>
      </w:r>
      <w:permEnd w:id="507713387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/</w:t>
      </w:r>
      <w:permStart w:id="1093605795" w:edGrp="everyone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___</w:t>
      </w:r>
      <w:permEnd w:id="1093605795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/</w:t>
      </w:r>
      <w:permStart w:id="97872662" w:edGrp="everyone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__</w:t>
      </w:r>
      <w:proofErr w:type="gramStart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_</w:t>
      </w:r>
      <w:permEnd w:id="97872662"/>
      <w:r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;</w:t>
      </w:r>
      <w:proofErr w:type="gramEnd"/>
    </w:p>
    <w:permStart w:id="696935257" w:edGrp="everyone"/>
    <w:p w:rsidR="00C872A4" w:rsidRPr="00B53D50" w:rsidRDefault="00C464C8" w:rsidP="00C872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10770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22B">
            <w:rPr>
              <w:rFonts w:ascii="MS Gothic" w:eastAsia="MS Gothic" w:hAnsi="MS Gothic" w:cs="Times New Roman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permEnd w:id="696935257"/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2.1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- che all’impresa rappresentata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NON È STATO CONCESSO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‘de minimis’, tenuto conto anche delle disposizioni relative a fusioni/acquisizioni o scissioni;</w:t>
      </w:r>
    </w:p>
    <w:p w:rsidR="00C872A4" w:rsidRPr="00B53D50" w:rsidRDefault="00C464C8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-104967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4365233" w:edGrp="everyone"/>
          <w:r w:rsidR="00C872A4" w:rsidRPr="00B53D50">
            <w:rPr>
              <w:rFonts w:ascii="MS Gothic" w:eastAsia="MS Gothic" w:hAnsi="MS Gothic" w:cs="MS Gothic" w:hint="eastAsia"/>
              <w:i w:val="0"/>
              <w:color w:val="000000"/>
              <w:sz w:val="22"/>
              <w:szCs w:val="22"/>
            </w:rPr>
            <w:t>☐</w:t>
          </w:r>
          <w:permEnd w:id="784365233"/>
        </w:sdtContent>
      </w:sdt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2.2 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- che all’impresa rappresentata </w:t>
      </w:r>
      <w:r w:rsidR="00C872A4" w:rsidRPr="00B53D50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C872A4" w:rsidRPr="00B53D50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nell’esercizio finanziario corrente e nei due esercizi finanziari precedenti i seguenti aiuti ‘de minimis’, tenuto conto anche delle disposizioni relative a fusioni/acquisizioni o 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  <w:lang w:eastAsia="zh-CN"/>
        </w:rPr>
        <w:t>scissioni</w:t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  <w:vertAlign w:val="superscript"/>
          <w:lang w:eastAsia="zh-CN"/>
        </w:rPr>
        <w:footnoteReference w:id="1"/>
      </w:r>
      <w:r w:rsidR="00C872A4" w:rsidRPr="00B53D50">
        <w:rPr>
          <w:rFonts w:asciiTheme="minorHAnsi" w:eastAsia="Times New Roman" w:hAnsiTheme="minorHAnsi" w:cs="Times New Roman"/>
          <w:i w:val="0"/>
          <w:sz w:val="22"/>
          <w:szCs w:val="22"/>
          <w:lang w:eastAsia="zh-CN"/>
        </w:rPr>
        <w:t>.</w:t>
      </w:r>
    </w:p>
    <w:p w:rsidR="00C872A4" w:rsidRPr="00B53D50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(Aggiungere righe se necessario)</w:t>
      </w:r>
    </w:p>
    <w:tbl>
      <w:tblPr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"/>
        <w:gridCol w:w="1076"/>
        <w:gridCol w:w="1180"/>
        <w:gridCol w:w="1511"/>
        <w:gridCol w:w="1521"/>
        <w:gridCol w:w="964"/>
        <w:gridCol w:w="972"/>
        <w:gridCol w:w="1164"/>
      </w:tblGrid>
      <w:tr w:rsidR="00150E38" w:rsidRPr="00B53D50" w:rsidTr="00150E38">
        <w:trPr>
          <w:trHeight w:val="1020"/>
        </w:trPr>
        <w:tc>
          <w:tcPr>
            <w:tcW w:w="166" w:type="pct"/>
            <w:vMerge w:val="restart"/>
            <w:shd w:val="clear" w:color="auto" w:fill="D9D9D9"/>
            <w:vAlign w:val="center"/>
          </w:tcPr>
          <w:p w:rsidR="00150E38" w:rsidRPr="00B53D50" w:rsidRDefault="00150E38" w:rsidP="006C5ACB">
            <w:pPr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2"/>
                <w:szCs w:val="22"/>
                <w:lang w:eastAsia="en-US"/>
              </w:rPr>
            </w:pPr>
            <w:r w:rsidRPr="00B53D50">
              <w:rPr>
                <w:rFonts w:asciiTheme="minorHAnsi" w:hAnsiTheme="minorHAnsi" w:cs="Times New Roman"/>
                <w:b/>
                <w:bCs/>
                <w:i w:val="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643" w:type="pct"/>
            <w:vMerge w:val="restar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Impresa cui è stato concesso il ‘de minimis’</w:t>
            </w:r>
          </w:p>
        </w:tc>
        <w:tc>
          <w:tcPr>
            <w:tcW w:w="671" w:type="pct"/>
            <w:vMerge w:val="restar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Ente concedente</w:t>
            </w:r>
          </w:p>
        </w:tc>
        <w:tc>
          <w:tcPr>
            <w:tcW w:w="860" w:type="pct"/>
            <w:vMerge w:val="restar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Riferimento normativo/ amministrativo che prevede l’agevolazione</w:t>
            </w:r>
          </w:p>
        </w:tc>
        <w:tc>
          <w:tcPr>
            <w:tcW w:w="865" w:type="pct"/>
            <w:vMerge w:val="restar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Provvedimento di concessione e data</w:t>
            </w:r>
          </w:p>
        </w:tc>
        <w:tc>
          <w:tcPr>
            <w:tcW w:w="1102" w:type="pct"/>
            <w:gridSpan w:val="2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Importo dell’aiuto ‘de minimis’</w:t>
            </w:r>
          </w:p>
        </w:tc>
        <w:tc>
          <w:tcPr>
            <w:tcW w:w="693" w:type="pct"/>
            <w:vMerge w:val="restar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Di cui imputabile all’attività di trasporto merci su strada per conto terzi</w:t>
            </w:r>
          </w:p>
        </w:tc>
      </w:tr>
      <w:tr w:rsidR="00150E38" w:rsidRPr="00B53D50" w:rsidTr="00150E38">
        <w:trPr>
          <w:trHeight w:val="630"/>
        </w:trPr>
        <w:tc>
          <w:tcPr>
            <w:tcW w:w="166" w:type="pct"/>
            <w:vMerge/>
            <w:shd w:val="clear" w:color="auto" w:fill="auto"/>
            <w:vAlign w:val="center"/>
          </w:tcPr>
          <w:p w:rsidR="00150E38" w:rsidRPr="00B53D50" w:rsidRDefault="00150E38" w:rsidP="006C5ACB">
            <w:pPr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48" w:type="pc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Concesso</w:t>
            </w:r>
          </w:p>
        </w:tc>
        <w:tc>
          <w:tcPr>
            <w:tcW w:w="554" w:type="pct"/>
            <w:shd w:val="clear" w:color="auto" w:fill="D9D9D9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Effettivo</w:t>
            </w:r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vertAlign w:val="superscript"/>
                <w:lang w:eastAsia="zh-CN"/>
              </w:rPr>
              <w:footnoteReference w:id="2"/>
            </w: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150E38" w:rsidRPr="00B53D50" w:rsidTr="00150E38">
        <w:trPr>
          <w:trHeight w:val="371"/>
        </w:trPr>
        <w:tc>
          <w:tcPr>
            <w:tcW w:w="166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permStart w:id="1669023710" w:edGrp="everyone" w:colFirst="4" w:colLast="4"/>
            <w:permStart w:id="1077032451" w:edGrp="everyone" w:colFirst="3" w:colLast="3"/>
            <w:permStart w:id="572001638" w:edGrp="everyone" w:colFirst="2" w:colLast="2"/>
            <w:permStart w:id="2060727986" w:edGrp="everyone" w:colFirst="1" w:colLast="1"/>
            <w:permStart w:id="864708645" w:edGrp="everyone" w:colFirst="5" w:colLast="5"/>
            <w:permStart w:id="317548117" w:edGrp="everyone" w:colFirst="6" w:colLast="6"/>
            <w:permStart w:id="1037783600" w:edGrp="everyone" w:colFirst="7" w:colLast="7"/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150E38" w:rsidRPr="00B53D50" w:rsidTr="00150E38">
        <w:trPr>
          <w:trHeight w:val="394"/>
        </w:trPr>
        <w:tc>
          <w:tcPr>
            <w:tcW w:w="166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permStart w:id="1913733657" w:edGrp="everyone" w:colFirst="4" w:colLast="4"/>
            <w:permStart w:id="901136983" w:edGrp="everyone" w:colFirst="3" w:colLast="3"/>
            <w:permStart w:id="1497579365" w:edGrp="everyone" w:colFirst="2" w:colLast="2"/>
            <w:permStart w:id="1166153984" w:edGrp="everyone" w:colFirst="1" w:colLast="1"/>
            <w:permStart w:id="961303131" w:edGrp="everyone" w:colFirst="5" w:colLast="5"/>
            <w:permStart w:id="844260236" w:edGrp="everyone" w:colFirst="6" w:colLast="6"/>
            <w:permStart w:id="400699034" w:edGrp="everyone" w:colFirst="7" w:colLast="7"/>
            <w:permEnd w:id="1669023710"/>
            <w:permEnd w:id="1077032451"/>
            <w:permEnd w:id="572001638"/>
            <w:permEnd w:id="2060727986"/>
            <w:permEnd w:id="864708645"/>
            <w:permEnd w:id="317548117"/>
            <w:permEnd w:id="1037783600"/>
            <w:r w:rsidRPr="00B53D50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5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93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150E38" w:rsidRPr="00B53D50" w:rsidTr="00150E38">
        <w:trPr>
          <w:trHeight w:val="383"/>
        </w:trPr>
        <w:tc>
          <w:tcPr>
            <w:tcW w:w="166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permStart w:id="733967852" w:edGrp="everyone" w:colFirst="4" w:colLast="4"/>
            <w:permStart w:id="280390916" w:edGrp="everyone" w:colFirst="3" w:colLast="3"/>
            <w:permStart w:id="738677686" w:edGrp="everyone" w:colFirst="2" w:colLast="2"/>
            <w:permStart w:id="609499046" w:edGrp="everyone" w:colFirst="1" w:colLast="1"/>
            <w:permStart w:id="203250193" w:edGrp="everyone" w:colFirst="0" w:colLast="0"/>
            <w:permStart w:id="1235442455" w:edGrp="everyone" w:colFirst="5" w:colLast="5"/>
            <w:permStart w:id="1509572107" w:edGrp="everyone" w:colFirst="6" w:colLast="6"/>
            <w:permStart w:id="213582831" w:edGrp="everyone" w:colFirst="7" w:colLast="7"/>
            <w:permEnd w:id="1913733657"/>
            <w:permEnd w:id="901136983"/>
            <w:permEnd w:id="1497579365"/>
            <w:permEnd w:id="1166153984"/>
            <w:permEnd w:id="961303131"/>
            <w:permEnd w:id="844260236"/>
            <w:permEnd w:id="400699034"/>
            <w:r w:rsidRPr="00B53D50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865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93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150E38" w:rsidRPr="00B53D50" w:rsidTr="00150E38">
        <w:trPr>
          <w:trHeight w:val="383"/>
        </w:trPr>
        <w:tc>
          <w:tcPr>
            <w:tcW w:w="3205" w:type="pct"/>
            <w:gridSpan w:val="5"/>
            <w:shd w:val="clear" w:color="auto" w:fill="auto"/>
          </w:tcPr>
          <w:p w:rsidR="00150E38" w:rsidRPr="00150E38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permStart w:id="2128028643" w:edGrp="everyone" w:colFirst="2" w:colLast="2"/>
            <w:permStart w:id="917853941" w:edGrp="everyone" w:colFirst="3" w:colLast="3"/>
            <w:permStart w:id="1194881490" w:edGrp="everyone" w:colFirst="4" w:colLast="4"/>
            <w:permStart w:id="1714619027" w:edGrp="everyone" w:colFirst="1" w:colLast="1"/>
            <w:permEnd w:id="733967852"/>
            <w:permEnd w:id="280390916"/>
            <w:permEnd w:id="738677686"/>
            <w:permEnd w:id="609499046"/>
            <w:permEnd w:id="203250193"/>
            <w:permEnd w:id="1235442455"/>
            <w:permEnd w:id="1509572107"/>
            <w:permEnd w:id="213582831"/>
            <w:r w:rsidRPr="00150E38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>Totale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ind w:left="34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93" w:type="pct"/>
            <w:shd w:val="clear" w:color="auto" w:fill="auto"/>
          </w:tcPr>
          <w:p w:rsidR="00150E38" w:rsidRPr="00B53D50" w:rsidRDefault="00150E38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</w:tbl>
    <w:p w:rsidR="00BD0429" w:rsidRDefault="00BD0429" w:rsidP="00BD0429">
      <w:pPr>
        <w:jc w:val="both"/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</w:pPr>
      <w:permStart w:id="1422404308" w:edGrp="everyone"/>
      <w:permEnd w:id="2128028643"/>
      <w:permEnd w:id="917853941"/>
      <w:permEnd w:id="1194881490"/>
      <w:permEnd w:id="1714619027"/>
    </w:p>
    <w:permEnd w:id="1422404308"/>
    <w:p w:rsidR="00C872A4" w:rsidRPr="00B53D50" w:rsidRDefault="00C872A4" w:rsidP="00BD0429">
      <w:pPr>
        <w:jc w:val="both"/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  <w:t>AUTORIZZA</w:t>
      </w:r>
    </w:p>
    <w:p w:rsidR="00C872A4" w:rsidRDefault="00C872A4" w:rsidP="00C872A4">
      <w:pPr>
        <w:spacing w:after="200" w:line="276" w:lineRule="auto"/>
        <w:jc w:val="both"/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</w:pPr>
      <w:r w:rsidRPr="00B53D50"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  <w:r w:rsidRPr="00935175"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  <w:t>allegando</w:t>
      </w:r>
      <w:r w:rsidRPr="00B53D50"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  <w:t xml:space="preserve"> alla presente dichiarazione, </w:t>
      </w:r>
      <w:r w:rsidRPr="00935175">
        <w:rPr>
          <w:rFonts w:asciiTheme="minorHAnsi" w:hAnsiTheme="minorHAnsi" w:cs="Times New Roman"/>
          <w:b/>
          <w:i w:val="0"/>
          <w:color w:val="000000"/>
          <w:sz w:val="22"/>
          <w:szCs w:val="22"/>
          <w:lang w:eastAsia="en-US"/>
        </w:rPr>
        <w:t>copia fotostatica di un documento di identità</w:t>
      </w:r>
      <w:r w:rsidRPr="00B53D50">
        <w:rPr>
          <w:rFonts w:asciiTheme="minorHAnsi" w:hAnsiTheme="minorHAnsi" w:cs="Times New Roman"/>
          <w:i w:val="0"/>
          <w:color w:val="000000"/>
          <w:sz w:val="22"/>
          <w:szCs w:val="22"/>
          <w:lang w:eastAsia="en-US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permStart w:id="917242790" w:edGrp="everyone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</w:t>
            </w:r>
            <w:permEnd w:id="917242790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,</w:t>
            </w: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permStart w:id="784935272" w:edGrp="everyone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</w:t>
            </w:r>
            <w:permEnd w:id="784935272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/</w:t>
            </w:r>
            <w:permStart w:id="7866834" w:edGrp="everyone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</w:t>
            </w:r>
            <w:permEnd w:id="7866834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/ </w:t>
            </w:r>
            <w:permStart w:id="247085563" w:edGrp="everyone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</w:t>
            </w:r>
            <w:permEnd w:id="247085563"/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</w:tc>
      </w:tr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</w:tr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permStart w:id="535371544" w:edGrp="everyone"/>
            <w:r w:rsidRPr="00B53D50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______________________________________</w:t>
            </w:r>
            <w:permEnd w:id="535371544"/>
          </w:p>
        </w:tc>
      </w:tr>
      <w:tr w:rsidR="00C872A4" w:rsidRPr="00B53D50" w:rsidTr="006C5ACB">
        <w:tc>
          <w:tcPr>
            <w:tcW w:w="26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C872A4" w:rsidRPr="00B53D50" w:rsidRDefault="00C872A4" w:rsidP="006C5ACB">
            <w:pPr>
              <w:contextualSpacing/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r w:rsidRPr="00B53D50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(Firma)</w:t>
            </w:r>
          </w:p>
        </w:tc>
      </w:tr>
    </w:tbl>
    <w:p w:rsidR="00D678F5" w:rsidRDefault="00C464C8" w:rsidP="00BD0429">
      <w:pPr>
        <w:keepNext/>
        <w:keepLines/>
        <w:spacing w:before="120" w:line="276" w:lineRule="auto"/>
        <w:jc w:val="center"/>
        <w:outlineLvl w:val="1"/>
      </w:pPr>
      <w:permStart w:id="1440179061" w:edGrp="everyone"/>
      <w:r>
        <w:t xml:space="preserve"> </w:t>
      </w:r>
      <w:bookmarkStart w:id="16" w:name="_GoBack"/>
      <w:bookmarkEnd w:id="16"/>
      <w:r>
        <w:t xml:space="preserve"> </w:t>
      </w:r>
      <w:permEnd w:id="1440179061"/>
    </w:p>
    <w:sectPr w:rsidR="00D678F5" w:rsidSect="00CB4E33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A4" w:rsidRDefault="00C872A4" w:rsidP="00C872A4">
      <w:r>
        <w:separator/>
      </w:r>
    </w:p>
  </w:endnote>
  <w:endnote w:type="continuationSeparator" w:id="0">
    <w:p w:rsidR="00C872A4" w:rsidRDefault="00C872A4" w:rsidP="00C8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A4" w:rsidRDefault="00C872A4" w:rsidP="00C872A4">
      <w:r>
        <w:separator/>
      </w:r>
    </w:p>
  </w:footnote>
  <w:footnote w:type="continuationSeparator" w:id="0">
    <w:p w:rsidR="00C872A4" w:rsidRDefault="00C872A4" w:rsidP="00C872A4">
      <w:r>
        <w:continuationSeparator/>
      </w:r>
    </w:p>
  </w:footnote>
  <w:footnote w:id="1">
    <w:p w:rsidR="00C872A4" w:rsidRPr="004B26CC" w:rsidRDefault="00C872A4" w:rsidP="00C872A4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</w:t>
      </w:r>
      <w:r w:rsidR="00B53D50">
        <w:rPr>
          <w:sz w:val="18"/>
          <w:szCs w:val="18"/>
        </w:rPr>
        <w:t xml:space="preserve">to all’impresa richiedente. </w:t>
      </w:r>
    </w:p>
  </w:footnote>
  <w:footnote w:id="2">
    <w:p w:rsidR="00150E38" w:rsidRPr="004B26CC" w:rsidRDefault="00150E38" w:rsidP="00C872A4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</w:t>
      </w:r>
      <w:r>
        <w:rPr>
          <w:sz w:val="18"/>
          <w:szCs w:val="18"/>
        </w:rPr>
        <w:t>to</w:t>
      </w:r>
      <w:r w:rsidRPr="004B26C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F2125B" w:rsidRPr="00BF5906" w:rsidTr="0039508E">
      <w:trPr>
        <w:jc w:val="center"/>
      </w:trPr>
      <w:tc>
        <w:tcPr>
          <w:tcW w:w="4930" w:type="dxa"/>
          <w:vAlign w:val="bottom"/>
        </w:tcPr>
        <w:p w:rsidR="00F2125B" w:rsidRPr="00BF5906" w:rsidRDefault="00F2125B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</w:rPr>
            <w:drawing>
              <wp:inline distT="0" distB="0" distL="0" distR="0" wp14:anchorId="182A463A" wp14:editId="28D4D10D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bottom"/>
        </w:tcPr>
        <w:p w:rsidR="00F2125B" w:rsidRPr="00BF5906" w:rsidRDefault="00C464C8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1pt;margin-top:-39.45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89110523" r:id="rId3"/>
            </w:object>
          </w:r>
        </w:p>
      </w:tc>
    </w:tr>
  </w:tbl>
  <w:p w:rsidR="00F2125B" w:rsidRPr="00C50303" w:rsidRDefault="00F2125B" w:rsidP="00F2125B">
    <w:pPr>
      <w:pStyle w:val="Intestazione"/>
    </w:pPr>
  </w:p>
  <w:p w:rsidR="00F2125B" w:rsidRDefault="00F212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3CB0"/>
    <w:multiLevelType w:val="hybridMultilevel"/>
    <w:tmpl w:val="B5C00F4C"/>
    <w:lvl w:ilvl="0" w:tplc="0B668B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B64D9"/>
    <w:multiLevelType w:val="hybridMultilevel"/>
    <w:tmpl w:val="88B4CD72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-13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i5wBfqKxazjD4PHhR+3egOFejeEz+seH3hG/2Wc9btuXifX2Q9LASIxKF/Qg5ZyW+d7fsVj+PqHK/69Tf4Cg==" w:salt="Bx6zxZgVsfvDNN2fFcSdNA==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33"/>
    <w:rsid w:val="00047F76"/>
    <w:rsid w:val="00150E38"/>
    <w:rsid w:val="002349E6"/>
    <w:rsid w:val="0034622B"/>
    <w:rsid w:val="003C2981"/>
    <w:rsid w:val="00935175"/>
    <w:rsid w:val="00960C84"/>
    <w:rsid w:val="00B53D50"/>
    <w:rsid w:val="00BD0429"/>
    <w:rsid w:val="00C464C8"/>
    <w:rsid w:val="00C80346"/>
    <w:rsid w:val="00C872A4"/>
    <w:rsid w:val="00CB4E33"/>
    <w:rsid w:val="00E62CF4"/>
    <w:rsid w:val="00EC4EBC"/>
    <w:rsid w:val="00F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6911C37-FAE1-4C45-8E5D-AC71EA7E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E33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6">
    <w:name w:val="A6"/>
    <w:uiPriority w:val="99"/>
    <w:rsid w:val="00CB4E33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B4E33"/>
    <w:pPr>
      <w:numPr>
        <w:numId w:val="1"/>
      </w:numPr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CB4E33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B4E33"/>
    <w:rPr>
      <w:rFonts w:ascii="Tw Cen MT" w:eastAsia="Tw Cen MT" w:hAnsi="Tw Cen MT" w:cs="Tw Cen MT"/>
      <w:lang w:val="en-US"/>
    </w:rPr>
  </w:style>
  <w:style w:type="paragraph" w:customStyle="1" w:styleId="Default">
    <w:name w:val="Default"/>
    <w:rsid w:val="00CB4E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CB4E33"/>
    <w:pPr>
      <w:spacing w:line="241" w:lineRule="atLeast"/>
    </w:pPr>
    <w:rPr>
      <w:rFonts w:ascii="ITC Avant Garde Std Bk" w:hAnsi="ITC Avant Garde Std Bk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B4E33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Testonotaapidipagina">
    <w:name w:val="footnote text"/>
    <w:basedOn w:val="Normale"/>
    <w:link w:val="TestonotaapidipaginaCarattere"/>
    <w:unhideWhenUsed/>
    <w:rsid w:val="00C872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72A4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C872A4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C87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8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D50"/>
    <w:rPr>
      <w:rFonts w:ascii="Tahoma" w:eastAsia="Calibri" w:hAnsi="Tahoma" w:cs="Tahoma"/>
      <w:i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1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5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1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5B"/>
    <w:rPr>
      <w:rFonts w:ascii="Tw Cen MT" w:eastAsia="Calibri" w:hAnsi="Tw Cen MT" w:cs="Tw Cen MT"/>
      <w:i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3888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Ingoglia</dc:creator>
  <cp:lastModifiedBy>Daniele De Pardi</cp:lastModifiedBy>
  <cp:revision>2</cp:revision>
  <dcterms:created xsi:type="dcterms:W3CDTF">2018-05-29T12:49:00Z</dcterms:created>
  <dcterms:modified xsi:type="dcterms:W3CDTF">2018-05-29T12:49:00Z</dcterms:modified>
</cp:coreProperties>
</file>