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6AB" w:rsidRPr="000F56AB" w:rsidRDefault="000F56AB" w:rsidP="000F56AB">
      <w:pPr>
        <w:spacing w:after="120"/>
        <w:jc w:val="center"/>
        <w:rPr>
          <w:rFonts w:asciiTheme="minorHAnsi" w:hAnsiTheme="minorHAnsi" w:cs="Arial"/>
          <w:b/>
          <w:i w:val="0"/>
        </w:rPr>
      </w:pPr>
      <w:bookmarkStart w:id="0" w:name="_Toc488937561"/>
      <w:r w:rsidRPr="000F56AB">
        <w:rPr>
          <w:rFonts w:asciiTheme="minorHAnsi" w:hAnsiTheme="minorHAnsi" w:cs="Arial"/>
          <w:b/>
          <w:bCs/>
          <w:i w:val="0"/>
          <w:sz w:val="28"/>
          <w:szCs w:val="28"/>
        </w:rPr>
        <w:t>BANDO PER LA CONCESSIONE DI CONTRIBUTI A PROGETTI DI “PROMOZIONE DELL’EXPORT E INTERNAZIONALIZZAZIONE INTELLIGENTE”</w:t>
      </w:r>
      <w:r w:rsidRPr="000F56AB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394A92">
        <w:rPr>
          <w:rFonts w:asciiTheme="minorHAnsi" w:hAnsiTheme="minorHAnsi" w:cs="Arial"/>
          <w:b/>
          <w:i w:val="0"/>
          <w:sz w:val="28"/>
          <w:szCs w:val="28"/>
        </w:rPr>
        <w:t>2018</w:t>
      </w:r>
    </w:p>
    <w:p w:rsidR="00075282" w:rsidRPr="000F56AB" w:rsidRDefault="00075282" w:rsidP="00075282">
      <w:pPr>
        <w:spacing w:after="200" w:line="276" w:lineRule="auto"/>
        <w:jc w:val="center"/>
        <w:outlineLvl w:val="1"/>
        <w:rPr>
          <w:rFonts w:asciiTheme="minorHAnsi" w:hAnsiTheme="minorHAnsi" w:cs="Times New Roman"/>
          <w:b/>
          <w:i w:val="0"/>
          <w:caps/>
          <w:sz w:val="28"/>
          <w:szCs w:val="22"/>
          <w:lang w:eastAsia="en-US"/>
        </w:rPr>
      </w:pPr>
      <w:bookmarkStart w:id="1" w:name="_Toc488937568"/>
      <w:bookmarkEnd w:id="0"/>
      <w:r w:rsidRPr="000F56AB">
        <w:rPr>
          <w:rFonts w:asciiTheme="minorHAnsi" w:hAnsiTheme="minorHAnsi" w:cs="Times New Roman"/>
          <w:b/>
          <w:i w:val="0"/>
          <w:sz w:val="28"/>
          <w:szCs w:val="22"/>
          <w:lang w:eastAsia="en-US"/>
        </w:rPr>
        <w:t>Modello da compilarsi da parte dell’impresa controllante o controllata</w:t>
      </w:r>
      <w:bookmarkEnd w:id="1"/>
    </w:p>
    <w:p w:rsidR="00075282" w:rsidRPr="000F56AB" w:rsidRDefault="00075282" w:rsidP="00075282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Il/la 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804"/>
        <w:gridCol w:w="959"/>
        <w:gridCol w:w="1448"/>
        <w:gridCol w:w="1496"/>
        <w:gridCol w:w="478"/>
        <w:gridCol w:w="722"/>
      </w:tblGrid>
      <w:tr w:rsidR="00075282" w:rsidRPr="000F56AB" w:rsidTr="006C5ACB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1 – Anagrafica </w:t>
            </w:r>
          </w:p>
        </w:tc>
      </w:tr>
      <w:tr w:rsidR="00075282" w:rsidRPr="000F56AB" w:rsidTr="006C5ACB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Il </w:t>
            </w: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Titolare / legale rappresentante</w:t>
            </w:r>
            <w:r w:rsidRPr="000F56AB"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  <w:t xml:space="preserve"> </w:t>
            </w: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273068750" w:edGrp="everyone" w:colFirst="4" w:colLast="4"/>
            <w:permStart w:id="1106003587" w:edGrp="everyone" w:colFirst="3" w:colLast="3"/>
            <w:permStart w:id="976502352" w:edGrp="everyone" w:colFirst="2" w:colLast="2"/>
            <w:permStart w:id="1197745142" w:edGrp="everyone" w:colFirst="1" w:colLast="1"/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1273068750"/>
      <w:permEnd w:id="1106003587"/>
      <w:permEnd w:id="976502352"/>
      <w:permEnd w:id="1197745142"/>
      <w:tr w:rsidR="00075282" w:rsidRPr="000F56AB" w:rsidTr="006C5ACB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804588131" w:edGrp="everyone" w:colFirst="5" w:colLast="5"/>
            <w:permStart w:id="1183388110" w:edGrp="everyone" w:colFirst="4" w:colLast="4"/>
            <w:permStart w:id="1777354732" w:edGrp="everyone" w:colFirst="3" w:colLast="3"/>
            <w:permStart w:id="925982166" w:edGrp="everyone" w:colFirst="2" w:colLast="2"/>
            <w:permStart w:id="399183582" w:edGrp="everyone" w:colFirst="1" w:colLast="1"/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ermEnd w:id="804588131"/>
    <w:permEnd w:id="1183388110"/>
    <w:permEnd w:id="1777354732"/>
    <w:permEnd w:id="925982166"/>
    <w:permEnd w:id="399183582"/>
    <w:p w:rsidR="00075282" w:rsidRPr="000F56AB" w:rsidRDefault="00075282" w:rsidP="00075282">
      <w:pPr>
        <w:spacing w:before="240"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075282" w:rsidRPr="000F56AB" w:rsidTr="006C5AC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2 – Anagrafica impresa </w:t>
            </w:r>
          </w:p>
        </w:tc>
      </w:tr>
      <w:tr w:rsidR="00075282" w:rsidRPr="000F56AB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permStart w:id="2037478320" w:edGrp="everyone" w:colFirst="3" w:colLast="3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2122461523" w:edGrp="everyone" w:colFirst="2" w:colLast="2"/>
            <w:permStart w:id="1374298135" w:edGrp="everyone" w:colFirst="1" w:colLast="1"/>
            <w:permEnd w:id="2037478320"/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permEnd w:id="2122461523"/>
      <w:permEnd w:id="1374298135"/>
      <w:tr w:rsidR="00075282" w:rsidRPr="000F56AB" w:rsidTr="006C5ACB">
        <w:tc>
          <w:tcPr>
            <w:tcW w:w="894" w:type="pct"/>
            <w:vMerge w:val="restar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Prov.</w:t>
            </w: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80500583" w:edGrp="everyone" w:colFirst="5" w:colLast="5"/>
            <w:permStart w:id="732657502" w:edGrp="everyone" w:colFirst="4" w:colLast="4"/>
            <w:permStart w:id="2098099521" w:edGrp="everyone" w:colFirst="3" w:colLast="3"/>
            <w:permStart w:id="935157287" w:edGrp="everyone" w:colFirst="2" w:colLast="2"/>
            <w:permStart w:id="1710889364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permEnd w:id="180500583"/>
      <w:permEnd w:id="732657502"/>
      <w:permEnd w:id="2098099521"/>
      <w:permEnd w:id="935157287"/>
      <w:permEnd w:id="1710889364"/>
      <w:tr w:rsidR="00075282" w:rsidRPr="000F56AB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075282" w:rsidRPr="000F56AB" w:rsidTr="006C5ACB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permStart w:id="1850147558" w:edGrp="everyone" w:colFirst="2" w:colLast="2"/>
            <w:permStart w:id="1988785516" w:edGrp="everyone" w:colFirst="1" w:colLast="1"/>
          </w:p>
        </w:tc>
        <w:tc>
          <w:tcPr>
            <w:tcW w:w="1374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ind w:left="459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permEnd w:id="1850147558"/>
      <w:permEnd w:id="1988785516"/>
    </w:tbl>
    <w:p w:rsidR="00075282" w:rsidRPr="000F56AB" w:rsidRDefault="00075282" w:rsidP="00075282">
      <w:pPr>
        <w:spacing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5282" w:rsidRPr="000F56AB" w:rsidTr="006C5ACB">
        <w:trPr>
          <w:trHeight w:val="397"/>
        </w:trPr>
        <w:tc>
          <w:tcPr>
            <w:tcW w:w="9628" w:type="dxa"/>
            <w:vAlign w:val="bottom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b/>
                <w:i w:val="0"/>
                <w:sz w:val="22"/>
                <w:szCs w:val="22"/>
              </w:rPr>
              <w:t>CONTROLLATA o CONTROLLANTE</w:t>
            </w: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dell’impresa richiedente </w:t>
            </w:r>
            <w:permStart w:id="1070819696" w:edGrp="everyone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_______________________________</w:t>
            </w:r>
            <w:permEnd w:id="1070819696"/>
          </w:p>
        </w:tc>
      </w:tr>
      <w:tr w:rsidR="00075282" w:rsidRPr="000F56AB" w:rsidTr="006C5ACB">
        <w:tc>
          <w:tcPr>
            <w:tcW w:w="9628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                                                                                    </w:t>
            </w:r>
            <w:r w:rsidR="00DE435E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        </w:t>
            </w:r>
            <w:r w:rsidRPr="000F56AB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</w:t>
            </w: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(denominazione/ragione sociale, forma giuridica)</w:t>
            </w:r>
          </w:p>
        </w:tc>
      </w:tr>
      <w:tr w:rsidR="00075282" w:rsidRPr="000F56AB" w:rsidTr="006C5ACB">
        <w:trPr>
          <w:trHeight w:val="340"/>
        </w:trPr>
        <w:tc>
          <w:tcPr>
            <w:tcW w:w="9628" w:type="dxa"/>
            <w:vAlign w:val="bottom"/>
          </w:tcPr>
          <w:p w:rsidR="000F56AB" w:rsidRDefault="000F56AB" w:rsidP="001B12D4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  <w:p w:rsidR="000753E3" w:rsidRPr="000F56AB" w:rsidRDefault="00075282" w:rsidP="001B12D4">
            <w:pPr>
              <w:jc w:val="both"/>
              <w:rPr>
                <w:rFonts w:asciiTheme="minorHAnsi" w:eastAsia="Times New Roman" w:hAnsiTheme="minorHAnsi" w:cs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in </w:t>
            </w:r>
            <w:r w:rsidR="000753E3"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relazione a quanto previsto dal Bando PER LA CONCESSIONE DI CONTRIBUTI A PROGETTI DI “PROMOZIONE EXPORT E INTERNAZIONALIZZAZIONE INTELLIGENTE</w:t>
            </w:r>
            <w:r w:rsidR="000753E3" w:rsidRPr="000F56AB">
              <w:rPr>
                <w:rFonts w:asciiTheme="minorHAnsi" w:hAnsiTheme="minorHAnsi"/>
                <w:b/>
                <w:i w:val="0"/>
                <w:sz w:val="28"/>
                <w:szCs w:val="28"/>
              </w:rPr>
              <w:t xml:space="preserve"> </w:t>
            </w:r>
          </w:p>
          <w:p w:rsidR="00075282" w:rsidRPr="000F56AB" w:rsidRDefault="00075282" w:rsidP="001B12D4">
            <w:pPr>
              <w:jc w:val="both"/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</w:pPr>
          </w:p>
        </w:tc>
      </w:tr>
    </w:tbl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‘de minimis’</w:t>
      </w: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della Commissione del 18 dicembre 2013 (</w:t>
      </w: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:rsidR="00075282" w:rsidRPr="000F56AB" w:rsidRDefault="00075282" w:rsidP="001E65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nel</w:t>
      </w:r>
      <w:r w:rsidR="001E65A4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rispetto di quanto previsto dal Regolamento</w:t>
      </w: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della Commissione</w:t>
      </w:r>
      <w:r w:rsidR="001E65A4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n. 1407/2013 ‘de minimis’ generale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0F56AB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r w:rsid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</w:t>
      </w:r>
      <w:hyperlink r:id="rId7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8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9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>(Testo unico delle disposizioni legislative e regolamentari in materia di documentazione amministrativa);</w:t>
      </w:r>
    </w:p>
    <w:p w:rsidR="001E65A4" w:rsidRDefault="001E65A4" w:rsidP="00075282">
      <w:pPr>
        <w:spacing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</w:p>
    <w:p w:rsidR="00075282" w:rsidRPr="000F56AB" w:rsidRDefault="00075282" w:rsidP="00075282">
      <w:pPr>
        <w:spacing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lastRenderedPageBreak/>
        <w:t>DICHIARA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vertAlign w:val="superscript"/>
          <w:lang w:eastAsia="en-US"/>
        </w:rPr>
        <w:footnoteReference w:id="1"/>
      </w:r>
    </w:p>
    <w:p w:rsidR="00075282" w:rsidRPr="000F56AB" w:rsidRDefault="00F37147" w:rsidP="00075282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6396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96889715" w:edGrp="everyone"/>
          <w:r w:rsidR="00177A3F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  <w:permEnd w:id="1096889715"/>
        </w:sdtContent>
      </w:sdt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1.1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- che all’impresa rappresentata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NON È STATO CONCESSO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‘de minimis’.</w:t>
      </w:r>
    </w:p>
    <w:p w:rsidR="00075282" w:rsidRPr="000F56AB" w:rsidRDefault="00F37147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6240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55854243" w:edGrp="everyone"/>
          <w:r w:rsidR="00177A3F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  <w:permEnd w:id="1755854243"/>
        </w:sdtContent>
      </w:sdt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2.2 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- che all’impresa rappresentata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nell’esercizio finanziario corrente e nei due esercizi finanziari precedenti i seguenti aiuti ‘de minimis’.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(Aggiungere righe se necessario)</w:t>
      </w:r>
    </w:p>
    <w:tbl>
      <w:tblPr>
        <w:tblW w:w="45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"/>
        <w:gridCol w:w="1192"/>
        <w:gridCol w:w="1142"/>
        <w:gridCol w:w="1472"/>
        <w:gridCol w:w="1477"/>
        <w:gridCol w:w="999"/>
        <w:gridCol w:w="971"/>
        <w:gridCol w:w="1112"/>
      </w:tblGrid>
      <w:tr w:rsidR="00B14ECB" w:rsidRPr="000F56AB" w:rsidTr="00B14ECB">
        <w:trPr>
          <w:trHeight w:val="924"/>
        </w:trPr>
        <w:tc>
          <w:tcPr>
            <w:tcW w:w="186" w:type="pct"/>
            <w:vMerge w:val="restar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</w:pPr>
            <w:r w:rsidRPr="000F56AB"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  <w:t>n.</w:t>
            </w:r>
          </w:p>
        </w:tc>
        <w:tc>
          <w:tcPr>
            <w:tcW w:w="686" w:type="pct"/>
            <w:vMerge w:val="restar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Impresa cui è stato concesso il ‘de minimis’</w:t>
            </w:r>
          </w:p>
        </w:tc>
        <w:tc>
          <w:tcPr>
            <w:tcW w:w="657" w:type="pct"/>
            <w:vMerge w:val="restar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Ente concedente</w:t>
            </w:r>
          </w:p>
        </w:tc>
        <w:tc>
          <w:tcPr>
            <w:tcW w:w="847" w:type="pct"/>
            <w:vMerge w:val="restar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Riferimento normativo/ amministrativo che prevede l’agevolazione</w:t>
            </w:r>
          </w:p>
        </w:tc>
        <w:tc>
          <w:tcPr>
            <w:tcW w:w="850" w:type="pct"/>
            <w:vMerge w:val="restar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Provvedimento di concessione e data</w:t>
            </w:r>
          </w:p>
        </w:tc>
        <w:tc>
          <w:tcPr>
            <w:tcW w:w="1134" w:type="pct"/>
            <w:gridSpan w:val="2"/>
            <w:shd w:val="clear" w:color="auto" w:fill="D9D9D9"/>
            <w:vAlign w:val="center"/>
          </w:tcPr>
          <w:p w:rsidR="00B14ECB" w:rsidRPr="000F56AB" w:rsidRDefault="00B14ECB" w:rsidP="00075282">
            <w:pPr>
              <w:spacing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Importo dell’aiuto ‘de minimis’</w:t>
            </w:r>
          </w:p>
        </w:tc>
        <w:tc>
          <w:tcPr>
            <w:tcW w:w="640" w:type="pct"/>
            <w:vMerge w:val="restart"/>
            <w:shd w:val="clear" w:color="auto" w:fill="D9D9D9"/>
            <w:vAlign w:val="center"/>
          </w:tcPr>
          <w:p w:rsidR="00B14ECB" w:rsidRPr="000F56AB" w:rsidRDefault="00B14ECB" w:rsidP="00075282">
            <w:pPr>
              <w:spacing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Di cui imputabile all’attività di trasporto merci su strada per conto terzi</w:t>
            </w:r>
          </w:p>
        </w:tc>
      </w:tr>
      <w:tr w:rsidR="00B14ECB" w:rsidRPr="000F56AB" w:rsidTr="00B14ECB">
        <w:trPr>
          <w:trHeight w:val="1417"/>
        </w:trPr>
        <w:tc>
          <w:tcPr>
            <w:tcW w:w="186" w:type="pct"/>
            <w:vMerge/>
            <w:shd w:val="clear" w:color="auto" w:fill="auto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686" w:type="pct"/>
            <w:vMerge/>
            <w:shd w:val="clear" w:color="auto" w:fill="auto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657" w:type="pct"/>
            <w:vMerge/>
            <w:shd w:val="clear" w:color="auto" w:fill="auto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847" w:type="pct"/>
            <w:vMerge/>
            <w:shd w:val="clear" w:color="auto" w:fill="auto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850" w:type="pct"/>
            <w:vMerge/>
            <w:shd w:val="clear" w:color="auto" w:fill="auto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Concesso</w:t>
            </w:r>
          </w:p>
        </w:tc>
        <w:tc>
          <w:tcPr>
            <w:tcW w:w="559" w:type="pct"/>
            <w:shd w:val="clear" w:color="auto" w:fill="D9D9D9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Effettivo</w:t>
            </w: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vertAlign w:val="superscript"/>
                <w:lang w:eastAsia="zh-CN"/>
              </w:rPr>
              <w:footnoteReference w:id="2"/>
            </w:r>
          </w:p>
        </w:tc>
        <w:tc>
          <w:tcPr>
            <w:tcW w:w="640" w:type="pct"/>
            <w:vMerge/>
            <w:shd w:val="clear" w:color="auto" w:fill="auto"/>
            <w:vAlign w:val="center"/>
          </w:tcPr>
          <w:p w:rsidR="00B14ECB" w:rsidRPr="000F56AB" w:rsidRDefault="00B14ECB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</w:tr>
      <w:tr w:rsidR="00B14ECB" w:rsidRPr="000F56AB" w:rsidTr="00B14ECB">
        <w:trPr>
          <w:trHeight w:val="371"/>
        </w:trPr>
        <w:tc>
          <w:tcPr>
            <w:tcW w:w="186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permStart w:id="1978546829" w:edGrp="everyone" w:colFirst="4" w:colLast="4"/>
            <w:permStart w:id="60952159" w:edGrp="everyone" w:colFirst="3" w:colLast="3"/>
            <w:permStart w:id="1148913095" w:edGrp="everyone" w:colFirst="2" w:colLast="2"/>
            <w:permStart w:id="1974757172" w:edGrp="everyone" w:colFirst="1" w:colLast="1"/>
            <w:permStart w:id="1662927418" w:edGrp="everyone" w:colFirst="5" w:colLast="5"/>
            <w:permStart w:id="726610784" w:edGrp="everyone" w:colFirst="6" w:colLast="6"/>
            <w:permStart w:id="684081960" w:edGrp="everyone" w:colFirst="7" w:colLast="7"/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1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</w:tr>
      <w:tr w:rsidR="00B14ECB" w:rsidRPr="000F56AB" w:rsidTr="00B14ECB">
        <w:trPr>
          <w:trHeight w:val="388"/>
        </w:trPr>
        <w:tc>
          <w:tcPr>
            <w:tcW w:w="186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permStart w:id="980778400" w:edGrp="everyone" w:colFirst="4" w:colLast="4"/>
            <w:permStart w:id="463755437" w:edGrp="everyone" w:colFirst="3" w:colLast="3"/>
            <w:permStart w:id="1014634528" w:edGrp="everyone" w:colFirst="2" w:colLast="2"/>
            <w:permStart w:id="1675977470" w:edGrp="everyone" w:colFirst="1" w:colLast="1"/>
            <w:permStart w:id="1527585592" w:edGrp="everyone" w:colFirst="5" w:colLast="5"/>
            <w:permStart w:id="855529338" w:edGrp="everyone" w:colFirst="6" w:colLast="6"/>
            <w:permStart w:id="465072542" w:edGrp="everyone" w:colFirst="7" w:colLast="7"/>
            <w:permEnd w:id="1978546829"/>
            <w:permEnd w:id="60952159"/>
            <w:permEnd w:id="1148913095"/>
            <w:permEnd w:id="1974757172"/>
            <w:permEnd w:id="1662927418"/>
            <w:permEnd w:id="726610784"/>
            <w:permEnd w:id="684081960"/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2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50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  <w:tr w:rsidR="00B14ECB" w:rsidRPr="000F56AB" w:rsidTr="00B14ECB">
        <w:trPr>
          <w:trHeight w:val="383"/>
        </w:trPr>
        <w:tc>
          <w:tcPr>
            <w:tcW w:w="186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permStart w:id="1267405479" w:edGrp="everyone" w:colFirst="4" w:colLast="4"/>
            <w:permStart w:id="72311744" w:edGrp="everyone" w:colFirst="3" w:colLast="3"/>
            <w:permStart w:id="1124692330" w:edGrp="everyone" w:colFirst="2" w:colLast="2"/>
            <w:permStart w:id="791832597" w:edGrp="everyone" w:colFirst="1" w:colLast="1"/>
            <w:permStart w:id="1687829159" w:edGrp="everyone" w:colFirst="0" w:colLast="0"/>
            <w:permStart w:id="870196464" w:edGrp="everyone" w:colFirst="5" w:colLast="5"/>
            <w:permStart w:id="1220745619" w:edGrp="everyone" w:colFirst="6" w:colLast="6"/>
            <w:permStart w:id="620894093" w:edGrp="everyone" w:colFirst="7" w:colLast="7"/>
            <w:permEnd w:id="980778400"/>
            <w:permEnd w:id="463755437"/>
            <w:permEnd w:id="1014634528"/>
            <w:permEnd w:id="1675977470"/>
            <w:permEnd w:id="1527585592"/>
            <w:permEnd w:id="855529338"/>
            <w:permEnd w:id="465072542"/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3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50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  <w:tr w:rsidR="00B14ECB" w:rsidRPr="000F56AB" w:rsidTr="00B14ECB">
        <w:trPr>
          <w:trHeight w:val="383"/>
        </w:trPr>
        <w:tc>
          <w:tcPr>
            <w:tcW w:w="3226" w:type="pct"/>
            <w:gridSpan w:val="5"/>
            <w:shd w:val="clear" w:color="auto" w:fill="auto"/>
          </w:tcPr>
          <w:p w:rsidR="00B14ECB" w:rsidRPr="00B14EC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permStart w:id="1090848679" w:edGrp="everyone" w:colFirst="1" w:colLast="1"/>
            <w:permStart w:id="1255616927" w:edGrp="everyone" w:colFirst="2" w:colLast="2"/>
            <w:permStart w:id="1868909572" w:edGrp="everyone" w:colFirst="3" w:colLast="3"/>
            <w:permStart w:id="459748639" w:edGrp="everyone" w:colFirst="4" w:colLast="4"/>
            <w:permEnd w:id="1267405479"/>
            <w:permEnd w:id="72311744"/>
            <w:permEnd w:id="1124692330"/>
            <w:permEnd w:id="791832597"/>
            <w:permEnd w:id="1687829159"/>
            <w:permEnd w:id="870196464"/>
            <w:permEnd w:id="1220745619"/>
            <w:permEnd w:id="620894093"/>
            <w:r w:rsidRPr="00B14EC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Totale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</w:tcPr>
          <w:p w:rsidR="00B14ECB" w:rsidRPr="000F56AB" w:rsidRDefault="00B14ECB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</w:tbl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  <w:permStart w:id="1891984092" w:edGrp="everyone"/>
      <w:permEnd w:id="1090848679"/>
      <w:permEnd w:id="1255616927"/>
      <w:permEnd w:id="1868909572"/>
      <w:permEnd w:id="459748639"/>
    </w:p>
    <w:permEnd w:id="1891984092"/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>Il sottoscritto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, infine, tenuto conto di quanto dichiarato, ai sensi dell’art. 13 del decreto legislativo 30 giugno 2003, n. 196 (Codice in materia di protezione di dati personali) e successive modifiche ed integrazioni: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/>
          <w:bCs/>
          <w:i w:val="0"/>
          <w:color w:val="00000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bCs/>
          <w:i w:val="0"/>
          <w:color w:val="000000"/>
          <w:sz w:val="22"/>
          <w:szCs w:val="22"/>
          <w:lang w:eastAsia="en-US"/>
        </w:rPr>
        <w:t>AUTORIZZA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color w:val="00000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color w:val="000000"/>
          <w:sz w:val="22"/>
          <w:szCs w:val="22"/>
          <w:lang w:eastAsia="en-US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075282" w:rsidRPr="000F56AB" w:rsidTr="006C5ACB">
        <w:tc>
          <w:tcPr>
            <w:tcW w:w="26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permStart w:id="1902773791" w:edGrp="everyone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</w:t>
            </w:r>
            <w:permEnd w:id="1902773791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,</w:t>
            </w:r>
          </w:p>
        </w:tc>
        <w:tc>
          <w:tcPr>
            <w:tcW w:w="25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permStart w:id="1183334372" w:edGrp="everyone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</w:t>
            </w:r>
            <w:permEnd w:id="1183334372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/</w:t>
            </w:r>
            <w:permStart w:id="1179454619" w:edGrp="everyone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</w:t>
            </w:r>
            <w:permEnd w:id="1179454619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/ </w:t>
            </w:r>
            <w:permStart w:id="1155284717" w:edGrp="everyone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</w:t>
            </w:r>
            <w:permEnd w:id="1155284717"/>
          </w:p>
        </w:tc>
        <w:tc>
          <w:tcPr>
            <w:tcW w:w="4396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</w:tc>
      </w:tr>
      <w:tr w:rsidR="00075282" w:rsidRPr="000F56AB" w:rsidTr="006C5ACB">
        <w:tc>
          <w:tcPr>
            <w:tcW w:w="26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(Luogo)</w:t>
            </w:r>
          </w:p>
        </w:tc>
        <w:tc>
          <w:tcPr>
            <w:tcW w:w="25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(Data)</w:t>
            </w:r>
          </w:p>
        </w:tc>
        <w:tc>
          <w:tcPr>
            <w:tcW w:w="4396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</w:tr>
      <w:tr w:rsidR="00075282" w:rsidRPr="000F56AB" w:rsidTr="006C5ACB">
        <w:tc>
          <w:tcPr>
            <w:tcW w:w="26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permStart w:id="2134531578" w:edGrp="everyone"/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______________________________________</w:t>
            </w:r>
            <w:permEnd w:id="2134531578"/>
          </w:p>
        </w:tc>
      </w:tr>
    </w:tbl>
    <w:p w:rsidR="00C411B7" w:rsidRDefault="00C411B7" w:rsidP="00F37147">
      <w:pPr>
        <w:keepNext/>
        <w:keepLines/>
        <w:spacing w:before="120" w:line="276" w:lineRule="auto"/>
        <w:outlineLvl w:val="1"/>
        <w:rPr>
          <w:rFonts w:asciiTheme="minorHAnsi" w:hAnsiTheme="minorHAnsi"/>
        </w:rPr>
      </w:pPr>
      <w:bookmarkStart w:id="2" w:name="_GoBack"/>
      <w:bookmarkEnd w:id="2"/>
      <w:permStart w:id="545594817" w:edGrp="everyone"/>
    </w:p>
    <w:permEnd w:id="545594817"/>
    <w:p w:rsidR="00C411B7" w:rsidRPr="000F56AB" w:rsidRDefault="00C411B7" w:rsidP="00075282">
      <w:pPr>
        <w:keepNext/>
        <w:keepLines/>
        <w:spacing w:before="120" w:line="276" w:lineRule="auto"/>
        <w:jc w:val="center"/>
        <w:outlineLvl w:val="1"/>
        <w:rPr>
          <w:rFonts w:asciiTheme="minorHAnsi" w:hAnsiTheme="minorHAnsi"/>
        </w:rPr>
      </w:pPr>
    </w:p>
    <w:p w:rsidR="00C411B7" w:rsidRPr="000F56AB" w:rsidRDefault="00C411B7">
      <w:pPr>
        <w:keepNext/>
        <w:keepLines/>
        <w:spacing w:before="120" w:line="276" w:lineRule="auto"/>
        <w:jc w:val="center"/>
        <w:outlineLvl w:val="1"/>
        <w:rPr>
          <w:rFonts w:asciiTheme="minorHAnsi" w:hAnsiTheme="minorHAnsi"/>
        </w:rPr>
      </w:pPr>
    </w:p>
    <w:sectPr w:rsidR="00C411B7" w:rsidRPr="000F56AB" w:rsidSect="0069798F">
      <w:headerReference w:type="default" r:id="rId10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282" w:rsidRDefault="00075282" w:rsidP="00075282">
      <w:r>
        <w:separator/>
      </w:r>
    </w:p>
  </w:endnote>
  <w:endnote w:type="continuationSeparator" w:id="0">
    <w:p w:rsidR="00075282" w:rsidRDefault="00075282" w:rsidP="0007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282" w:rsidRDefault="00075282" w:rsidP="00075282">
      <w:r>
        <w:separator/>
      </w:r>
    </w:p>
  </w:footnote>
  <w:footnote w:type="continuationSeparator" w:id="0">
    <w:p w:rsidR="00075282" w:rsidRDefault="00075282" w:rsidP="00075282">
      <w:r>
        <w:continuationSeparator/>
      </w:r>
    </w:p>
  </w:footnote>
  <w:footnote w:id="1">
    <w:p w:rsidR="00075282" w:rsidRPr="004B26CC" w:rsidRDefault="00075282" w:rsidP="00075282">
      <w:pPr>
        <w:pStyle w:val="Testonotaapidipagina"/>
        <w:rPr>
          <w:i w:val="0"/>
          <w:sz w:val="18"/>
          <w:szCs w:val="18"/>
        </w:rPr>
      </w:pPr>
      <w:r w:rsidRPr="004B26CC">
        <w:rPr>
          <w:rStyle w:val="Rimandonotaapidipagina"/>
        </w:rPr>
        <w:footnoteRef/>
      </w:r>
      <w:r w:rsidRPr="004B26CC">
        <w:t xml:space="preserve"> </w:t>
      </w:r>
      <w:r w:rsidRPr="004B26CC">
        <w:rPr>
          <w:sz w:val="18"/>
          <w:szCs w:val="18"/>
        </w:rPr>
        <w:t>Il triennio fiscale di riferimento da applicare è quello dell’impresa richiedente l’agevolazione.</w:t>
      </w:r>
    </w:p>
  </w:footnote>
  <w:footnote w:id="2">
    <w:p w:rsidR="00B14ECB" w:rsidRPr="004B26CC" w:rsidRDefault="00B14ECB" w:rsidP="00075282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</w:t>
      </w:r>
      <w:r>
        <w:rPr>
          <w:sz w:val="18"/>
          <w:szCs w:val="18"/>
        </w:rPr>
        <w:t xml:space="preserve">uto.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0F56AB" w:rsidRPr="00BF5906" w:rsidTr="0039508E">
      <w:trPr>
        <w:jc w:val="center"/>
      </w:trPr>
      <w:tc>
        <w:tcPr>
          <w:tcW w:w="4930" w:type="dxa"/>
          <w:vAlign w:val="bottom"/>
        </w:tcPr>
        <w:p w:rsidR="000F56AB" w:rsidRPr="00BF5906" w:rsidRDefault="000F56AB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</w:rPr>
            <w:drawing>
              <wp:inline distT="0" distB="0" distL="0" distR="0" wp14:anchorId="73C39114" wp14:editId="30A18EE0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vAlign w:val="bottom"/>
        </w:tcPr>
        <w:p w:rsidR="000F56AB" w:rsidRPr="00BF5906" w:rsidRDefault="00F37147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31pt;margin-top:-39.45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89110574" r:id="rId3"/>
            </w:object>
          </w:r>
        </w:p>
      </w:tc>
    </w:tr>
  </w:tbl>
  <w:p w:rsidR="000F56AB" w:rsidRPr="00C50303" w:rsidRDefault="000F56AB" w:rsidP="000F56AB">
    <w:pPr>
      <w:pStyle w:val="Intestazione"/>
    </w:pPr>
  </w:p>
  <w:p w:rsidR="000F56AB" w:rsidRDefault="000F56A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83CB0"/>
    <w:multiLevelType w:val="hybridMultilevel"/>
    <w:tmpl w:val="B5C00F4C"/>
    <w:lvl w:ilvl="0" w:tplc="0B668B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5B64D9"/>
    <w:multiLevelType w:val="hybridMultilevel"/>
    <w:tmpl w:val="88B4CD72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-13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5lYj0h9UTN4WiEmy64Ey6DkUkRRJUOFrOe7ZowDhOBXdmriuumHHVZzfj5+FAR2ZtlQiBJ4VDtIbI5Tjd2s5w==" w:salt="t6MVudjqUnn0lu0Nld6kfg==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33"/>
    <w:rsid w:val="00075282"/>
    <w:rsid w:val="000753E3"/>
    <w:rsid w:val="000F56AB"/>
    <w:rsid w:val="00177A3F"/>
    <w:rsid w:val="001B12D4"/>
    <w:rsid w:val="001E65A4"/>
    <w:rsid w:val="002E2674"/>
    <w:rsid w:val="00394A92"/>
    <w:rsid w:val="003C2981"/>
    <w:rsid w:val="0069798F"/>
    <w:rsid w:val="00B14ECB"/>
    <w:rsid w:val="00C411B7"/>
    <w:rsid w:val="00C80346"/>
    <w:rsid w:val="00CB4E33"/>
    <w:rsid w:val="00DE435E"/>
    <w:rsid w:val="00F3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5CE7AAE-3DFE-4227-A9FD-581774D9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4E33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6">
    <w:name w:val="A6"/>
    <w:uiPriority w:val="99"/>
    <w:rsid w:val="00CB4E33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B4E33"/>
    <w:pPr>
      <w:numPr>
        <w:numId w:val="1"/>
      </w:numPr>
      <w:contextualSpacing/>
    </w:pPr>
  </w:style>
  <w:style w:type="paragraph" w:styleId="Corpotesto">
    <w:name w:val="Body Text"/>
    <w:basedOn w:val="Normale"/>
    <w:link w:val="CorpotestoCarattere"/>
    <w:uiPriority w:val="99"/>
    <w:qFormat/>
    <w:rsid w:val="00CB4E33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B4E33"/>
    <w:rPr>
      <w:rFonts w:ascii="Tw Cen MT" w:eastAsia="Tw Cen MT" w:hAnsi="Tw Cen MT" w:cs="Tw Cen MT"/>
      <w:lang w:val="en-US"/>
    </w:rPr>
  </w:style>
  <w:style w:type="paragraph" w:customStyle="1" w:styleId="Default">
    <w:name w:val="Default"/>
    <w:rsid w:val="00CB4E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28">
    <w:name w:val="Pa28"/>
    <w:basedOn w:val="Default"/>
    <w:next w:val="Default"/>
    <w:uiPriority w:val="99"/>
    <w:rsid w:val="00CB4E33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CB4E33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Testonotaapidipagina">
    <w:name w:val="footnote text"/>
    <w:basedOn w:val="Normale"/>
    <w:link w:val="TestonotaapidipaginaCarattere"/>
    <w:unhideWhenUsed/>
    <w:rsid w:val="0007528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5282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075282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0752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75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3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3E3"/>
    <w:rPr>
      <w:rFonts w:ascii="Tahoma" w:eastAsia="Calibri" w:hAnsi="Tahoma" w:cs="Tahoma"/>
      <w:i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F56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6A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F56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6AB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4482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3001</Characters>
  <Application>Microsoft Office Word</Application>
  <DocSecurity>8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Ingoglia</dc:creator>
  <cp:lastModifiedBy>Daniele De Pardi</cp:lastModifiedBy>
  <cp:revision>2</cp:revision>
  <cp:lastPrinted>2017-10-23T10:23:00Z</cp:lastPrinted>
  <dcterms:created xsi:type="dcterms:W3CDTF">2018-05-29T12:50:00Z</dcterms:created>
  <dcterms:modified xsi:type="dcterms:W3CDTF">2018-05-29T12:50:00Z</dcterms:modified>
</cp:coreProperties>
</file>