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BB61B7" w14:textId="7727B3CF" w:rsidR="00297BF3" w:rsidRDefault="00F11327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bookmarkStart w:id="0" w:name="_GoBack"/>
      <w:bookmarkEnd w:id="0"/>
      <w:r>
        <w:rPr>
          <w:rFonts w:ascii="Verdana" w:eastAsia="Tahoma" w:hAnsi="Verdana" w:cs="Tahoma"/>
          <w:b/>
        </w:rPr>
        <w:t>I</w:t>
      </w:r>
      <w:r w:rsidR="00297BF3">
        <w:rPr>
          <w:rFonts w:ascii="Verdana" w:eastAsia="Tahoma" w:hAnsi="Verdana" w:cs="Tahoma"/>
          <w:b/>
        </w:rPr>
        <w:t>scrizione all’incontro di presentazione del progetto</w:t>
      </w:r>
    </w:p>
    <w:p w14:paraId="21F0D166" w14:textId="77777777" w:rsidR="00297BF3" w:rsidRDefault="00297BF3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5230111F" w14:textId="6E7EEEB8" w:rsidR="00297BF3" w:rsidRDefault="00297BF3" w:rsidP="00297BF3">
      <w:pPr>
        <w:pStyle w:val="PreformattatoHTML"/>
        <w:shd w:val="clear" w:color="auto" w:fill="FFFFFF"/>
        <w:jc w:val="center"/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</w:pPr>
      <w:r w:rsidRPr="006F61E7"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  <w:t>“</w:t>
      </w:r>
      <w:r w:rsidR="002932BC"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  <w:t>ITALIAN FASHION VERSO DUBAI 2020</w:t>
      </w:r>
      <w:r w:rsidRPr="006F61E7">
        <w:rPr>
          <w:rFonts w:ascii="Verdana" w:eastAsia="Calibri" w:hAnsi="Verdana" w:cs="Arial"/>
          <w:b/>
          <w:color w:val="365F91"/>
          <w:sz w:val="24"/>
          <w:szCs w:val="24"/>
          <w:lang w:eastAsia="en-US"/>
        </w:rPr>
        <w:t>”</w:t>
      </w:r>
    </w:p>
    <w:p w14:paraId="01DFB659" w14:textId="004FAA28" w:rsidR="00297BF3" w:rsidRPr="001962A0" w:rsidRDefault="00297BF3" w:rsidP="00297BF3">
      <w:pPr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i/>
          <w:color w:val="365F91"/>
          <w:sz w:val="18"/>
          <w:szCs w:val="18"/>
        </w:rPr>
        <w:t xml:space="preserve"> </w:t>
      </w:r>
      <w:r w:rsidRPr="001962A0">
        <w:rPr>
          <w:rFonts w:ascii="Verdana" w:hAnsi="Verdana" w:cs="Arial"/>
          <w:i/>
          <w:color w:val="365F91"/>
          <w:sz w:val="18"/>
          <w:szCs w:val="18"/>
        </w:rPr>
        <w:t>co-finanziato dalla Regione Emilia-Romagna</w:t>
      </w:r>
    </w:p>
    <w:p w14:paraId="7E63343E" w14:textId="06AE4AD3" w:rsidR="00297BF3" w:rsidRDefault="00297BF3" w:rsidP="00297BF3">
      <w:pPr>
        <w:pBdr>
          <w:bottom w:val="single" w:sz="4" w:space="1" w:color="D9D9D9"/>
        </w:pBdr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1962A0">
        <w:rPr>
          <w:rFonts w:ascii="Verdana" w:hAnsi="Verdana" w:cs="Arial"/>
          <w:i/>
          <w:color w:val="365F91"/>
          <w:sz w:val="18"/>
          <w:szCs w:val="18"/>
        </w:rPr>
        <w:t>nell’ambito del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Bando per la concessione di contributi a progetti di promozione del sistema produttivo regionale sui mercati europei ed extra-europei 2018-2019 – Prap 2012-2015 – attività 4.1 – V annualità.</w:t>
      </w:r>
      <w:r w:rsidRPr="001962A0">
        <w:rPr>
          <w:rFonts w:ascii="Verdana" w:hAnsi="Verdana" w:cs="Arial"/>
          <w:i/>
          <w:color w:val="365F91"/>
          <w:sz w:val="18"/>
          <w:szCs w:val="18"/>
        </w:rPr>
        <w:t xml:space="preserve"> </w:t>
      </w:r>
    </w:p>
    <w:p w14:paraId="16613FAF" w14:textId="77777777" w:rsidR="00CE6C93" w:rsidRDefault="00CE6C93" w:rsidP="00297BF3">
      <w:pPr>
        <w:pBdr>
          <w:bottom w:val="single" w:sz="4" w:space="1" w:color="D9D9D9"/>
        </w:pBdr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p w14:paraId="6FC51478" w14:textId="2DC14D50" w:rsidR="00297BF3" w:rsidRDefault="00297BF3" w:rsidP="00297BF3">
      <w:pPr>
        <w:tabs>
          <w:tab w:val="left" w:pos="241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da inviare alla Camera di commercio di competenza</w:t>
      </w:r>
    </w:p>
    <w:p w14:paraId="794CB262" w14:textId="77777777" w:rsidR="00CB59FA" w:rsidRDefault="00CB59FA">
      <w:pPr>
        <w:tabs>
          <w:tab w:val="right" w:pos="9639"/>
        </w:tabs>
      </w:pPr>
    </w:p>
    <w:p w14:paraId="7F5CABC3" w14:textId="091AC0A6" w:rsidR="00CB59FA" w:rsidRPr="00231400" w:rsidRDefault="007C7713" w:rsidP="006D6E18">
      <w:pPr>
        <w:rPr>
          <w:rFonts w:ascii="Verdana" w:hAnsi="Verdana"/>
          <w:b/>
          <w:sz w:val="20"/>
          <w:szCs w:val="20"/>
          <w:u w:val="single"/>
        </w:rPr>
      </w:pPr>
      <w:r w:rsidRPr="00231400">
        <w:rPr>
          <w:rFonts w:ascii="Verdana" w:hAnsi="Verdana"/>
          <w:b/>
          <w:sz w:val="20"/>
          <w:szCs w:val="20"/>
          <w:u w:val="single"/>
        </w:rPr>
        <w:t>COMPANY PROFILE</w:t>
      </w:r>
    </w:p>
    <w:p w14:paraId="620818B3" w14:textId="77777777" w:rsidR="006D6E18" w:rsidRDefault="006D6E18">
      <w:pPr>
        <w:tabs>
          <w:tab w:val="right" w:pos="9639"/>
        </w:tabs>
      </w:pPr>
    </w:p>
    <w:tbl>
      <w:tblPr>
        <w:tblW w:w="99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83310B" w:rsidRPr="0083310B" w14:paraId="0C9B6288" w14:textId="77777777" w:rsidTr="0091212B">
        <w:trPr>
          <w:trHeight w:val="692"/>
        </w:trPr>
        <w:tc>
          <w:tcPr>
            <w:tcW w:w="9960" w:type="dxa"/>
            <w:vAlign w:val="center"/>
          </w:tcPr>
          <w:p w14:paraId="41E1C04F" w14:textId="63DDE042" w:rsidR="0083310B" w:rsidRPr="0083310B" w:rsidRDefault="0091212B" w:rsidP="007C771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COMPANY NAME</w:t>
            </w:r>
          </w:p>
        </w:tc>
      </w:tr>
      <w:tr w:rsidR="002D6196" w:rsidRPr="0091212B" w14:paraId="66B5DB28" w14:textId="77777777" w:rsidTr="00A3718D">
        <w:trPr>
          <w:trHeight w:val="692"/>
        </w:trPr>
        <w:tc>
          <w:tcPr>
            <w:tcW w:w="9960" w:type="dxa"/>
            <w:vAlign w:val="center"/>
          </w:tcPr>
          <w:p w14:paraId="1650468E" w14:textId="3204EA16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32B42557" w14:textId="4872D2CF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  <w:r w:rsidR="0023140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</w:t>
            </w:r>
          </w:p>
          <w:p w14:paraId="440938B9" w14:textId="77777777" w:rsidR="002D6196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5C6A7F84" w14:textId="74F41CC1" w:rsidR="007C7713" w:rsidRDefault="00231400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NAME</w:t>
            </w:r>
            <w:r w:rsidR="007C7713">
              <w:rPr>
                <w:rFonts w:ascii="Verdana" w:hAnsi="Verdana"/>
                <w:sz w:val="20"/>
                <w:szCs w:val="20"/>
              </w:rPr>
              <w:t xml:space="preserve"> ______________________________________________________________</w:t>
            </w:r>
          </w:p>
          <w:p w14:paraId="625D57FA" w14:textId="77777777" w:rsid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19526C9" w14:textId="07055B43" w:rsidR="007C7713" w:rsidRPr="007C7713" w:rsidRDefault="00231400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COMPANY POSITION</w:t>
            </w:r>
            <w:r w:rsidR="007C7713">
              <w:rPr>
                <w:rFonts w:ascii="Verdana" w:hAnsi="Verdana"/>
                <w:sz w:val="20"/>
                <w:szCs w:val="20"/>
              </w:rPr>
              <w:t xml:space="preserve"> ___________________________________________________________</w:t>
            </w:r>
          </w:p>
          <w:p w14:paraId="653F4F5B" w14:textId="77777777" w:rsidR="007C7713" w:rsidRDefault="007C7713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20AF7F64" w14:textId="738ABD87" w:rsidR="002D6196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PHONE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______________________________________________________________________     </w:t>
            </w:r>
          </w:p>
          <w:p w14:paraId="6D454AB7" w14:textId="77777777" w:rsidR="002D6196" w:rsidRPr="0083310B" w:rsidRDefault="002D6196" w:rsidP="002D6196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9A7466" w14:textId="2C95D9FB" w:rsidR="002D6196" w:rsidRPr="0083310B" w:rsidRDefault="002D6196" w:rsidP="001F4004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E-MAIL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______________________________________________________________________</w:t>
            </w:r>
          </w:p>
          <w:p w14:paraId="0CDF1F06" w14:textId="77777777" w:rsidR="002D6196" w:rsidRPr="0083310B" w:rsidRDefault="002D6196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212B" w:rsidRPr="0083310B" w14:paraId="0A5E8EF8" w14:textId="77777777" w:rsidTr="0091212B">
        <w:trPr>
          <w:trHeight w:val="692"/>
        </w:trPr>
        <w:tc>
          <w:tcPr>
            <w:tcW w:w="9960" w:type="dxa"/>
            <w:vAlign w:val="center"/>
          </w:tcPr>
          <w:p w14:paraId="69A56D4A" w14:textId="56578189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EB SITE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</w:tbl>
    <w:p w14:paraId="689F86D3" w14:textId="77777777" w:rsid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4A05FF27" w14:textId="77777777" w:rsidR="00CB59FA" w:rsidRPr="0083310B" w:rsidRDefault="00CB59FA" w:rsidP="00441F8C">
      <w:pPr>
        <w:rPr>
          <w:rFonts w:ascii="Verdana" w:hAnsi="Verdana"/>
          <w:b/>
          <w:sz w:val="20"/>
          <w:szCs w:val="20"/>
        </w:rPr>
      </w:pPr>
    </w:p>
    <w:p w14:paraId="4B043879" w14:textId="667C3FE9" w:rsidR="0083310B" w:rsidRPr="00231400" w:rsidRDefault="0083310B" w:rsidP="0083310B">
      <w:pPr>
        <w:rPr>
          <w:rFonts w:ascii="Verdana" w:hAnsi="Verdana"/>
          <w:sz w:val="20"/>
          <w:szCs w:val="20"/>
          <w:u w:val="single"/>
        </w:rPr>
      </w:pPr>
      <w:r w:rsidRPr="00231400">
        <w:rPr>
          <w:rFonts w:ascii="Verdana" w:hAnsi="Verdana"/>
          <w:b/>
          <w:sz w:val="20"/>
          <w:szCs w:val="20"/>
          <w:u w:val="single"/>
        </w:rPr>
        <w:t>ACTIVITY SECTOR</w:t>
      </w:r>
    </w:p>
    <w:p w14:paraId="47ACC4C8" w14:textId="77777777" w:rsidR="00CB59FA" w:rsidRPr="0083310B" w:rsidRDefault="00CB59FA" w:rsidP="0083310B">
      <w:pPr>
        <w:rPr>
          <w:rFonts w:ascii="Verdana" w:hAnsi="Verdana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C7713" w:rsidRPr="0083310B" w14:paraId="44B99CCD" w14:textId="77777777" w:rsidTr="00231400">
        <w:trPr>
          <w:trHeight w:val="102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1190" w14:textId="77777777" w:rsidR="007C7713" w:rsidRPr="0083310B" w:rsidRDefault="007C7713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CB79FD3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22EFB45D" w14:textId="77777777" w:rsidR="00CB59FA" w:rsidRDefault="00CB59FA" w:rsidP="0083310B">
      <w:pPr>
        <w:rPr>
          <w:rFonts w:ascii="Verdana" w:hAnsi="Verdana"/>
          <w:b/>
          <w:caps/>
          <w:sz w:val="20"/>
          <w:szCs w:val="20"/>
          <w:lang w:val="en-GB"/>
        </w:rPr>
      </w:pPr>
    </w:p>
    <w:p w14:paraId="1B7B2CA8" w14:textId="43E19FBF" w:rsidR="0083310B" w:rsidRPr="00231400" w:rsidRDefault="0083310B" w:rsidP="0083310B">
      <w:pPr>
        <w:rPr>
          <w:rFonts w:ascii="Verdana" w:hAnsi="Verdana"/>
          <w:b/>
          <w:sz w:val="20"/>
          <w:szCs w:val="20"/>
          <w:u w:val="single"/>
          <w:lang w:val="en-GB"/>
        </w:rPr>
      </w:pPr>
      <w:r w:rsidRPr="00231400">
        <w:rPr>
          <w:rFonts w:ascii="Verdana" w:hAnsi="Verdana"/>
          <w:b/>
          <w:caps/>
          <w:sz w:val="20"/>
          <w:szCs w:val="20"/>
          <w:u w:val="single"/>
          <w:lang w:val="en-GB"/>
        </w:rPr>
        <w:t>description of the activity and</w:t>
      </w:r>
      <w:r w:rsidRPr="00231400">
        <w:rPr>
          <w:rFonts w:ascii="Verdana" w:hAnsi="Verdana"/>
          <w:b/>
          <w:sz w:val="20"/>
          <w:szCs w:val="20"/>
          <w:u w:val="single"/>
          <w:lang w:val="en-GB"/>
        </w:rPr>
        <w:t xml:space="preserve"> PRODUCTS</w:t>
      </w:r>
    </w:p>
    <w:p w14:paraId="41BA4B83" w14:textId="77777777" w:rsidR="00CB59FA" w:rsidRPr="0083310B" w:rsidRDefault="00CB59FA" w:rsidP="0083310B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3CB490EB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C0D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0E6273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9E3CCEB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338FFA8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76286CC0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07E0E961" w14:textId="472CB3A8" w:rsidR="0083310B" w:rsidRPr="00231400" w:rsidRDefault="00CB59FA" w:rsidP="0083310B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231400">
        <w:rPr>
          <w:rFonts w:ascii="Verdana" w:hAnsi="Verdana"/>
          <w:b/>
          <w:sz w:val="20"/>
          <w:szCs w:val="20"/>
          <w:u w:val="single"/>
        </w:rPr>
        <w:t>COMPANY INFORMATION</w:t>
      </w:r>
    </w:p>
    <w:p w14:paraId="18F51E0F" w14:textId="77777777" w:rsidR="00CB59FA" w:rsidRP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103"/>
      </w:tblGrid>
      <w:tr w:rsidR="0083310B" w:rsidRPr="0083310B" w14:paraId="325216C8" w14:textId="77777777" w:rsidTr="00A209D7">
        <w:trPr>
          <w:trHeight w:val="520"/>
        </w:trPr>
        <w:tc>
          <w:tcPr>
            <w:tcW w:w="4834" w:type="dxa"/>
          </w:tcPr>
          <w:p w14:paraId="5A65E9CE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TURNOVER (in Euro): </w:t>
            </w:r>
          </w:p>
          <w:p w14:paraId="12C76D30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7B48CC1" w14:textId="67B7E6E6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</w:t>
            </w:r>
            <w:r w:rsidR="002D6196">
              <w:rPr>
                <w:rFonts w:ascii="Verdana" w:hAnsi="Verdana"/>
                <w:sz w:val="20"/>
                <w:szCs w:val="20"/>
              </w:rPr>
              <w:t>6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</w:p>
          <w:p w14:paraId="34887213" w14:textId="17C89DAA" w:rsidR="0083310B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 w:rsidR="0083310B" w:rsidRPr="0083310B"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</w:p>
        </w:tc>
        <w:tc>
          <w:tcPr>
            <w:tcW w:w="5103" w:type="dxa"/>
          </w:tcPr>
          <w:p w14:paraId="718D11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EXPORT TURNOVER (%):  </w:t>
            </w:r>
          </w:p>
          <w:p w14:paraId="4BF6895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BFED3F3" w14:textId="0F41FFA2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</w:t>
            </w:r>
            <w:r w:rsidR="002D6196">
              <w:rPr>
                <w:rFonts w:ascii="Verdana" w:hAnsi="Verdana"/>
                <w:sz w:val="20"/>
                <w:szCs w:val="20"/>
              </w:rPr>
              <w:t>6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……………………….</w:t>
            </w:r>
          </w:p>
          <w:p w14:paraId="0A15DDDC" w14:textId="5F71BE3D" w:rsidR="0083310B" w:rsidRPr="0083310B" w:rsidRDefault="002D6196" w:rsidP="00A209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% 2017</w:t>
            </w:r>
            <w:r w:rsidR="0083310B" w:rsidRPr="0083310B">
              <w:rPr>
                <w:rFonts w:ascii="Verdana" w:hAnsi="Verdana"/>
                <w:sz w:val="20"/>
                <w:szCs w:val="20"/>
              </w:rPr>
              <w:t xml:space="preserve"> ………………………...</w:t>
            </w:r>
          </w:p>
          <w:p w14:paraId="03ECE677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83E71E" w14:textId="77777777" w:rsidR="00F62A9A" w:rsidRDefault="00F62A9A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  <w:u w:val="single"/>
        </w:rPr>
      </w:pPr>
    </w:p>
    <w:p w14:paraId="5B5D6BE0" w14:textId="11440453" w:rsidR="0083310B" w:rsidRPr="00231400" w:rsidRDefault="0083310B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  <w:u w:val="single"/>
        </w:rPr>
      </w:pPr>
      <w:r w:rsidRPr="00231400">
        <w:rPr>
          <w:rFonts w:ascii="Verdana" w:hAnsi="Verdana"/>
          <w:b/>
          <w:sz w:val="20"/>
          <w:szCs w:val="20"/>
          <w:u w:val="single"/>
        </w:rPr>
        <w:lastRenderedPageBreak/>
        <w:t>COMMERCIAL PROFILE</w:t>
      </w:r>
    </w:p>
    <w:p w14:paraId="2A006557" w14:textId="77777777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sz w:val="20"/>
          <w:szCs w:val="20"/>
        </w:rPr>
      </w:pPr>
    </w:p>
    <w:p w14:paraId="6C3C82D5" w14:textId="243D69D6" w:rsidR="0083310B" w:rsidRPr="00CB59FA" w:rsidRDefault="0083310B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 xml:space="preserve">Presence in </w:t>
      </w:r>
      <w:r w:rsidR="001E77BC">
        <w:rPr>
          <w:rFonts w:ascii="Verdana" w:hAnsi="Verdana"/>
          <w:b/>
          <w:sz w:val="20"/>
          <w:szCs w:val="20"/>
          <w:lang w:val="en-US"/>
        </w:rPr>
        <w:t>the United Arab Emirates</w:t>
      </w:r>
      <w:r w:rsidR="002555F3">
        <w:rPr>
          <w:rFonts w:ascii="Verdana" w:hAnsi="Verdana"/>
          <w:b/>
          <w:sz w:val="20"/>
          <w:szCs w:val="20"/>
          <w:lang w:val="en-US"/>
        </w:rPr>
        <w:t xml:space="preserve">    </w:t>
      </w:r>
      <w:r w:rsidRPr="00CB59FA">
        <w:rPr>
          <w:rFonts w:ascii="Verdana" w:hAnsi="Verdana"/>
          <w:sz w:val="20"/>
          <w:szCs w:val="20"/>
          <w:lang w:val="en-US"/>
        </w:rPr>
        <w:t xml:space="preserve">   </w:t>
      </w:r>
      <w:r w:rsidR="001F0E31" w:rsidRPr="001F0E31">
        <w:rPr>
          <w:rFonts w:ascii="Verdana" w:hAnsi="Verdana" w:cs="Calibri"/>
        </w:rPr>
        <w:sym w:font="Wingdings" w:char="006F"/>
      </w:r>
      <w:r w:rsidR="001F0E31" w:rsidRP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 xml:space="preserve">Yes        </w:t>
      </w:r>
      <w:r w:rsidR="001F0E31" w:rsidRPr="001F0E31">
        <w:rPr>
          <w:rFonts w:ascii="Verdana" w:hAnsi="Verdana" w:cs="Calibri"/>
        </w:rPr>
        <w:sym w:font="Wingdings" w:char="006F"/>
      </w:r>
      <w:r w:rsid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>No</w:t>
      </w:r>
    </w:p>
    <w:p w14:paraId="2701B41A" w14:textId="77777777" w:rsidR="002D6196" w:rsidRDefault="002D6196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0EF7D49" w14:textId="328FF739" w:rsidR="001F0E31" w:rsidRDefault="001F0E31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Your p</w:t>
      </w:r>
      <w:r w:rsidR="0083310B" w:rsidRPr="001F0E31">
        <w:rPr>
          <w:rFonts w:ascii="Verdana" w:hAnsi="Verdana"/>
          <w:b/>
          <w:sz w:val="20"/>
          <w:szCs w:val="20"/>
          <w:lang w:val="en-US"/>
        </w:rPr>
        <w:t xml:space="preserve">resence in the </w:t>
      </w:r>
      <w:r w:rsidR="001E77BC">
        <w:rPr>
          <w:rFonts w:ascii="Verdana" w:hAnsi="Verdana"/>
          <w:b/>
          <w:sz w:val="20"/>
          <w:szCs w:val="20"/>
          <w:lang w:val="en-US"/>
        </w:rPr>
        <w:t>United Arab Emirates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20C7ABCC" w14:textId="0EB8D8BD" w:rsidR="001F0E31" w:rsidRPr="0083310B" w:rsidRDefault="001F0E31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Direct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27167A64" w14:textId="40BCEC33" w:rsidR="001F0E31" w:rsidRPr="0083310B" w:rsidRDefault="001F0E31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24621A88" w14:textId="5D4DEB47" w:rsidR="001F0E31" w:rsidRPr="0083310B" w:rsidRDefault="001F0E31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Importer / Distributor</w:t>
      </w:r>
    </w:p>
    <w:p w14:paraId="62A0A2D4" w14:textId="08937861" w:rsidR="001F0E31" w:rsidRDefault="001F0E31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 w:rsidR="00E15470">
        <w:rPr>
          <w:rFonts w:ascii="Verdana" w:hAnsi="Verdana"/>
          <w:sz w:val="20"/>
          <w:szCs w:val="20"/>
          <w:lang w:val="en-GB"/>
        </w:rPr>
        <w:t>Other (specify) _________________________</w:t>
      </w:r>
    </w:p>
    <w:p w14:paraId="7F2B30C7" w14:textId="77777777" w:rsidR="0083310B" w:rsidRDefault="0083310B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5728C0C3" w14:textId="77777777" w:rsidR="00F62A9A" w:rsidRPr="0083310B" w:rsidRDefault="00F62A9A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4A37428D" w14:textId="269A7F9E" w:rsidR="0083310B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Advantages/strengths of your products</w:t>
      </w:r>
    </w:p>
    <w:p w14:paraId="3B276762" w14:textId="77777777" w:rsidR="00DE46C4" w:rsidRPr="00E15470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6C94C30A" w14:textId="77777777" w:rsidR="00DE46C4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20B4741" w14:textId="77777777" w:rsidR="00DE46C4" w:rsidRPr="00E15470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25B93C64" w14:textId="77777777" w:rsidR="00DE46C4" w:rsidRPr="00E15470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EB2EEAA" w14:textId="231C3235" w:rsidR="00DE46C4" w:rsidRPr="00DE46C4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 w:rsidRPr="00DE46C4">
        <w:rPr>
          <w:rFonts w:ascii="Verdana" w:hAnsi="Verdana"/>
          <w:b/>
          <w:sz w:val="20"/>
          <w:szCs w:val="20"/>
          <w:lang w:val="en-US"/>
        </w:rPr>
        <w:t>Product certification</w:t>
      </w:r>
    </w:p>
    <w:p w14:paraId="70B251DF" w14:textId="77777777" w:rsidR="00DE46C4" w:rsidRPr="00E15470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3FBDE4A" w14:textId="77777777" w:rsidR="00DE46C4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08B5D2D" w14:textId="77777777" w:rsidR="00DE46C4" w:rsidRPr="00E15470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7F7DCD3F" w14:textId="77777777" w:rsidR="00DE46C4" w:rsidRDefault="00DE46C4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15A05451" w14:textId="0B703B07" w:rsidR="0083310B" w:rsidRPr="0083310B" w:rsidRDefault="0083310B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Type</w:t>
      </w:r>
      <w:r w:rsidR="00E15470">
        <w:rPr>
          <w:rFonts w:ascii="Verdana" w:hAnsi="Verdana"/>
          <w:b/>
          <w:sz w:val="20"/>
          <w:szCs w:val="20"/>
          <w:lang w:val="en-GB"/>
        </w:rPr>
        <w:t xml:space="preserve"> of partner you are looking for</w:t>
      </w:r>
    </w:p>
    <w:p w14:paraId="2701CB8D" w14:textId="53B1387E" w:rsidR="0083310B" w:rsidRPr="0083310B" w:rsidRDefault="00E15470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Direct customers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0AEA9DAB" w14:textId="026E22BE" w:rsidR="0083310B" w:rsidRPr="0083310B" w:rsidRDefault="00E15470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65AF5A7F" w14:textId="2AC27317" w:rsidR="0083310B" w:rsidRPr="0083310B" w:rsidRDefault="00E15470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Importer</w:t>
      </w:r>
    </w:p>
    <w:p w14:paraId="132FAEE1" w14:textId="08B6EB93" w:rsidR="0083310B" w:rsidRDefault="00E15470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Other (specify) </w:t>
      </w:r>
      <w:r>
        <w:rPr>
          <w:rFonts w:ascii="Verdana" w:hAnsi="Verdana"/>
          <w:sz w:val="20"/>
          <w:szCs w:val="20"/>
          <w:lang w:val="en-GB"/>
        </w:rPr>
        <w:t>______________________</w:t>
      </w:r>
    </w:p>
    <w:p w14:paraId="745F57C4" w14:textId="77777777" w:rsidR="00E15470" w:rsidRDefault="00E15470" w:rsidP="0023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FFF3060" w14:textId="77777777" w:rsidR="0083310B" w:rsidRPr="004A07D2" w:rsidRDefault="0083310B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4A07D2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PRIVACY E TRATTAMENTO DEI DATI PERSONALI</w:t>
      </w:r>
    </w:p>
    <w:p w14:paraId="654D1178" w14:textId="03CAAEFE" w:rsidR="00870AA6" w:rsidRDefault="0083310B" w:rsidP="001F31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I dati forniti dalle imprese partecipanti verranno trattati, in modalità elettronica o cartacea, da Unioncamere Emilia-Romagna per finalità strettamente connesse e strumentali alla partecipazione al Progetto</w:t>
      </w:r>
      <w:r w:rsidR="001F3171">
        <w:rPr>
          <w:rFonts w:ascii="Verdana" w:hAnsi="Verdana"/>
          <w:sz w:val="20"/>
          <w:szCs w:val="20"/>
          <w:lang w:val="it-IT"/>
        </w:rPr>
        <w:t xml:space="preserve"> secondo l’informativa generale sui trattamenti dei dati personali ai sensi dell’art. 13 del Regolamento Europeo UE 2016/679 </w:t>
      </w:r>
      <w:r w:rsidR="00F11327" w:rsidRPr="00F11327">
        <w:rPr>
          <w:rFonts w:ascii="Verdana" w:hAnsi="Verdana"/>
          <w:sz w:val="20"/>
          <w:szCs w:val="20"/>
          <w:lang w:val="it-IT"/>
        </w:rPr>
        <w:t>e in conformità con il D.LGS. 196/2003 come modificato dal D.LGS. 101/2018</w:t>
      </w:r>
      <w:r w:rsidR="00F11327">
        <w:rPr>
          <w:rFonts w:ascii="Verdana" w:hAnsi="Verdana"/>
          <w:sz w:val="20"/>
          <w:szCs w:val="20"/>
          <w:lang w:val="it-IT"/>
        </w:rPr>
        <w:t xml:space="preserve"> come pubblicato</w:t>
      </w:r>
      <w:r w:rsidR="001F3171">
        <w:rPr>
          <w:rFonts w:ascii="Verdana" w:hAnsi="Verdana"/>
          <w:sz w:val="20"/>
          <w:szCs w:val="20"/>
          <w:lang w:val="it-IT"/>
        </w:rPr>
        <w:t xml:space="preserve"> </w:t>
      </w:r>
      <w:r w:rsidR="00F11327">
        <w:rPr>
          <w:rFonts w:ascii="Verdana" w:hAnsi="Verdana"/>
          <w:sz w:val="20"/>
          <w:szCs w:val="20"/>
          <w:lang w:val="it-IT"/>
        </w:rPr>
        <w:t>sul</w:t>
      </w:r>
      <w:r w:rsidR="001F3171">
        <w:rPr>
          <w:rFonts w:ascii="Verdana" w:hAnsi="Verdana"/>
          <w:sz w:val="20"/>
          <w:szCs w:val="20"/>
          <w:lang w:val="it-IT"/>
        </w:rPr>
        <w:t xml:space="preserve"> sito </w:t>
      </w:r>
      <w:hyperlink r:id="rId8" w:history="1">
        <w:r w:rsidR="001F3171" w:rsidRPr="007401A0">
          <w:rPr>
            <w:rStyle w:val="Collegamentoipertestuale"/>
            <w:rFonts w:ascii="Verdana" w:hAnsi="Verdana"/>
            <w:sz w:val="20"/>
            <w:szCs w:val="20"/>
            <w:lang w:val="it-IT"/>
          </w:rPr>
          <w:t>https://www.ucer.camcom.it/privacy/informativa-sulla-privacy</w:t>
        </w:r>
      </w:hyperlink>
      <w:r w:rsidRPr="00E1362F">
        <w:rPr>
          <w:rFonts w:ascii="Verdana" w:hAnsi="Verdana"/>
          <w:sz w:val="20"/>
          <w:szCs w:val="20"/>
          <w:lang w:val="it-IT"/>
        </w:rPr>
        <w:t>.</w:t>
      </w:r>
      <w:r w:rsidR="001F3171">
        <w:rPr>
          <w:rFonts w:ascii="Verdana" w:hAnsi="Verdana"/>
          <w:sz w:val="20"/>
          <w:szCs w:val="20"/>
          <w:lang w:val="it-IT"/>
        </w:rPr>
        <w:t xml:space="preserve"> </w:t>
      </w:r>
      <w:r w:rsidRPr="00E1362F">
        <w:rPr>
          <w:rFonts w:ascii="Verdana" w:hAnsi="Verdana"/>
          <w:sz w:val="20"/>
          <w:szCs w:val="20"/>
          <w:lang w:val="it-IT"/>
        </w:rPr>
        <w:t xml:space="preserve"> </w:t>
      </w:r>
    </w:p>
    <w:p w14:paraId="4421FC35" w14:textId="743C0B62" w:rsidR="00870AA6" w:rsidRDefault="00F11327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F11327">
        <w:rPr>
          <w:rFonts w:ascii="Verdana" w:hAnsi="Verdana"/>
          <w:sz w:val="20"/>
          <w:szCs w:val="20"/>
          <w:lang w:val="it-IT"/>
        </w:rPr>
        <w:t>TITOLARE dei trattamenti sopraindicati è l’Unione Regionale delle Camere di commercio dell’Emilia-Romagna</w:t>
      </w:r>
      <w:r>
        <w:rPr>
          <w:rFonts w:ascii="Verdana" w:hAnsi="Verdana"/>
          <w:sz w:val="20"/>
          <w:szCs w:val="20"/>
          <w:lang w:val="it-IT"/>
        </w:rPr>
        <w:t>.</w:t>
      </w:r>
    </w:p>
    <w:p w14:paraId="06206A61" w14:textId="45516A82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Nega il consenso</w:t>
      </w:r>
    </w:p>
    <w:p w14:paraId="249DBA38" w14:textId="308873A9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all’inserimento dei propri dati personali nelle banche dati di Unioncamere Emilia-Romagna per fina</w:t>
      </w:r>
      <w:r w:rsidR="00870AA6">
        <w:rPr>
          <w:rFonts w:ascii="Verdana" w:hAnsi="Verdana"/>
          <w:sz w:val="20"/>
          <w:szCs w:val="20"/>
          <w:lang w:val="it-IT"/>
        </w:rPr>
        <w:t>lità informative e promozionali</w:t>
      </w:r>
    </w:p>
    <w:p w14:paraId="51FDCBE9" w14:textId="5DBD79D3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Nega il consenso</w:t>
      </w:r>
    </w:p>
    <w:p w14:paraId="1084941F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alla comunicazione dei propri dati personali a soggetti terzi incaricati da Unioncamere Emilia-Romagna anche per finalità informative e promozionali.</w:t>
      </w:r>
    </w:p>
    <w:p w14:paraId="397E94D3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4F0341A5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Data _________________________________</w:t>
      </w:r>
    </w:p>
    <w:p w14:paraId="4AFA2F82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7AFD5C86" w14:textId="77777777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L’impresa _____________________________________</w:t>
      </w:r>
    </w:p>
    <w:p w14:paraId="482023D7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140BC9FF" w14:textId="5A585497" w:rsidR="00E1362F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(firma del legale rappresentante o di soggetto munito dei necessari poteri)</w:t>
      </w:r>
    </w:p>
    <w:sectPr w:rsidR="00E1362F" w:rsidRPr="00E1362F" w:rsidSect="00E13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4" w:right="1134" w:bottom="1134" w:left="1134" w:header="39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A3E34" w14:textId="77777777" w:rsidR="009313A3" w:rsidRDefault="009313A3">
      <w:r>
        <w:separator/>
      </w:r>
    </w:p>
  </w:endnote>
  <w:endnote w:type="continuationSeparator" w:id="0">
    <w:p w14:paraId="42E5431A" w14:textId="77777777" w:rsidR="009313A3" w:rsidRDefault="009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EBA69" w14:textId="77777777" w:rsidR="00FE0104" w:rsidRDefault="00FE01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2385"/>
      <w:docPartObj>
        <w:docPartGallery w:val="Page Numbers (Bottom of Page)"/>
        <w:docPartUnique/>
      </w:docPartObj>
    </w:sdtPr>
    <w:sdtEndPr/>
    <w:sdtContent>
      <w:p w14:paraId="6C6428D8" w14:textId="1609DC8D" w:rsidR="00170C08" w:rsidRDefault="00170C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98" w:rsidRPr="001D4898">
          <w:rPr>
            <w:noProof/>
            <w:lang w:val="it-IT"/>
          </w:rPr>
          <w:t>2</w:t>
        </w:r>
        <w:r>
          <w:fldChar w:fldCharType="end"/>
        </w:r>
      </w:p>
    </w:sdtContent>
  </w:sdt>
  <w:p w14:paraId="3255F328" w14:textId="1691A498" w:rsidR="00723290" w:rsidRPr="004919B6" w:rsidRDefault="00723290" w:rsidP="00F42D95">
    <w:pPr>
      <w:pStyle w:val="Pidipagina"/>
      <w:ind w:left="-426" w:right="-28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E5E96" w14:textId="77777777" w:rsidR="00FE0104" w:rsidRDefault="00FE01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7C20" w14:textId="77777777" w:rsidR="009313A3" w:rsidRDefault="009313A3">
      <w:r>
        <w:separator/>
      </w:r>
    </w:p>
  </w:footnote>
  <w:footnote w:type="continuationSeparator" w:id="0">
    <w:p w14:paraId="14730DA8" w14:textId="77777777" w:rsidR="009313A3" w:rsidRDefault="0093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D431E" w14:textId="77777777" w:rsidR="00FE0104" w:rsidRDefault="00FE01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7" w:type="pct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5271"/>
      <w:gridCol w:w="4462"/>
    </w:tblGrid>
    <w:tr w:rsidR="00E136A5" w:rsidRPr="007C7713" w14:paraId="60231911" w14:textId="77777777" w:rsidTr="00AE719C">
      <w:trPr>
        <w:trHeight w:val="1814"/>
        <w:jc w:val="center"/>
      </w:trPr>
      <w:tc>
        <w:tcPr>
          <w:tcW w:w="2708" w:type="pct"/>
          <w:vAlign w:val="center"/>
        </w:tcPr>
        <w:p w14:paraId="3963E832" w14:textId="77777777" w:rsidR="00E136A5" w:rsidRPr="007C7713" w:rsidRDefault="00E136A5" w:rsidP="00AE719C">
          <w:pPr>
            <w:suppressAutoHyphens/>
            <w:ind w:right="31"/>
            <w:jc w:val="center"/>
            <w:rPr>
              <w:rFonts w:ascii="Verdana" w:hAnsi="Verdana" w:cs="Arial"/>
              <w:color w:val="0D0D0D"/>
              <w:sz w:val="20"/>
              <w:szCs w:val="20"/>
              <w:lang w:eastAsia="ar-SA"/>
            </w:rPr>
          </w:pPr>
          <w:r w:rsidRPr="007C7713">
            <w:rPr>
              <w:rFonts w:ascii="Verdana" w:hAnsi="Verdana" w:cs="Arial"/>
              <w:noProof/>
              <w:color w:val="0D0D0D"/>
              <w:sz w:val="20"/>
              <w:szCs w:val="20"/>
              <w:lang w:val="it-IT" w:eastAsia="it-IT"/>
            </w:rPr>
            <w:drawing>
              <wp:inline distT="0" distB="0" distL="0" distR="0" wp14:anchorId="3D859B89" wp14:editId="49ACA1FF">
                <wp:extent cx="3048000" cy="533400"/>
                <wp:effectExtent l="0" t="0" r="0" b="0"/>
                <wp:docPr id="11" name="Immagine 11" descr="Z:\Comunicazione\loghi e immagini\logo unioncamere\Unioncamere Emilia-Romagna-marchio-colo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Z:\Comunicazione\loghi e immagini\logo unioncamere\Unioncamere Emilia-Romagna-marchio-colo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pct"/>
          <w:vAlign w:val="center"/>
        </w:tcPr>
        <w:p w14:paraId="48CF9F67" w14:textId="79C50784" w:rsidR="00E136A5" w:rsidRPr="007C7713" w:rsidRDefault="00E136A5" w:rsidP="00AE719C">
          <w:pPr>
            <w:suppressAutoHyphens/>
            <w:ind w:right="31"/>
            <w:jc w:val="center"/>
            <w:rPr>
              <w:rFonts w:ascii="Verdana" w:hAnsi="Verdana" w:cs="Arial"/>
              <w:color w:val="0D0D0D"/>
              <w:sz w:val="20"/>
              <w:szCs w:val="20"/>
              <w:lang w:eastAsia="ar-SA"/>
            </w:rPr>
          </w:pPr>
        </w:p>
      </w:tc>
    </w:tr>
  </w:tbl>
  <w:p w14:paraId="2DFC9D1C" w14:textId="4E06366C" w:rsidR="00723290" w:rsidRPr="00E136A5" w:rsidRDefault="00723290" w:rsidP="00E136A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36C30" w14:textId="77777777" w:rsidR="00FE0104" w:rsidRDefault="00FE01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E4"/>
    <w:multiLevelType w:val="hybridMultilevel"/>
    <w:tmpl w:val="10B8A5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90B25"/>
    <w:multiLevelType w:val="hybridMultilevel"/>
    <w:tmpl w:val="F08261BC"/>
    <w:lvl w:ilvl="0" w:tplc="A91E97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CD0486E"/>
    <w:multiLevelType w:val="hybridMultilevel"/>
    <w:tmpl w:val="ECD8A670"/>
    <w:lvl w:ilvl="0" w:tplc="DBCCA7C6">
      <w:numFmt w:val="bullet"/>
      <w:lvlText w:val="-"/>
      <w:lvlJc w:val="left"/>
      <w:pPr>
        <w:ind w:left="-35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>
    <w:nsid w:val="1EF25296"/>
    <w:multiLevelType w:val="multilevel"/>
    <w:tmpl w:val="341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306AD"/>
    <w:multiLevelType w:val="hybridMultilevel"/>
    <w:tmpl w:val="B1EE7D34"/>
    <w:lvl w:ilvl="0" w:tplc="969E98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969E98F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2213"/>
    <w:multiLevelType w:val="hybridMultilevel"/>
    <w:tmpl w:val="52143C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51294"/>
    <w:multiLevelType w:val="hybridMultilevel"/>
    <w:tmpl w:val="33E40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402B5"/>
    <w:multiLevelType w:val="hybridMultilevel"/>
    <w:tmpl w:val="EF9A9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32C40"/>
    <w:multiLevelType w:val="hybridMultilevel"/>
    <w:tmpl w:val="9A183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83F00"/>
    <w:multiLevelType w:val="multilevel"/>
    <w:tmpl w:val="7CF6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4C14849"/>
    <w:multiLevelType w:val="hybridMultilevel"/>
    <w:tmpl w:val="4E848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999"/>
    <w:multiLevelType w:val="hybridMultilevel"/>
    <w:tmpl w:val="CCAEE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76AC0"/>
    <w:multiLevelType w:val="hybridMultilevel"/>
    <w:tmpl w:val="0EC04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87299"/>
    <w:multiLevelType w:val="hybridMultilevel"/>
    <w:tmpl w:val="658AC3E2"/>
    <w:lvl w:ilvl="0" w:tplc="EB62BE34"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625C22"/>
    <w:multiLevelType w:val="hybridMultilevel"/>
    <w:tmpl w:val="85C2FA00"/>
    <w:lvl w:ilvl="0" w:tplc="00000015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06E9B"/>
    <w:multiLevelType w:val="hybridMultilevel"/>
    <w:tmpl w:val="7AD4B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B4120"/>
    <w:multiLevelType w:val="multilevel"/>
    <w:tmpl w:val="60E224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11"/>
  </w:num>
  <w:num w:numId="12">
    <w:abstractNumId w:val="8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BCE"/>
    <w:rsid w:val="00004607"/>
    <w:rsid w:val="00004F71"/>
    <w:rsid w:val="000337B3"/>
    <w:rsid w:val="00044457"/>
    <w:rsid w:val="00050B25"/>
    <w:rsid w:val="00055B00"/>
    <w:rsid w:val="000877CB"/>
    <w:rsid w:val="000938FE"/>
    <w:rsid w:val="000B6A6C"/>
    <w:rsid w:val="000D0ECA"/>
    <w:rsid w:val="000D5B9B"/>
    <w:rsid w:val="000F6EDA"/>
    <w:rsid w:val="00111DCF"/>
    <w:rsid w:val="0013575B"/>
    <w:rsid w:val="00147859"/>
    <w:rsid w:val="001665E6"/>
    <w:rsid w:val="00170C08"/>
    <w:rsid w:val="001732B1"/>
    <w:rsid w:val="001762FF"/>
    <w:rsid w:val="00193FE5"/>
    <w:rsid w:val="0019460D"/>
    <w:rsid w:val="001D0623"/>
    <w:rsid w:val="001D4898"/>
    <w:rsid w:val="001D4C5C"/>
    <w:rsid w:val="001D7722"/>
    <w:rsid w:val="001E43E6"/>
    <w:rsid w:val="001E77BC"/>
    <w:rsid w:val="001F0E31"/>
    <w:rsid w:val="001F3171"/>
    <w:rsid w:val="001F5B19"/>
    <w:rsid w:val="00207901"/>
    <w:rsid w:val="002141B0"/>
    <w:rsid w:val="00231400"/>
    <w:rsid w:val="0023292B"/>
    <w:rsid w:val="00245A3E"/>
    <w:rsid w:val="00251F07"/>
    <w:rsid w:val="002555F3"/>
    <w:rsid w:val="002932BC"/>
    <w:rsid w:val="00297BF3"/>
    <w:rsid w:val="002A57F3"/>
    <w:rsid w:val="002A7707"/>
    <w:rsid w:val="002A7937"/>
    <w:rsid w:val="002C50D4"/>
    <w:rsid w:val="002D6196"/>
    <w:rsid w:val="002E53A6"/>
    <w:rsid w:val="002E77B8"/>
    <w:rsid w:val="00313F77"/>
    <w:rsid w:val="003263E5"/>
    <w:rsid w:val="003373FF"/>
    <w:rsid w:val="00346056"/>
    <w:rsid w:val="00356A1E"/>
    <w:rsid w:val="00366779"/>
    <w:rsid w:val="00367375"/>
    <w:rsid w:val="003B70CD"/>
    <w:rsid w:val="003D3EDD"/>
    <w:rsid w:val="003D5433"/>
    <w:rsid w:val="003E167D"/>
    <w:rsid w:val="00404D67"/>
    <w:rsid w:val="00407AC4"/>
    <w:rsid w:val="00414EDC"/>
    <w:rsid w:val="00430FF1"/>
    <w:rsid w:val="004327E6"/>
    <w:rsid w:val="0043718A"/>
    <w:rsid w:val="00441F8C"/>
    <w:rsid w:val="00451084"/>
    <w:rsid w:val="0045209F"/>
    <w:rsid w:val="00456ABE"/>
    <w:rsid w:val="00461446"/>
    <w:rsid w:val="00483FEB"/>
    <w:rsid w:val="00485807"/>
    <w:rsid w:val="004919B6"/>
    <w:rsid w:val="0049211E"/>
    <w:rsid w:val="00496691"/>
    <w:rsid w:val="004A07D2"/>
    <w:rsid w:val="004B6212"/>
    <w:rsid w:val="004C31AB"/>
    <w:rsid w:val="004D1732"/>
    <w:rsid w:val="004E6DFF"/>
    <w:rsid w:val="0052665F"/>
    <w:rsid w:val="00526770"/>
    <w:rsid w:val="00536A50"/>
    <w:rsid w:val="00545ABF"/>
    <w:rsid w:val="00546E2D"/>
    <w:rsid w:val="00556E3D"/>
    <w:rsid w:val="00564AEE"/>
    <w:rsid w:val="00574CD2"/>
    <w:rsid w:val="00582F77"/>
    <w:rsid w:val="005849E9"/>
    <w:rsid w:val="00593E19"/>
    <w:rsid w:val="00594FCD"/>
    <w:rsid w:val="005A25C6"/>
    <w:rsid w:val="005C3BFA"/>
    <w:rsid w:val="005E4396"/>
    <w:rsid w:val="005F2394"/>
    <w:rsid w:val="005F59C0"/>
    <w:rsid w:val="0060523D"/>
    <w:rsid w:val="0060631A"/>
    <w:rsid w:val="00606DD9"/>
    <w:rsid w:val="006148B1"/>
    <w:rsid w:val="00616B40"/>
    <w:rsid w:val="0063728F"/>
    <w:rsid w:val="00645C59"/>
    <w:rsid w:val="00651AB5"/>
    <w:rsid w:val="00674F7B"/>
    <w:rsid w:val="006765A7"/>
    <w:rsid w:val="006A31D6"/>
    <w:rsid w:val="006B34EB"/>
    <w:rsid w:val="006C1709"/>
    <w:rsid w:val="006D6E18"/>
    <w:rsid w:val="006F17F8"/>
    <w:rsid w:val="006F7523"/>
    <w:rsid w:val="007161F5"/>
    <w:rsid w:val="00720BB3"/>
    <w:rsid w:val="00723290"/>
    <w:rsid w:val="00751C48"/>
    <w:rsid w:val="00781CF3"/>
    <w:rsid w:val="0078375B"/>
    <w:rsid w:val="007B02C9"/>
    <w:rsid w:val="007B2ACC"/>
    <w:rsid w:val="007B62D6"/>
    <w:rsid w:val="007C197A"/>
    <w:rsid w:val="007C32C2"/>
    <w:rsid w:val="007C3F68"/>
    <w:rsid w:val="007C5725"/>
    <w:rsid w:val="007C7713"/>
    <w:rsid w:val="007E03C4"/>
    <w:rsid w:val="007E718A"/>
    <w:rsid w:val="007F5632"/>
    <w:rsid w:val="00805354"/>
    <w:rsid w:val="00805A74"/>
    <w:rsid w:val="00812E5A"/>
    <w:rsid w:val="00814FE5"/>
    <w:rsid w:val="00824FD2"/>
    <w:rsid w:val="00830AB6"/>
    <w:rsid w:val="0083310B"/>
    <w:rsid w:val="00834C8D"/>
    <w:rsid w:val="00845CF0"/>
    <w:rsid w:val="008629DB"/>
    <w:rsid w:val="00870AA6"/>
    <w:rsid w:val="008857E9"/>
    <w:rsid w:val="00892C35"/>
    <w:rsid w:val="008A4722"/>
    <w:rsid w:val="008B20FC"/>
    <w:rsid w:val="008C5112"/>
    <w:rsid w:val="009057DB"/>
    <w:rsid w:val="0091212B"/>
    <w:rsid w:val="00927265"/>
    <w:rsid w:val="009313A3"/>
    <w:rsid w:val="0093523F"/>
    <w:rsid w:val="00940C52"/>
    <w:rsid w:val="009420E0"/>
    <w:rsid w:val="00942F30"/>
    <w:rsid w:val="00946D9C"/>
    <w:rsid w:val="00965DCD"/>
    <w:rsid w:val="009A5943"/>
    <w:rsid w:val="009B0DE6"/>
    <w:rsid w:val="009D0BAA"/>
    <w:rsid w:val="009E061C"/>
    <w:rsid w:val="00A06DFA"/>
    <w:rsid w:val="00A131B6"/>
    <w:rsid w:val="00A16A22"/>
    <w:rsid w:val="00A34235"/>
    <w:rsid w:val="00A41A13"/>
    <w:rsid w:val="00A640A7"/>
    <w:rsid w:val="00A755B4"/>
    <w:rsid w:val="00A76657"/>
    <w:rsid w:val="00A77FD4"/>
    <w:rsid w:val="00A915A7"/>
    <w:rsid w:val="00A942D9"/>
    <w:rsid w:val="00A97FE9"/>
    <w:rsid w:val="00AA2E23"/>
    <w:rsid w:val="00AA5DE5"/>
    <w:rsid w:val="00AB1194"/>
    <w:rsid w:val="00AB4616"/>
    <w:rsid w:val="00AC604A"/>
    <w:rsid w:val="00AC746B"/>
    <w:rsid w:val="00AE6A0F"/>
    <w:rsid w:val="00B05066"/>
    <w:rsid w:val="00B10272"/>
    <w:rsid w:val="00B31108"/>
    <w:rsid w:val="00B40506"/>
    <w:rsid w:val="00B42823"/>
    <w:rsid w:val="00B64E5D"/>
    <w:rsid w:val="00B72D36"/>
    <w:rsid w:val="00B90956"/>
    <w:rsid w:val="00B90CB9"/>
    <w:rsid w:val="00BA4B3C"/>
    <w:rsid w:val="00BC0876"/>
    <w:rsid w:val="00BE6C87"/>
    <w:rsid w:val="00BE7AF5"/>
    <w:rsid w:val="00BF1EDB"/>
    <w:rsid w:val="00BF5FE1"/>
    <w:rsid w:val="00C0016A"/>
    <w:rsid w:val="00C05864"/>
    <w:rsid w:val="00C059ED"/>
    <w:rsid w:val="00C74498"/>
    <w:rsid w:val="00C802FC"/>
    <w:rsid w:val="00C849D9"/>
    <w:rsid w:val="00C87266"/>
    <w:rsid w:val="00C918D2"/>
    <w:rsid w:val="00C97EAE"/>
    <w:rsid w:val="00CA4352"/>
    <w:rsid w:val="00CA4B30"/>
    <w:rsid w:val="00CB12F3"/>
    <w:rsid w:val="00CB59FA"/>
    <w:rsid w:val="00CC3BF8"/>
    <w:rsid w:val="00CD7D1E"/>
    <w:rsid w:val="00CE07C6"/>
    <w:rsid w:val="00CE6C93"/>
    <w:rsid w:val="00D16767"/>
    <w:rsid w:val="00D20998"/>
    <w:rsid w:val="00D27A1B"/>
    <w:rsid w:val="00D47659"/>
    <w:rsid w:val="00D54A11"/>
    <w:rsid w:val="00D5760D"/>
    <w:rsid w:val="00D732E7"/>
    <w:rsid w:val="00D77D55"/>
    <w:rsid w:val="00D809FF"/>
    <w:rsid w:val="00D87F5A"/>
    <w:rsid w:val="00D963B1"/>
    <w:rsid w:val="00DB2BE8"/>
    <w:rsid w:val="00DC47AD"/>
    <w:rsid w:val="00DE46C4"/>
    <w:rsid w:val="00DF3D61"/>
    <w:rsid w:val="00E01573"/>
    <w:rsid w:val="00E125BD"/>
    <w:rsid w:val="00E1362F"/>
    <w:rsid w:val="00E136A5"/>
    <w:rsid w:val="00E15470"/>
    <w:rsid w:val="00E2323D"/>
    <w:rsid w:val="00E34F0F"/>
    <w:rsid w:val="00E35BCE"/>
    <w:rsid w:val="00E36D96"/>
    <w:rsid w:val="00E47221"/>
    <w:rsid w:val="00E540CF"/>
    <w:rsid w:val="00E544C6"/>
    <w:rsid w:val="00E613D5"/>
    <w:rsid w:val="00E94CBB"/>
    <w:rsid w:val="00E9713E"/>
    <w:rsid w:val="00EA3553"/>
    <w:rsid w:val="00EA50FF"/>
    <w:rsid w:val="00EC153E"/>
    <w:rsid w:val="00EC4E29"/>
    <w:rsid w:val="00ED2B63"/>
    <w:rsid w:val="00F031DE"/>
    <w:rsid w:val="00F11327"/>
    <w:rsid w:val="00F16938"/>
    <w:rsid w:val="00F26C8C"/>
    <w:rsid w:val="00F404AC"/>
    <w:rsid w:val="00F42D95"/>
    <w:rsid w:val="00F53527"/>
    <w:rsid w:val="00F62321"/>
    <w:rsid w:val="00F62A9A"/>
    <w:rsid w:val="00F67F26"/>
    <w:rsid w:val="00FA31DB"/>
    <w:rsid w:val="00FA6B6A"/>
    <w:rsid w:val="00FB2BF5"/>
    <w:rsid w:val="00FC7487"/>
    <w:rsid w:val="00FD2711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5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  <w:style w:type="paragraph" w:styleId="PreformattatoHTML">
    <w:name w:val="HTML Preformatted"/>
    <w:basedOn w:val="Normale"/>
    <w:link w:val="PreformattatoHTMLCarattere"/>
    <w:uiPriority w:val="99"/>
    <w:unhideWhenUsed/>
    <w:rsid w:val="0029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7BF3"/>
    <w:rPr>
      <w:rFonts w:ascii="Courier New" w:hAnsi="Courier New" w:cs="Courier New"/>
      <w:color w:val="auto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  <w:style w:type="paragraph" w:styleId="PreformattatoHTML">
    <w:name w:val="HTML Preformatted"/>
    <w:basedOn w:val="Normale"/>
    <w:link w:val="PreformattatoHTMLCarattere"/>
    <w:uiPriority w:val="99"/>
    <w:unhideWhenUsed/>
    <w:rsid w:val="0029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7BF3"/>
    <w:rPr>
      <w:rFonts w:ascii="Courier New" w:hAnsi="Courier New" w:cs="Courier New"/>
      <w:color w:val="auto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Gianna Padovani</cp:lastModifiedBy>
  <cp:revision>2</cp:revision>
  <cp:lastPrinted>2018-11-05T15:02:00Z</cp:lastPrinted>
  <dcterms:created xsi:type="dcterms:W3CDTF">2018-12-03T13:05:00Z</dcterms:created>
  <dcterms:modified xsi:type="dcterms:W3CDTF">2018-12-03T13:05:00Z</dcterms:modified>
</cp:coreProperties>
</file>