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530D" w14:textId="77777777" w:rsidR="00C06617" w:rsidRPr="00B65EF8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domande di contributo possono essere presentate </w:t>
      </w:r>
      <w:r w:rsidRPr="00B65EF8">
        <w:rPr>
          <w:rFonts w:ascii="Calibri" w:hAnsi="Calibri" w:cs="Calibri"/>
          <w:b/>
          <w:sz w:val="24"/>
          <w:szCs w:val="24"/>
        </w:rPr>
        <w:t>esclusivamente tramite la piattaforma Web</w:t>
      </w:r>
    </w:p>
    <w:p w14:paraId="5696FA61" w14:textId="77777777" w:rsidR="00C06617" w:rsidRPr="00B65EF8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65EF8">
        <w:rPr>
          <w:rFonts w:ascii="Calibri" w:hAnsi="Calibri" w:cs="Calibri"/>
          <w:b/>
          <w:sz w:val="24"/>
          <w:szCs w:val="24"/>
        </w:rPr>
        <w:t>Telemaco.</w:t>
      </w:r>
    </w:p>
    <w:p w14:paraId="79104136" w14:textId="77777777" w:rsidR="00C06617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imprese che intendono presentare le domande di contributo devono:</w:t>
      </w:r>
    </w:p>
    <w:p w14:paraId="7FA2BCFC" w14:textId="77777777" w:rsidR="00C06617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essere dotate di un dispositivo di </w:t>
      </w:r>
      <w:r w:rsidRPr="00042329">
        <w:rPr>
          <w:rFonts w:ascii="Calibri" w:hAnsi="Calibri" w:cs="Calibri"/>
          <w:b/>
          <w:sz w:val="24"/>
          <w:szCs w:val="24"/>
        </w:rPr>
        <w:t>firma digitale</w:t>
      </w:r>
      <w:r>
        <w:rPr>
          <w:rFonts w:ascii="Calibri" w:hAnsi="Calibri" w:cs="Calibri"/>
          <w:sz w:val="24"/>
          <w:szCs w:val="24"/>
        </w:rPr>
        <w:t xml:space="preserve"> del legale rappresentante</w:t>
      </w:r>
      <w:r w:rsidR="00020022">
        <w:rPr>
          <w:rFonts w:ascii="Calibri" w:hAnsi="Calibri" w:cs="Calibri"/>
          <w:sz w:val="24"/>
          <w:szCs w:val="24"/>
        </w:rPr>
        <w:t xml:space="preserve"> o del delegato munito di procura speciale</w:t>
      </w:r>
      <w:r>
        <w:rPr>
          <w:rFonts w:ascii="Calibri" w:hAnsi="Calibri" w:cs="Calibri"/>
          <w:sz w:val="24"/>
          <w:szCs w:val="24"/>
        </w:rPr>
        <w:t xml:space="preserve"> (token o smart card e</w:t>
      </w:r>
      <w:r w:rsidR="000200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relativo software di firma) per potere firmare digitalmente tutti i file della domanda;</w:t>
      </w:r>
    </w:p>
    <w:p w14:paraId="2138FFDE" w14:textId="77777777" w:rsidR="00C06617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essere dotati di una casella di posta elettronica certificata (si può utilizzare anche una casella PEC</w:t>
      </w:r>
      <w:r w:rsidR="000200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 un intermediario)</w:t>
      </w:r>
      <w:r w:rsidR="00020022">
        <w:rPr>
          <w:rFonts w:ascii="Calibri" w:hAnsi="Calibri" w:cs="Calibri"/>
          <w:sz w:val="24"/>
          <w:szCs w:val="24"/>
        </w:rPr>
        <w:t>;</w:t>
      </w:r>
    </w:p>
    <w:p w14:paraId="22BCA5EA" w14:textId="77777777" w:rsidR="00A67047" w:rsidRDefault="00C06617" w:rsidP="00C06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Essere abilitate all’utilizzo della piattaforma Web Telemaco</w:t>
      </w:r>
      <w:r w:rsidR="00020022">
        <w:rPr>
          <w:rFonts w:ascii="Calibri" w:hAnsi="Calibri" w:cs="Calibri"/>
          <w:sz w:val="24"/>
          <w:szCs w:val="24"/>
        </w:rPr>
        <w:t>.</w:t>
      </w:r>
    </w:p>
    <w:p w14:paraId="3A35D9AD" w14:textId="77777777" w:rsidR="00C06617" w:rsidRPr="00C06617" w:rsidRDefault="00C0661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6617">
        <w:rPr>
          <w:rFonts w:ascii="Calibri" w:hAnsi="Calibri" w:cs="Calibri"/>
          <w:sz w:val="24"/>
          <w:szCs w:val="24"/>
        </w:rPr>
        <w:t xml:space="preserve">L’invio delle pratiche è </w:t>
      </w:r>
      <w:r w:rsidR="00B65EF8" w:rsidRPr="00B65EF8">
        <w:rPr>
          <w:rFonts w:ascii="Calibri" w:hAnsi="Calibri" w:cs="Calibri"/>
          <w:b/>
          <w:sz w:val="24"/>
          <w:szCs w:val="24"/>
        </w:rPr>
        <w:t>GRATUITO</w:t>
      </w:r>
      <w:r w:rsidRPr="00C06617">
        <w:rPr>
          <w:rFonts w:ascii="Calibri" w:hAnsi="Calibri" w:cs="Calibri"/>
          <w:sz w:val="24"/>
          <w:szCs w:val="24"/>
        </w:rPr>
        <w:t>.</w:t>
      </w:r>
    </w:p>
    <w:p w14:paraId="3EEC8941" w14:textId="77777777" w:rsidR="00C0661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C06617" w:rsidRPr="009B0D67">
        <w:rPr>
          <w:rFonts w:ascii="Calibri" w:hAnsi="Calibri" w:cs="Calibri"/>
          <w:b/>
          <w:sz w:val="24"/>
          <w:szCs w:val="24"/>
        </w:rPr>
        <w:t>COME ADERIRE AL SERVIZIO WEB TELEMACO</w:t>
      </w:r>
    </w:p>
    <w:p w14:paraId="135A606D" w14:textId="77777777" w:rsidR="00C06617" w:rsidRPr="00C06617" w:rsidRDefault="009B0D67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C06617" w:rsidRPr="00C06617">
        <w:rPr>
          <w:rFonts w:ascii="Calibri" w:hAnsi="Calibri" w:cs="Calibri"/>
          <w:sz w:val="24"/>
          <w:szCs w:val="24"/>
        </w:rPr>
        <w:t>Per aderire al servizio Web Telemaco per l’invio delle pratiche digitali è necessario collegarsi al sito</w:t>
      </w:r>
    </w:p>
    <w:p w14:paraId="0D31F8F6" w14:textId="77777777" w:rsidR="00C06617" w:rsidRPr="00C06617" w:rsidRDefault="00B65EF8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65EF8">
        <w:rPr>
          <w:rFonts w:ascii="Calibri" w:hAnsi="Calibri" w:cs="Calibri"/>
          <w:sz w:val="24"/>
          <w:szCs w:val="24"/>
        </w:rPr>
        <w:t>http://www.registroimprese.it/registrazione</w:t>
      </w:r>
      <w:r>
        <w:rPr>
          <w:rFonts w:ascii="Calibri" w:hAnsi="Calibri" w:cs="Calibri"/>
          <w:sz w:val="24"/>
          <w:szCs w:val="24"/>
        </w:rPr>
        <w:t xml:space="preserve"> “</w:t>
      </w:r>
      <w:r w:rsidR="00C06617" w:rsidRPr="00C06617">
        <w:rPr>
          <w:rFonts w:ascii="Calibri" w:hAnsi="Calibri" w:cs="Calibri"/>
          <w:sz w:val="24"/>
          <w:szCs w:val="24"/>
        </w:rPr>
        <w:t>registrati</w:t>
      </w:r>
      <w:r>
        <w:rPr>
          <w:rFonts w:ascii="Calibri" w:hAnsi="Calibri" w:cs="Calibri"/>
          <w:sz w:val="24"/>
          <w:szCs w:val="24"/>
        </w:rPr>
        <w:t>”</w:t>
      </w:r>
      <w:r w:rsidR="00C06617" w:rsidRPr="00C06617">
        <w:rPr>
          <w:rFonts w:ascii="Calibri" w:hAnsi="Calibri" w:cs="Calibri"/>
          <w:sz w:val="24"/>
          <w:szCs w:val="24"/>
        </w:rPr>
        <w:t xml:space="preserve"> (per gli utenti non ancora registrati), scegliere il profilo</w:t>
      </w:r>
      <w:r>
        <w:rPr>
          <w:rFonts w:ascii="Calibri" w:hAnsi="Calibri" w:cs="Calibri"/>
          <w:sz w:val="24"/>
          <w:szCs w:val="24"/>
        </w:rPr>
        <w:t xml:space="preserve"> </w:t>
      </w:r>
      <w:r w:rsidR="00C06617" w:rsidRPr="00C06617">
        <w:rPr>
          <w:rFonts w:ascii="Calibri" w:hAnsi="Calibri" w:cs="Calibri"/>
          <w:sz w:val="24"/>
          <w:szCs w:val="24"/>
        </w:rPr>
        <w:t xml:space="preserve">"Telemaco Consultazione + </w:t>
      </w:r>
      <w:r w:rsidR="00C06617" w:rsidRPr="00B65EF8">
        <w:rPr>
          <w:rFonts w:ascii="Calibri" w:hAnsi="Calibri" w:cs="Calibri"/>
          <w:b/>
          <w:sz w:val="24"/>
          <w:szCs w:val="24"/>
        </w:rPr>
        <w:t>Invio Pratiche</w:t>
      </w:r>
      <w:r w:rsidR="00C06617" w:rsidRPr="00C06617">
        <w:rPr>
          <w:rFonts w:ascii="Calibri" w:hAnsi="Calibri" w:cs="Calibri"/>
          <w:sz w:val="24"/>
          <w:szCs w:val="24"/>
        </w:rPr>
        <w:t xml:space="preserve"> + Richiesta Certificati" e procedere alla compilazione dei</w:t>
      </w:r>
      <w:r>
        <w:rPr>
          <w:rFonts w:ascii="Calibri" w:hAnsi="Calibri" w:cs="Calibri"/>
          <w:sz w:val="24"/>
          <w:szCs w:val="24"/>
        </w:rPr>
        <w:t xml:space="preserve"> </w:t>
      </w:r>
      <w:r w:rsidR="00C06617" w:rsidRPr="00C06617">
        <w:rPr>
          <w:rFonts w:ascii="Calibri" w:hAnsi="Calibri" w:cs="Calibri"/>
          <w:sz w:val="24"/>
          <w:szCs w:val="24"/>
        </w:rPr>
        <w:t>campi richiesti.</w:t>
      </w:r>
    </w:p>
    <w:p w14:paraId="5128B428" w14:textId="77777777" w:rsidR="00C06617" w:rsidRPr="00C06617" w:rsidRDefault="00C06617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6617">
        <w:rPr>
          <w:rFonts w:ascii="Calibri" w:hAnsi="Calibri" w:cs="Calibri"/>
          <w:sz w:val="24"/>
          <w:szCs w:val="24"/>
        </w:rPr>
        <w:t>Verrà richiesta la sottoscrizione con firma digitale delle condizioni di utilizzo del servizio.</w:t>
      </w:r>
    </w:p>
    <w:p w14:paraId="2194449D" w14:textId="77777777" w:rsidR="00C06617" w:rsidRPr="00C06617" w:rsidRDefault="00C06617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6617">
        <w:rPr>
          <w:rFonts w:ascii="Calibri" w:hAnsi="Calibri" w:cs="Calibri"/>
          <w:sz w:val="24"/>
          <w:szCs w:val="24"/>
        </w:rPr>
        <w:t>Alla fine del processo di adesione verrà inviata una mail nella casella di posta elettronica indicata.</w:t>
      </w:r>
    </w:p>
    <w:p w14:paraId="50190BF5" w14:textId="77777777" w:rsidR="00C06617" w:rsidRDefault="00C06617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6617">
        <w:rPr>
          <w:rFonts w:ascii="Calibri" w:hAnsi="Calibri" w:cs="Calibri"/>
          <w:sz w:val="24"/>
          <w:szCs w:val="24"/>
        </w:rPr>
        <w:t>Se l'adesione al servizio avviene con SPID (liv.2) o CNS, non verranno inviate user e password.</w:t>
      </w:r>
    </w:p>
    <w:p w14:paraId="6BEC966F" w14:textId="77777777" w:rsidR="00963395" w:rsidRPr="00963395" w:rsidRDefault="00963395" w:rsidP="00B65EF8">
      <w:pPr>
        <w:pStyle w:val="Default"/>
        <w:jc w:val="both"/>
        <w:rPr>
          <w:color w:val="auto"/>
        </w:rPr>
      </w:pPr>
      <w:r>
        <w:t xml:space="preserve">Ottenuta user e password collegarsi al sito </w:t>
      </w:r>
      <w:r w:rsidRPr="00963395">
        <w:rPr>
          <w:color w:val="auto"/>
        </w:rPr>
        <w:t xml:space="preserve">http://webtelemaco.infocamere.it, cliccare sul </w:t>
      </w:r>
      <w:proofErr w:type="spellStart"/>
      <w:r w:rsidRPr="00963395">
        <w:rPr>
          <w:color w:val="auto"/>
        </w:rPr>
        <w:t>tab</w:t>
      </w:r>
      <w:proofErr w:type="spellEnd"/>
      <w:r w:rsidRPr="00963395">
        <w:rPr>
          <w:color w:val="auto"/>
        </w:rPr>
        <w:t xml:space="preserve"> “</w:t>
      </w:r>
      <w:r w:rsidRPr="00963395">
        <w:rPr>
          <w:b/>
          <w:color w:val="auto"/>
        </w:rPr>
        <w:t>Servizi e-</w:t>
      </w:r>
      <w:proofErr w:type="spellStart"/>
      <w:r w:rsidRPr="00963395">
        <w:rPr>
          <w:b/>
          <w:color w:val="auto"/>
        </w:rPr>
        <w:t>gov</w:t>
      </w:r>
      <w:proofErr w:type="spellEnd"/>
      <w:r w:rsidRPr="00963395">
        <w:rPr>
          <w:color w:val="auto"/>
        </w:rPr>
        <w:t>”, sezione “</w:t>
      </w:r>
      <w:r w:rsidRPr="00963395">
        <w:rPr>
          <w:b/>
          <w:color w:val="auto"/>
        </w:rPr>
        <w:t>Completamento o modifica registrazione</w:t>
      </w:r>
      <w:r w:rsidRPr="00963395">
        <w:rPr>
          <w:color w:val="auto"/>
        </w:rPr>
        <w:t>” (in fondo alla pagina), cliccare su “</w:t>
      </w:r>
      <w:r w:rsidRPr="00963395">
        <w:rPr>
          <w:b/>
          <w:color w:val="auto"/>
        </w:rPr>
        <w:t>Procedi</w:t>
      </w:r>
      <w:r w:rsidRPr="00963395">
        <w:rPr>
          <w:color w:val="auto"/>
        </w:rPr>
        <w:t xml:space="preserve">”, verificare l’indirizzo mail della sezione “Dati utente” ed eseguire “Salva”. In questo modo si ottiene l’accesso a tutti i servizi gratuiti (Sportelli telematici). </w:t>
      </w:r>
    </w:p>
    <w:p w14:paraId="6E5417C2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2B205BFF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</w:p>
    <w:p w14:paraId="13761C7B" w14:textId="77777777" w:rsidR="009B0D67" w:rsidRP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65EF8">
        <w:rPr>
          <w:rFonts w:ascii="Calibri" w:hAnsi="Calibri" w:cs="Calibri"/>
          <w:b/>
          <w:sz w:val="24"/>
          <w:szCs w:val="24"/>
        </w:rPr>
        <w:t>PREDISPOSIZIONE DELLA DOCUMENTAZIONE</w:t>
      </w:r>
    </w:p>
    <w:p w14:paraId="352F622B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D5CA09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Prima di predisporre la pratica telematica è necessario:</w:t>
      </w:r>
    </w:p>
    <w:p w14:paraId="25B4A0E0" w14:textId="480C9908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Scaricare dal </w:t>
      </w:r>
      <w:r w:rsidRPr="000C2F28">
        <w:rPr>
          <w:rFonts w:ascii="Calibri" w:hAnsi="Calibri" w:cs="Calibri"/>
          <w:sz w:val="24"/>
          <w:szCs w:val="24"/>
        </w:rPr>
        <w:t>sito</w:t>
      </w:r>
      <w:r w:rsidR="00B65EF8" w:rsidRPr="000C2F28">
        <w:rPr>
          <w:rFonts w:ascii="Calibri" w:hAnsi="Calibri" w:cs="Calibri"/>
          <w:sz w:val="24"/>
          <w:szCs w:val="24"/>
        </w:rPr>
        <w:t xml:space="preserve"> di Unioncamere Emilia-Romagna</w:t>
      </w:r>
      <w:r w:rsidR="00B65EF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 moduli di domanda;</w:t>
      </w:r>
    </w:p>
    <w:p w14:paraId="1D8C708B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Salvare tutti gli allegati sulla stazione di lavoro o su altro supporto;</w:t>
      </w:r>
    </w:p>
    <w:p w14:paraId="2FC63CB2" w14:textId="77777777" w:rsidR="009B0D67" w:rsidRDefault="00963395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9B0D67">
        <w:rPr>
          <w:rFonts w:ascii="Calibri" w:hAnsi="Calibri" w:cs="Calibri"/>
          <w:sz w:val="24"/>
          <w:szCs w:val="24"/>
        </w:rPr>
        <w:t xml:space="preserve"> Firmare digitalmente tutti gli allegati (firma del legale rappresentante dell’impresa</w:t>
      </w:r>
      <w:r>
        <w:rPr>
          <w:rFonts w:ascii="Calibri" w:hAnsi="Calibri" w:cs="Calibri"/>
          <w:sz w:val="24"/>
          <w:szCs w:val="24"/>
        </w:rPr>
        <w:t xml:space="preserve"> o di un suo delegato munito di apposita procura speciale</w:t>
      </w:r>
      <w:r w:rsidR="009B0D67">
        <w:rPr>
          <w:rFonts w:ascii="Calibri" w:hAnsi="Calibri" w:cs="Calibri"/>
          <w:sz w:val="24"/>
          <w:szCs w:val="24"/>
        </w:rPr>
        <w:t>)</w:t>
      </w:r>
      <w:r w:rsidR="00B65EF8">
        <w:rPr>
          <w:rFonts w:ascii="Calibri" w:hAnsi="Calibri" w:cs="Calibri"/>
          <w:sz w:val="24"/>
          <w:szCs w:val="24"/>
        </w:rPr>
        <w:t>.</w:t>
      </w:r>
    </w:p>
    <w:p w14:paraId="631334FB" w14:textId="77777777" w:rsidR="00B65EF8" w:rsidRP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65EF8">
        <w:rPr>
          <w:rFonts w:ascii="Calibri" w:hAnsi="Calibri" w:cs="Calibri"/>
          <w:b/>
          <w:sz w:val="24"/>
          <w:szCs w:val="24"/>
        </w:rPr>
        <w:t>SARANNO CONSIDERATE VALIDE SOLO LE DOMANDE, COMPLETE DI TUTTI GLI ALLEGATI.</w:t>
      </w:r>
    </w:p>
    <w:p w14:paraId="72E4637D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C9983D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E2304E" w14:textId="77777777" w:rsidR="009B0D67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65EF8">
        <w:rPr>
          <w:rFonts w:ascii="Calibri" w:hAnsi="Calibri" w:cs="Calibri"/>
          <w:b/>
          <w:sz w:val="24"/>
          <w:szCs w:val="24"/>
        </w:rPr>
        <w:t>AVVERTENZE!</w:t>
      </w:r>
    </w:p>
    <w:p w14:paraId="3E63F980" w14:textId="77777777" w:rsidR="00B65EF8" w:rsidRP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C678330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Il sistema Telemaco </w:t>
      </w:r>
      <w:r w:rsidRPr="009B0D67">
        <w:rPr>
          <w:rFonts w:ascii="Calibri" w:hAnsi="Calibri" w:cs="Calibri"/>
          <w:b/>
          <w:bCs/>
          <w:sz w:val="24"/>
          <w:szCs w:val="24"/>
        </w:rPr>
        <w:t>impedisce l’invio di pratiche con allegati aventi dimensioni complessive superiori 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B0D67">
        <w:rPr>
          <w:rFonts w:ascii="Calibri" w:hAnsi="Calibri" w:cs="Calibri"/>
          <w:b/>
          <w:bCs/>
          <w:sz w:val="24"/>
          <w:szCs w:val="24"/>
        </w:rPr>
        <w:t>20 MB</w:t>
      </w:r>
      <w:r w:rsidRPr="009B0D67">
        <w:rPr>
          <w:rFonts w:ascii="Calibri" w:hAnsi="Calibri" w:cs="Calibri"/>
          <w:sz w:val="24"/>
          <w:szCs w:val="24"/>
        </w:rPr>
        <w:t>. Si consiglia di scansionare i documenti a bassa risoluzione non superiore a 200 dpi in bianco 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nero o scala di grigio.</w:t>
      </w:r>
    </w:p>
    <w:p w14:paraId="4A207A31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All’interno del limite complessivo dei 20MB il </w:t>
      </w:r>
      <w:r w:rsidRPr="009B0D67">
        <w:rPr>
          <w:rFonts w:ascii="Calibri" w:hAnsi="Calibri" w:cs="Calibri"/>
          <w:b/>
          <w:bCs/>
          <w:sz w:val="24"/>
          <w:szCs w:val="24"/>
        </w:rPr>
        <w:t>sistema non accetta singoli file di dimensioni maggiori ai 7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B0D67">
        <w:rPr>
          <w:rFonts w:ascii="Calibri" w:hAnsi="Calibri" w:cs="Calibri"/>
          <w:b/>
          <w:bCs/>
          <w:sz w:val="24"/>
          <w:szCs w:val="24"/>
        </w:rPr>
        <w:t>MB.</w:t>
      </w:r>
    </w:p>
    <w:p w14:paraId="5AFC74A7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14161E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D67">
        <w:rPr>
          <w:rFonts w:ascii="Calibri" w:hAnsi="Calibri" w:cs="Calibri"/>
          <w:b/>
          <w:bCs/>
          <w:sz w:val="24"/>
          <w:szCs w:val="24"/>
        </w:rPr>
        <w:t>PREPARAZIONE DELLA PRATICA TELEMATICA</w:t>
      </w:r>
    </w:p>
    <w:p w14:paraId="77A14281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814541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Connettersi al sito www.registroimprese.it ed autenticarsi con user-id e password.</w:t>
      </w:r>
    </w:p>
    <w:p w14:paraId="7A4A81C9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Scegliere dal menu “Sportello pratiche” la voce “e-</w:t>
      </w:r>
      <w:proofErr w:type="spellStart"/>
      <w:r w:rsidRPr="009B0D67">
        <w:rPr>
          <w:rFonts w:ascii="Calibri" w:hAnsi="Calibri" w:cs="Calibri"/>
          <w:sz w:val="24"/>
          <w:szCs w:val="24"/>
        </w:rPr>
        <w:t>gov</w:t>
      </w:r>
      <w:proofErr w:type="spellEnd"/>
      <w:r w:rsidRPr="009B0D67">
        <w:rPr>
          <w:rFonts w:ascii="Calibri" w:hAnsi="Calibri" w:cs="Calibri"/>
          <w:sz w:val="24"/>
          <w:szCs w:val="24"/>
        </w:rPr>
        <w:t>”</w:t>
      </w:r>
    </w:p>
    <w:p w14:paraId="1761FE8C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lastRenderedPageBreak/>
        <w:t>Cliccare su “Contributi alle Imprese”.</w:t>
      </w:r>
    </w:p>
    <w:p w14:paraId="256F0FE9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C22953" w14:textId="77777777" w:rsidR="009B0D67" w:rsidRPr="009B0D67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243E">
        <w:rPr>
          <w:rFonts w:ascii="Calibri" w:hAnsi="Calibri" w:cs="Calibri"/>
          <w:b/>
          <w:sz w:val="24"/>
          <w:szCs w:val="24"/>
        </w:rPr>
        <w:t>PREPARARE IL MODELLO BASE E I DATI DA INVIARE</w:t>
      </w:r>
      <w:r w:rsidR="009B0D67" w:rsidRPr="009B0D67">
        <w:rPr>
          <w:rFonts w:ascii="Calibri" w:hAnsi="Calibri" w:cs="Calibri"/>
          <w:sz w:val="24"/>
          <w:szCs w:val="24"/>
        </w:rPr>
        <w:t>:</w:t>
      </w:r>
    </w:p>
    <w:p w14:paraId="23B81A2A" w14:textId="77777777" w:rsidR="009B0D67" w:rsidRPr="009B0D67" w:rsidRDefault="009B0D67" w:rsidP="009B0D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selezionare CREA MODELLO;</w:t>
      </w:r>
    </w:p>
    <w:p w14:paraId="68D07BE5" w14:textId="0D2C73CF" w:rsidR="009B0D67" w:rsidRPr="009B0D67" w:rsidRDefault="009B0D67" w:rsidP="009B0D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nella maschera di ricerca impresa selezionare la provincia dalla lista a scorrimento, inserire il NUMERO REA o, in alternativa, il CODICE FISCALE dell’impresa </w:t>
      </w:r>
      <w:r w:rsidR="000C2F28" w:rsidRPr="009B0D67">
        <w:rPr>
          <w:rFonts w:ascii="Calibri" w:hAnsi="Calibri" w:cs="Calibri"/>
          <w:sz w:val="24"/>
          <w:szCs w:val="24"/>
        </w:rPr>
        <w:t>richiedente;</w:t>
      </w:r>
    </w:p>
    <w:p w14:paraId="212DFAB4" w14:textId="77777777" w:rsidR="009B0D67" w:rsidRPr="009B0D67" w:rsidRDefault="009B0D67" w:rsidP="009B0D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premere quindi il tasto CERCA (il sistema attinge i dati automaticamente dal Registro</w:t>
      </w:r>
    </w:p>
    <w:p w14:paraId="7BF77E30" w14:textId="77777777" w:rsidR="00963395" w:rsidRDefault="009B0D67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Imprese – selezionare l’unità beneficiaria);</w:t>
      </w:r>
      <w:r w:rsidR="00963395" w:rsidRPr="00963395">
        <w:rPr>
          <w:rFonts w:ascii="Calibri" w:hAnsi="Calibri" w:cs="Calibri"/>
          <w:sz w:val="24"/>
          <w:szCs w:val="24"/>
        </w:rPr>
        <w:t xml:space="preserve"> </w:t>
      </w:r>
    </w:p>
    <w:p w14:paraId="60B0FD7C" w14:textId="77777777" w:rsidR="00963395" w:rsidRPr="009B0D67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selezionare - dalla lista a scorrimento - il TIPO DI PRATICA (Richiesta di Contributi);</w:t>
      </w:r>
    </w:p>
    <w:p w14:paraId="00F9563E" w14:textId="77777777" w:rsidR="00963395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selezionare lo SPORTELLO DI DESTINAZIONE </w:t>
      </w:r>
      <w:r w:rsidRPr="00963395">
        <w:rPr>
          <w:rFonts w:ascii="Calibri" w:hAnsi="Calibri" w:cs="Calibri"/>
          <w:sz w:val="24"/>
          <w:szCs w:val="24"/>
        </w:rPr>
        <w:t>(Unioncamere Emilia-Romagna);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86E33FB" w14:textId="77777777" w:rsidR="00963395" w:rsidRPr="009B0D67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cliccare su Avvia Compilazione;</w:t>
      </w:r>
    </w:p>
    <w:p w14:paraId="36CD0B83" w14:textId="77777777" w:rsidR="00B65EF8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65EF8">
        <w:rPr>
          <w:rFonts w:ascii="Calibri" w:hAnsi="Calibri" w:cs="Calibri"/>
          <w:sz w:val="24"/>
          <w:szCs w:val="24"/>
        </w:rPr>
        <w:t>nella maschera RICHIESTA CONTRIBUTI, se</w:t>
      </w:r>
      <w:r w:rsidR="00B65EF8">
        <w:rPr>
          <w:rFonts w:ascii="Calibri" w:hAnsi="Calibri" w:cs="Calibri"/>
          <w:sz w:val="24"/>
          <w:szCs w:val="24"/>
        </w:rPr>
        <w:t>lezionare il bando di interesse;</w:t>
      </w:r>
    </w:p>
    <w:p w14:paraId="733F722F" w14:textId="77777777" w:rsidR="00963395" w:rsidRPr="00B65EF8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65EF8">
        <w:rPr>
          <w:rFonts w:ascii="Calibri" w:hAnsi="Calibri" w:cs="Calibri"/>
          <w:sz w:val="24"/>
          <w:szCs w:val="24"/>
        </w:rPr>
        <w:t>nel campo TOTALE SPESE DICHIARATE indicare l’importo di spesa previsto senza IVA;</w:t>
      </w:r>
    </w:p>
    <w:p w14:paraId="640C6DDB" w14:textId="77777777" w:rsidR="00963395" w:rsidRPr="009B0D67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nel campo IMPORTO CONTRIBUTO RICHIESTO indicare il contributo sulla base di quanto previsto dal bando;</w:t>
      </w:r>
    </w:p>
    <w:p w14:paraId="4BDF6345" w14:textId="77777777" w:rsidR="00963395" w:rsidRPr="00963395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3395">
        <w:rPr>
          <w:rFonts w:ascii="Calibri" w:hAnsi="Calibri" w:cs="Calibri"/>
          <w:sz w:val="24"/>
          <w:szCs w:val="24"/>
        </w:rPr>
        <w:t>compilare tutti i campi obbligatori contrassegnati con l’asterisco;</w:t>
      </w:r>
    </w:p>
    <w:p w14:paraId="53F01972" w14:textId="77777777" w:rsidR="00963395" w:rsidRPr="00963395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3395">
        <w:rPr>
          <w:rFonts w:ascii="Calibri" w:hAnsi="Calibri" w:cs="Calibri"/>
          <w:sz w:val="24"/>
          <w:szCs w:val="24"/>
        </w:rPr>
        <w:t>campo Tipo settore: selezionare il Settore corrispondente al codice attività (ATECO) dell’impresa</w:t>
      </w:r>
      <w:r>
        <w:rPr>
          <w:rFonts w:ascii="Calibri" w:hAnsi="Calibri" w:cs="Calibri"/>
          <w:sz w:val="24"/>
          <w:szCs w:val="24"/>
        </w:rPr>
        <w:t>;</w:t>
      </w:r>
    </w:p>
    <w:p w14:paraId="3D0CF9EA" w14:textId="77777777" w:rsidR="00963395" w:rsidRPr="00963395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3395">
        <w:rPr>
          <w:rFonts w:ascii="Calibri" w:hAnsi="Calibri" w:cs="Calibri"/>
          <w:sz w:val="24"/>
          <w:szCs w:val="24"/>
        </w:rPr>
        <w:t>campo Finanziamenti: numero e data: non necessaria la compilazione;</w:t>
      </w:r>
    </w:p>
    <w:p w14:paraId="35DC5522" w14:textId="77777777" w:rsidR="00963395" w:rsidRPr="00963395" w:rsidRDefault="00963395" w:rsidP="00963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3395">
        <w:rPr>
          <w:rFonts w:ascii="Calibri" w:hAnsi="Calibri" w:cs="Calibri"/>
          <w:sz w:val="24"/>
          <w:szCs w:val="24"/>
        </w:rPr>
        <w:t>campo N. INPS: per le aziende che non hanno un n. di matricola (ad esempio: aziende senza dipendenti) inserire “0”;</w:t>
      </w:r>
    </w:p>
    <w:p w14:paraId="60BACBFF" w14:textId="77777777" w:rsidR="009B0D67" w:rsidRPr="009B0D67" w:rsidRDefault="00963395" w:rsidP="009343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trike/>
          <w:sz w:val="24"/>
          <w:szCs w:val="24"/>
        </w:rPr>
      </w:pPr>
      <w:r w:rsidRPr="00963395">
        <w:rPr>
          <w:rFonts w:ascii="Calibri" w:hAnsi="Calibri" w:cs="Calibri"/>
          <w:sz w:val="24"/>
          <w:szCs w:val="24"/>
        </w:rPr>
        <w:t xml:space="preserve">nel campo TIPO DI PAGAMENTO selezionare la voce BONIFICO e indicare il codice IBAN; </w:t>
      </w:r>
    </w:p>
    <w:p w14:paraId="7930DCE2" w14:textId="77777777" w:rsidR="00476D8B" w:rsidRDefault="009B0D67" w:rsidP="00476D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cliccare su SCARICA MODELLO BASE e salvare il modello (file .xml) nella propria stazione di lavoro. Il modello deve essere firmato digitalmente dal legale rappresentante dell’impresa </w:t>
      </w:r>
      <w:r w:rsidRPr="0093436B">
        <w:rPr>
          <w:rFonts w:ascii="Calibri" w:hAnsi="Calibri" w:cs="Calibri"/>
          <w:sz w:val="24"/>
          <w:szCs w:val="24"/>
        </w:rPr>
        <w:t>o da un suo delegato</w:t>
      </w:r>
      <w:r w:rsidR="0093436B" w:rsidRPr="0093436B">
        <w:rPr>
          <w:rFonts w:ascii="Calibri" w:hAnsi="Calibri" w:cs="Calibri"/>
          <w:sz w:val="24"/>
          <w:szCs w:val="24"/>
        </w:rPr>
        <w:t xml:space="preserve"> munito</w:t>
      </w:r>
      <w:r w:rsidR="0093436B">
        <w:rPr>
          <w:rFonts w:ascii="Calibri" w:hAnsi="Calibri" w:cs="Calibri"/>
          <w:sz w:val="24"/>
          <w:szCs w:val="24"/>
        </w:rPr>
        <w:t xml:space="preserve"> di procura speciale</w:t>
      </w:r>
      <w:r w:rsidRPr="009B0D67">
        <w:rPr>
          <w:rFonts w:ascii="Calibri" w:hAnsi="Calibri" w:cs="Calibri"/>
          <w:sz w:val="24"/>
          <w:szCs w:val="24"/>
        </w:rPr>
        <w:t>.</w:t>
      </w:r>
    </w:p>
    <w:p w14:paraId="6296D5D7" w14:textId="77777777" w:rsidR="0093436B" w:rsidRPr="0093436B" w:rsidRDefault="00B65EF8" w:rsidP="000124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3436B">
        <w:rPr>
          <w:rFonts w:ascii="Calibri" w:hAnsi="Calibri" w:cs="Calibri"/>
          <w:b/>
          <w:sz w:val="24"/>
          <w:szCs w:val="24"/>
        </w:rPr>
        <w:t>ATTE</w:t>
      </w:r>
      <w:r>
        <w:rPr>
          <w:rFonts w:ascii="Calibri" w:hAnsi="Calibri" w:cs="Calibri"/>
          <w:b/>
          <w:sz w:val="24"/>
          <w:szCs w:val="24"/>
        </w:rPr>
        <w:t>NZIONE: NON MODIFICARE IL NOME DE</w:t>
      </w:r>
      <w:r w:rsidRPr="0093436B">
        <w:rPr>
          <w:rFonts w:ascii="Calibri" w:hAnsi="Calibri" w:cs="Calibri"/>
          <w:b/>
          <w:sz w:val="24"/>
          <w:szCs w:val="24"/>
        </w:rPr>
        <w:t>L FILE GENERATO DALLA PROCEDURA</w:t>
      </w:r>
      <w:r>
        <w:rPr>
          <w:rFonts w:ascii="Calibri" w:hAnsi="Calibri" w:cs="Calibri"/>
          <w:b/>
          <w:sz w:val="24"/>
          <w:szCs w:val="24"/>
        </w:rPr>
        <w:t>!</w:t>
      </w:r>
    </w:p>
    <w:p w14:paraId="4F96902A" w14:textId="77777777" w:rsidR="00476D8B" w:rsidRDefault="00476D8B" w:rsidP="00476D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E258D26" w14:textId="77777777" w:rsidR="00476D8B" w:rsidRPr="00476D8B" w:rsidRDefault="00476D8B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Nel caso di pratiche inviate tramite intermediari (es. studi professionali, associazioni di categoria,</w:t>
      </w:r>
    </w:p>
    <w:p w14:paraId="61A4C83D" w14:textId="77777777" w:rsidR="00476D8B" w:rsidRPr="00B65EF8" w:rsidRDefault="00476D8B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 xml:space="preserve">ecc.) si ricorda che, in aggiunta alla documentazione prevista dallo specifico bando, </w:t>
      </w:r>
      <w:r w:rsidRPr="00B65EF8">
        <w:rPr>
          <w:rFonts w:ascii="Calibri" w:hAnsi="Calibri" w:cs="Calibri"/>
          <w:b/>
          <w:sz w:val="24"/>
          <w:szCs w:val="24"/>
        </w:rPr>
        <w:t>deve essere</w:t>
      </w:r>
    </w:p>
    <w:p w14:paraId="09A2B969" w14:textId="77777777" w:rsidR="0093436B" w:rsidRPr="00B65EF8" w:rsidRDefault="00476D8B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65EF8">
        <w:rPr>
          <w:rFonts w:ascii="Calibri" w:hAnsi="Calibri" w:cs="Calibri"/>
          <w:b/>
          <w:sz w:val="24"/>
          <w:szCs w:val="24"/>
        </w:rPr>
        <w:t>allegato il Modello di procura</w:t>
      </w:r>
      <w:r w:rsidR="0093436B" w:rsidRPr="00B65EF8">
        <w:rPr>
          <w:rFonts w:ascii="Calibri" w:hAnsi="Calibri" w:cs="Calibri"/>
          <w:b/>
          <w:sz w:val="24"/>
          <w:szCs w:val="24"/>
        </w:rPr>
        <w:t xml:space="preserve"> speciale.</w:t>
      </w:r>
    </w:p>
    <w:p w14:paraId="42AF9E2D" w14:textId="77777777" w:rsidR="00476D8B" w:rsidRPr="00476D8B" w:rsidRDefault="00476D8B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NOTE PER LA COMPILAZIONE DELLA PROCURA</w:t>
      </w:r>
    </w:p>
    <w:p w14:paraId="6654048E" w14:textId="77777777" w:rsidR="00476D8B" w:rsidRPr="00476D8B" w:rsidRDefault="00476D8B" w:rsidP="00B65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La procura deve essere allegata alla pratica SOLO se chi appone la firma digitale alla stessa ed ai suoi</w:t>
      </w:r>
      <w:r>
        <w:rPr>
          <w:rFonts w:ascii="Calibri" w:hAnsi="Calibri" w:cs="Calibri"/>
          <w:sz w:val="24"/>
          <w:szCs w:val="24"/>
        </w:rPr>
        <w:t xml:space="preserve"> </w:t>
      </w:r>
      <w:r w:rsidRPr="00476D8B">
        <w:rPr>
          <w:rFonts w:ascii="Calibri" w:hAnsi="Calibri" w:cs="Calibri"/>
          <w:sz w:val="24"/>
          <w:szCs w:val="24"/>
        </w:rPr>
        <w:t>allegati è un soggetto diverso dal titolare/legale rappresentante dell’impresa interessata.</w:t>
      </w:r>
    </w:p>
    <w:p w14:paraId="403F9E1E" w14:textId="77777777" w:rsidR="00476D8B" w:rsidRPr="00476D8B" w:rsidRDefault="00476D8B" w:rsidP="00476D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In tal caso la presente procura deve essere:</w:t>
      </w:r>
    </w:p>
    <w:p w14:paraId="63A1B944" w14:textId="77777777" w:rsidR="00476D8B" w:rsidRPr="00476D8B" w:rsidRDefault="00476D8B" w:rsidP="00476D8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compilata;</w:t>
      </w:r>
    </w:p>
    <w:p w14:paraId="4E4D53C6" w14:textId="77777777" w:rsidR="009B0D67" w:rsidRPr="00476D8B" w:rsidRDefault="0093436B" w:rsidP="00476D8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firmata</w:t>
      </w:r>
      <w:r w:rsidR="00476D8B" w:rsidRPr="00476D8B">
        <w:rPr>
          <w:rFonts w:ascii="Calibri" w:hAnsi="Calibri" w:cs="Calibri"/>
          <w:sz w:val="24"/>
          <w:szCs w:val="24"/>
        </w:rPr>
        <w:t xml:space="preserve"> digitalmente </w:t>
      </w:r>
      <w:r>
        <w:rPr>
          <w:rFonts w:ascii="Calibri" w:hAnsi="Calibri" w:cs="Calibri"/>
          <w:sz w:val="24"/>
          <w:szCs w:val="24"/>
        </w:rPr>
        <w:t>e trasmessa</w:t>
      </w:r>
      <w:r w:rsidR="00476D8B" w:rsidRPr="00476D8B">
        <w:rPr>
          <w:rFonts w:ascii="Calibri" w:hAnsi="Calibri" w:cs="Calibri"/>
          <w:sz w:val="24"/>
          <w:szCs w:val="24"/>
        </w:rPr>
        <w:t xml:space="preserve"> unitamente alla modulistica elettronica.</w:t>
      </w:r>
    </w:p>
    <w:p w14:paraId="0793A641" w14:textId="77777777" w:rsidR="00476D8B" w:rsidRDefault="00476D8B" w:rsidP="00476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DBE7D" w14:textId="61C5AD16" w:rsidR="00476D8B" w:rsidRPr="00476D8B" w:rsidRDefault="00476D8B" w:rsidP="00476D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 xml:space="preserve">Oltre al Modello Base (sempre obbligatorio) alla pratica telematica occorre allegare tutta la </w:t>
      </w:r>
      <w:r w:rsidRPr="000C2F28">
        <w:rPr>
          <w:rFonts w:ascii="Calibri" w:hAnsi="Calibri" w:cs="Calibri"/>
          <w:sz w:val="24"/>
          <w:szCs w:val="24"/>
        </w:rPr>
        <w:t>documentazione p</w:t>
      </w:r>
      <w:r w:rsidRPr="00476D8B">
        <w:rPr>
          <w:rFonts w:ascii="Calibri" w:hAnsi="Calibri" w:cs="Calibri"/>
          <w:sz w:val="24"/>
          <w:szCs w:val="24"/>
        </w:rPr>
        <w:t xml:space="preserve">revista </w:t>
      </w:r>
      <w:r w:rsidR="00B65EF8">
        <w:rPr>
          <w:rFonts w:ascii="Calibri" w:hAnsi="Calibri" w:cs="Calibri"/>
          <w:sz w:val="24"/>
          <w:szCs w:val="24"/>
        </w:rPr>
        <w:t>dal bando</w:t>
      </w:r>
      <w:r w:rsidRPr="00476D8B">
        <w:rPr>
          <w:rFonts w:ascii="Calibri" w:hAnsi="Calibri" w:cs="Calibri"/>
          <w:sz w:val="24"/>
          <w:szCs w:val="24"/>
        </w:rPr>
        <w:t>.</w:t>
      </w:r>
    </w:p>
    <w:p w14:paraId="1561A811" w14:textId="77777777" w:rsidR="00476D8B" w:rsidRPr="00476D8B" w:rsidRDefault="00476D8B" w:rsidP="00476D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Tutti gli allegati devono essere sottoscritti con firma digitale del legale rappresentante (o</w:t>
      </w:r>
      <w:r w:rsidR="0093436B">
        <w:rPr>
          <w:rFonts w:ascii="Calibri" w:hAnsi="Calibri" w:cs="Calibri"/>
          <w:sz w:val="24"/>
          <w:szCs w:val="24"/>
        </w:rPr>
        <w:t xml:space="preserve"> </w:t>
      </w:r>
      <w:r w:rsidRPr="00476D8B">
        <w:rPr>
          <w:rFonts w:ascii="Calibri" w:hAnsi="Calibri" w:cs="Calibri"/>
          <w:sz w:val="24"/>
          <w:szCs w:val="24"/>
        </w:rPr>
        <w:t>delegato).</w:t>
      </w:r>
    </w:p>
    <w:p w14:paraId="5E7941CE" w14:textId="77777777" w:rsidR="00476D8B" w:rsidRPr="00476D8B" w:rsidRDefault="00476D8B" w:rsidP="00476D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76D8B">
        <w:rPr>
          <w:rFonts w:ascii="Calibri" w:hAnsi="Calibri" w:cs="Calibri"/>
          <w:sz w:val="24"/>
          <w:szCs w:val="24"/>
        </w:rPr>
        <w:t>Gli allegati, ad eccezione del Modello Base, possono anche essere raggruppati in un unico file.</w:t>
      </w:r>
    </w:p>
    <w:p w14:paraId="6CDE6D6D" w14:textId="77777777" w:rsidR="00476D8B" w:rsidRDefault="00476D8B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C18D686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FEAAA1F" w14:textId="77777777" w:rsidR="009B0D67" w:rsidRPr="0001243E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1243E">
        <w:rPr>
          <w:rFonts w:ascii="Calibri" w:hAnsi="Calibri" w:cs="Calibri"/>
          <w:b/>
          <w:sz w:val="24"/>
          <w:szCs w:val="24"/>
        </w:rPr>
        <w:t>APRIRE LA PRATICA CON IL PULSANTE “NUOVA”:</w:t>
      </w:r>
    </w:p>
    <w:p w14:paraId="788D4020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E1F5CC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1. nella maschera di ricerca impresa: selezionare la PROVINCIA dalla lista a scorrimento;</w:t>
      </w:r>
    </w:p>
    <w:p w14:paraId="409F7BC9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2. digitare il NUMERO REA o, in alternativa, il CODICE FISCALE;</w:t>
      </w:r>
    </w:p>
    <w:p w14:paraId="415C9E58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lastRenderedPageBreak/>
        <w:t>3. premere quindi il tasto CERCA. Se l’impresa ha più U.L., compare una maschera intermedia per la</w:t>
      </w:r>
      <w:r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scelta dell’U.L. fra quelle proposte a video;</w:t>
      </w:r>
    </w:p>
    <w:p w14:paraId="19336505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4. selezionare il tipo pratica “Richiesta contributi”;</w:t>
      </w:r>
    </w:p>
    <w:p w14:paraId="63B73C7E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5. selezionare lo SPORTELLO DI </w:t>
      </w:r>
      <w:r w:rsidRPr="0093436B">
        <w:rPr>
          <w:rFonts w:ascii="Calibri" w:hAnsi="Calibri" w:cs="Calibri"/>
          <w:sz w:val="24"/>
          <w:szCs w:val="24"/>
        </w:rPr>
        <w:t xml:space="preserve">DESTINAZIONE </w:t>
      </w:r>
      <w:r w:rsidR="00EF63DE" w:rsidRPr="0093436B">
        <w:rPr>
          <w:rFonts w:ascii="Calibri" w:hAnsi="Calibri" w:cs="Calibri"/>
          <w:sz w:val="24"/>
          <w:szCs w:val="24"/>
        </w:rPr>
        <w:t>(Unioncamere Emilia-Romagna</w:t>
      </w:r>
      <w:r w:rsidRPr="0093436B">
        <w:rPr>
          <w:rFonts w:ascii="Calibri" w:hAnsi="Calibri" w:cs="Calibri"/>
          <w:sz w:val="24"/>
          <w:szCs w:val="24"/>
        </w:rPr>
        <w:t>);</w:t>
      </w:r>
    </w:p>
    <w:p w14:paraId="07989926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6. allegare il MODELLO BASE, ovvero il file XML ottenuto con la funzione CREA MODELLO e poi firmato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digitalmente; per fare questo premere il tasto SFOGLIA, cercare il file nella cartella di appoggio e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allegarlo alla pratica. Il sistema controlla se la firma digitale è stata apposta; in caso contrario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segnala che il file allegato non è f</w:t>
      </w:r>
      <w:r w:rsidR="00B65EF8">
        <w:rPr>
          <w:rFonts w:ascii="Calibri" w:hAnsi="Calibri" w:cs="Calibri"/>
          <w:sz w:val="24"/>
          <w:szCs w:val="24"/>
        </w:rPr>
        <w:t>irmato e blocca la compilazione;</w:t>
      </w:r>
    </w:p>
    <w:p w14:paraId="04380573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7. al </w:t>
      </w:r>
      <w:r w:rsidR="00B65EF8">
        <w:rPr>
          <w:rFonts w:ascii="Calibri" w:hAnsi="Calibri" w:cs="Calibri"/>
          <w:sz w:val="24"/>
          <w:szCs w:val="24"/>
        </w:rPr>
        <w:t>termine premere AVVIA CREAZIONE;</w:t>
      </w:r>
    </w:p>
    <w:p w14:paraId="7435BA8E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42D91D" w14:textId="77777777" w:rsidR="0093436B" w:rsidRDefault="0093436B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436B">
        <w:rPr>
          <w:rFonts w:ascii="Calibri" w:hAnsi="Calibri" w:cs="Calibri"/>
          <w:sz w:val="24"/>
          <w:szCs w:val="24"/>
        </w:rPr>
        <w:t>A questo punto il sistema apre la Scheda dettaglio pratica attribuendo alla stessa un codice identificativo</w:t>
      </w:r>
      <w:r>
        <w:rPr>
          <w:rFonts w:ascii="Calibri" w:hAnsi="Calibri" w:cs="Calibri"/>
          <w:sz w:val="24"/>
          <w:szCs w:val="24"/>
        </w:rPr>
        <w:t>.</w:t>
      </w:r>
    </w:p>
    <w:p w14:paraId="3B900D5E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Nel dettaglio della pratica </w:t>
      </w:r>
      <w:r w:rsidR="00B65EF8">
        <w:rPr>
          <w:rFonts w:ascii="Calibri" w:hAnsi="Calibri" w:cs="Calibri"/>
          <w:sz w:val="24"/>
          <w:szCs w:val="24"/>
        </w:rPr>
        <w:t>si può</w:t>
      </w:r>
      <w:r w:rsidRPr="009B0D67">
        <w:rPr>
          <w:rFonts w:ascii="Calibri" w:hAnsi="Calibri" w:cs="Calibri"/>
          <w:sz w:val="24"/>
          <w:szCs w:val="24"/>
        </w:rPr>
        <w:t xml:space="preserve"> proseguire con l'operazione successiva, ovvero la gestione degli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allegati.</w:t>
      </w:r>
    </w:p>
    <w:p w14:paraId="205DB534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F63DE">
        <w:rPr>
          <w:rFonts w:ascii="Calibri" w:hAnsi="Calibri" w:cs="Calibri"/>
          <w:b/>
          <w:sz w:val="24"/>
          <w:szCs w:val="24"/>
        </w:rPr>
        <w:t>Inserire tutti gli ALLEGATI</w:t>
      </w:r>
      <w:r w:rsidRPr="009B0D67">
        <w:rPr>
          <w:rFonts w:ascii="Calibri" w:hAnsi="Calibri" w:cs="Calibri"/>
          <w:sz w:val="24"/>
          <w:szCs w:val="24"/>
        </w:rPr>
        <w:t xml:space="preserve"> previsti, </w:t>
      </w:r>
      <w:r w:rsidRPr="00B65EF8">
        <w:rPr>
          <w:rFonts w:ascii="Calibri" w:hAnsi="Calibri" w:cs="Calibri"/>
          <w:b/>
          <w:sz w:val="24"/>
          <w:szCs w:val="24"/>
        </w:rPr>
        <w:t>firmati digitalmente</w:t>
      </w:r>
      <w:r w:rsidRPr="009B0D67">
        <w:rPr>
          <w:rFonts w:ascii="Calibri" w:hAnsi="Calibri" w:cs="Calibri"/>
          <w:sz w:val="24"/>
          <w:szCs w:val="24"/>
        </w:rPr>
        <w:t>.</w:t>
      </w:r>
    </w:p>
    <w:p w14:paraId="45FD4E80" w14:textId="77777777" w:rsidR="009B0D67" w:rsidRPr="009B0D67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n</w:t>
      </w:r>
      <w:r w:rsidR="009B0D67" w:rsidRPr="009B0D67">
        <w:rPr>
          <w:rFonts w:ascii="Calibri" w:hAnsi="Calibri" w:cs="Calibri"/>
          <w:sz w:val="24"/>
          <w:szCs w:val="24"/>
        </w:rPr>
        <w:t>ella SCHEDA DETTAGLIO PRATICA premere il tasto ALLEGA per gestire gli altri file da allegare;</w:t>
      </w:r>
    </w:p>
    <w:p w14:paraId="21B970B3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2. per ogni documento premere il tasto SFOGLIA, cercare il file nella cartella di appoggio e allegarlo alla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pratica;</w:t>
      </w:r>
    </w:p>
    <w:p w14:paraId="62254197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3. per aggiungere un altro allegato premere il tasto ALLEGA E CONTINUA o, in alternativa, ALLEGA E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TERMINA, per concludere l'operazione e tornare al dettaglio della Pratica.</w:t>
      </w:r>
    </w:p>
    <w:p w14:paraId="4A523165" w14:textId="77777777" w:rsidR="00EF63DE" w:rsidRDefault="00EF63D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3DCCFA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Ogni allegato deve essere firmato digitalmente.</w:t>
      </w:r>
    </w:p>
    <w:p w14:paraId="33ED7221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Le indicazioni sono le seguenti:</w:t>
      </w:r>
    </w:p>
    <w:p w14:paraId="374037A0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1. apporre la firma digitale PRIMA di allegare il file, per questa operazione è possibile utilizzare un</w:t>
      </w:r>
    </w:p>
    <w:p w14:paraId="35A2D496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qualsiasi software e dispositivo adatti alla Firma Digitale;</w:t>
      </w:r>
    </w:p>
    <w:p w14:paraId="42C241B4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2. un file - una volta firmato digitalmente - viene corredato di un'estensione aggiuntiva e diventa</w:t>
      </w:r>
    </w:p>
    <w:p w14:paraId="315F6D9C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nomefile.nnn.P7M: questo è il file da allegare alla Pratica.</w:t>
      </w:r>
    </w:p>
    <w:p w14:paraId="34FCBDA2" w14:textId="77777777" w:rsidR="0001243E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F03C006" w14:textId="77777777" w:rsidR="009B0D67" w:rsidRPr="009B0D67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D67">
        <w:rPr>
          <w:rFonts w:ascii="Calibri" w:hAnsi="Calibri" w:cs="Calibri"/>
          <w:b/>
          <w:bCs/>
          <w:sz w:val="24"/>
          <w:szCs w:val="24"/>
        </w:rPr>
        <w:t>COME INVIARE LA PRATICA E COME VERIFICARE IL SUO ITER</w:t>
      </w:r>
    </w:p>
    <w:p w14:paraId="2DEA8DA8" w14:textId="77777777" w:rsidR="00B65EF8" w:rsidRDefault="00B65EF8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4939F4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Dopo aver allegato i file previsti per la pratica, verificare la presenza di tutti i documenti, prima</w:t>
      </w:r>
    </w:p>
    <w:p w14:paraId="064109E7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dell'invio.</w:t>
      </w:r>
    </w:p>
    <w:p w14:paraId="0825A89B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Inoltrare la domanda tramite il tasto </w:t>
      </w:r>
      <w:r w:rsidRPr="00EF63DE">
        <w:rPr>
          <w:rFonts w:ascii="Calibri" w:hAnsi="Calibri" w:cs="Calibri"/>
          <w:b/>
          <w:sz w:val="24"/>
          <w:szCs w:val="24"/>
        </w:rPr>
        <w:t>INVIA PRATICA</w:t>
      </w:r>
      <w:r w:rsidR="0001243E">
        <w:rPr>
          <w:rFonts w:ascii="Calibri" w:hAnsi="Calibri" w:cs="Calibri"/>
          <w:b/>
          <w:sz w:val="24"/>
          <w:szCs w:val="24"/>
        </w:rPr>
        <w:t xml:space="preserve"> e confermare l’operazione premendo il tasto “ok”.</w:t>
      </w:r>
    </w:p>
    <w:p w14:paraId="27C1F2F0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Il sistema conferma l'avvenuto invio e visualizza la lista delle pratiche chiuse. Eseguiti i controlli</w:t>
      </w:r>
    </w:p>
    <w:p w14:paraId="5691B69B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formali il sistema notifica via e-mail (all’indirizzo indicato nel contratto Telemaco) lo stato di</w:t>
      </w:r>
    </w:p>
    <w:p w14:paraId="2F1734D9" w14:textId="77777777" w:rsidR="005E4969" w:rsidRPr="005E4969" w:rsidRDefault="009B0D67" w:rsidP="005E4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avanzamento della pratica ed il </w:t>
      </w:r>
      <w:r w:rsidR="0001243E" w:rsidRPr="0001243E">
        <w:rPr>
          <w:rFonts w:ascii="Calibri" w:hAnsi="Calibri" w:cs="Calibri"/>
          <w:b/>
          <w:sz w:val="24"/>
          <w:szCs w:val="24"/>
        </w:rPr>
        <w:t xml:space="preserve">NUMERO DI PROTOCOLLO </w:t>
      </w:r>
      <w:r w:rsidRPr="0001243E">
        <w:rPr>
          <w:rFonts w:ascii="Calibri" w:hAnsi="Calibri" w:cs="Calibri"/>
          <w:b/>
          <w:sz w:val="24"/>
          <w:szCs w:val="24"/>
        </w:rPr>
        <w:t>ad essa assegnato</w:t>
      </w:r>
      <w:r w:rsidR="0001243E">
        <w:rPr>
          <w:rFonts w:ascii="Calibri" w:hAnsi="Calibri" w:cs="Calibri"/>
          <w:sz w:val="24"/>
          <w:szCs w:val="24"/>
        </w:rPr>
        <w:t xml:space="preserve"> </w:t>
      </w:r>
      <w:r w:rsidR="0001243E" w:rsidRPr="0001243E">
        <w:rPr>
          <w:rFonts w:ascii="Calibri" w:hAnsi="Calibri" w:cs="Calibri"/>
          <w:b/>
          <w:sz w:val="24"/>
          <w:szCs w:val="24"/>
        </w:rPr>
        <w:t>che attesta la ricezione della domanda da parte di Unioncamere Emilia-Romagna</w:t>
      </w:r>
      <w:r w:rsidRPr="0001243E">
        <w:rPr>
          <w:rFonts w:ascii="Calibri" w:hAnsi="Calibri" w:cs="Calibri"/>
          <w:b/>
          <w:sz w:val="24"/>
          <w:szCs w:val="24"/>
        </w:rPr>
        <w:t>.</w:t>
      </w:r>
      <w:r w:rsidR="005E4969" w:rsidRPr="005E4969">
        <w:rPr>
          <w:rFonts w:ascii="Calibri" w:hAnsi="Calibri" w:cs="Calibri"/>
          <w:sz w:val="24"/>
          <w:szCs w:val="24"/>
        </w:rPr>
        <w:t xml:space="preserve"> </w:t>
      </w:r>
      <w:r w:rsidR="005E4969">
        <w:rPr>
          <w:rFonts w:ascii="Calibri" w:hAnsi="Calibri" w:cs="Calibri"/>
          <w:sz w:val="24"/>
          <w:szCs w:val="24"/>
        </w:rPr>
        <w:br/>
      </w:r>
      <w:r w:rsidR="008902F7" w:rsidRPr="005E4969">
        <w:rPr>
          <w:rFonts w:ascii="Calibri" w:hAnsi="Calibri" w:cs="Calibri"/>
          <w:b/>
          <w:sz w:val="24"/>
          <w:szCs w:val="24"/>
        </w:rPr>
        <w:t>SOLO LE DOMANDE PROTOCOLLATE ENTRO I TERMINI PREVISTI DAL BANDO SARANNO OGGETTO DI VALUTAZIONE.</w:t>
      </w:r>
    </w:p>
    <w:p w14:paraId="285328D3" w14:textId="77777777" w:rsidR="005E4969" w:rsidRDefault="005E4969" w:rsidP="005E4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proposito si invitano le imprese richiedenti a inviare le domande stesse evitando di effettuare tale operazione a ridosso della scadenza prevista del bando, dal momento che la protocollazione della domanda può avvenire in tempi diversi e non strettamente sequenziali rispetto al momento dell’invio della pratica, specialmente quando la frequenza di ricevimento è particolarmente intensa.</w:t>
      </w:r>
    </w:p>
    <w:p w14:paraId="1951DEC7" w14:textId="77777777" w:rsidR="008902F7" w:rsidRDefault="008902F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DC2DA4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NOTA: "pratiche chiuse" è relativo all'utente stesso, ovvero sono pratiche che lui ha finito di</w:t>
      </w:r>
    </w:p>
    <w:p w14:paraId="3DCFD301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elaborare; l'iter della pratica inviata prosegue con l'elaborazione informatica.</w:t>
      </w:r>
    </w:p>
    <w:p w14:paraId="68DEB2E4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lastRenderedPageBreak/>
        <w:t>La lista PRATICHE CHIUSE permette di consultare il dettaglio dello stato di avanzamento delle</w:t>
      </w:r>
    </w:p>
    <w:p w14:paraId="4281B363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proprie pratiche.</w:t>
      </w:r>
    </w:p>
    <w:p w14:paraId="04CBBFA6" w14:textId="77777777" w:rsidR="00EF63DE" w:rsidRDefault="00EF63D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783FF40" w14:textId="77777777" w:rsidR="009B0D67" w:rsidRPr="009B0D67" w:rsidRDefault="008902F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D67">
        <w:rPr>
          <w:rFonts w:ascii="Calibri" w:hAnsi="Calibri" w:cs="Calibri"/>
          <w:b/>
          <w:bCs/>
          <w:sz w:val="24"/>
          <w:szCs w:val="24"/>
        </w:rPr>
        <w:t>AVVERTENZA:</w:t>
      </w:r>
    </w:p>
    <w:p w14:paraId="3DE3F9B7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Lo stato “chiusa con esito positivo” si riferisce esclusivamente all’istruttoria automatica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relativa al corretto invio telematico della pratica.</w:t>
      </w:r>
    </w:p>
    <w:p w14:paraId="6DEFB58C" w14:textId="77777777" w:rsidR="0001243E" w:rsidRDefault="0001243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14B46C" w14:textId="77777777" w:rsidR="008902F7" w:rsidRDefault="008902F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5A50C0" w14:textId="77777777" w:rsidR="008902F7" w:rsidRDefault="008902F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D8B477" w14:textId="77777777" w:rsidR="009B0D67" w:rsidRP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>Il servizio di acquisizione delle Pratiche da parte degli Sportelli Telematici è attivo dal lunedì al venerdì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dalle ore 8.00 alle 19.00 ed il sabato dalle ore 8.00 alle 14.00. Al di fuori di questi orari è comunque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possibile usufruire delle funzioni di preparazione ed inoltro delle Pratiche Telematiche che verranno</w:t>
      </w:r>
      <w:r w:rsidR="00EF63DE">
        <w:rPr>
          <w:rFonts w:ascii="Calibri" w:hAnsi="Calibri" w:cs="Calibri"/>
          <w:sz w:val="24"/>
          <w:szCs w:val="24"/>
        </w:rPr>
        <w:t xml:space="preserve"> </w:t>
      </w:r>
      <w:r w:rsidRPr="009B0D67">
        <w:rPr>
          <w:rFonts w:ascii="Calibri" w:hAnsi="Calibri" w:cs="Calibri"/>
          <w:sz w:val="24"/>
          <w:szCs w:val="24"/>
        </w:rPr>
        <w:t>acquisite dallo Sportello corrispondente alla successiva apertura.</w:t>
      </w:r>
    </w:p>
    <w:p w14:paraId="088FDD20" w14:textId="77777777" w:rsidR="00EF63DE" w:rsidRPr="009B0D67" w:rsidRDefault="00EF63DE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22C854" w14:textId="77777777" w:rsidR="009B0D67" w:rsidRDefault="009B0D67" w:rsidP="009B0D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0D67">
        <w:rPr>
          <w:rFonts w:ascii="Calibri" w:hAnsi="Calibri" w:cs="Calibri"/>
          <w:sz w:val="24"/>
          <w:szCs w:val="24"/>
        </w:rPr>
        <w:t xml:space="preserve">Il numero di telefono del </w:t>
      </w:r>
      <w:proofErr w:type="spellStart"/>
      <w:r w:rsidRPr="009B0D67">
        <w:rPr>
          <w:rFonts w:ascii="Calibri" w:hAnsi="Calibri" w:cs="Calibri"/>
          <w:sz w:val="24"/>
          <w:szCs w:val="24"/>
        </w:rPr>
        <w:t>Contact</w:t>
      </w:r>
      <w:proofErr w:type="spellEnd"/>
      <w:r w:rsidRPr="009B0D67">
        <w:rPr>
          <w:rFonts w:ascii="Calibri" w:hAnsi="Calibri" w:cs="Calibri"/>
          <w:sz w:val="24"/>
          <w:szCs w:val="24"/>
        </w:rPr>
        <w:t xml:space="preserve"> Center di InfoCamere è 0492015215.</w:t>
      </w:r>
    </w:p>
    <w:p w14:paraId="5B6BFEBA" w14:textId="77777777" w:rsidR="00BD39D3" w:rsidRDefault="00BD39D3" w:rsidP="00BD39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D39D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DF340" w14:textId="77777777" w:rsidR="00C06617" w:rsidRDefault="00C06617" w:rsidP="00C06617">
      <w:pPr>
        <w:spacing w:after="0" w:line="240" w:lineRule="auto"/>
      </w:pPr>
      <w:r>
        <w:separator/>
      </w:r>
    </w:p>
  </w:endnote>
  <w:endnote w:type="continuationSeparator" w:id="0">
    <w:p w14:paraId="309A7A5B" w14:textId="77777777" w:rsidR="00C06617" w:rsidRDefault="00C06617" w:rsidP="00C0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818F5" w14:textId="77777777" w:rsidR="00C06617" w:rsidRDefault="00C06617" w:rsidP="00C06617">
      <w:pPr>
        <w:spacing w:after="0" w:line="240" w:lineRule="auto"/>
      </w:pPr>
      <w:r>
        <w:separator/>
      </w:r>
    </w:p>
  </w:footnote>
  <w:footnote w:type="continuationSeparator" w:id="0">
    <w:p w14:paraId="015EA809" w14:textId="77777777" w:rsidR="00C06617" w:rsidRDefault="00C06617" w:rsidP="00C0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76297" w14:textId="77777777" w:rsidR="00C06617" w:rsidRDefault="00C06617" w:rsidP="00C06617">
    <w:pPr>
      <w:pStyle w:val="Intestazione"/>
      <w:jc w:val="center"/>
    </w:pPr>
    <w:r>
      <w:rPr>
        <w:rFonts w:ascii="Calibri,Bold" w:hAnsi="Calibri,Bold" w:cs="Calibri,Bold"/>
        <w:b/>
        <w:bCs/>
        <w:sz w:val="24"/>
        <w:szCs w:val="24"/>
      </w:rPr>
      <w:t>ISTRUZIONI PER L’INVIO TELEMATICO DELLE DOMANDE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60E36"/>
    <w:multiLevelType w:val="hybridMultilevel"/>
    <w:tmpl w:val="CADE2BFA"/>
    <w:lvl w:ilvl="0" w:tplc="43964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6EA"/>
    <w:multiLevelType w:val="hybridMultilevel"/>
    <w:tmpl w:val="364EC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4EC1"/>
    <w:multiLevelType w:val="hybridMultilevel"/>
    <w:tmpl w:val="025E0C38"/>
    <w:lvl w:ilvl="0" w:tplc="FB66444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E1A5D"/>
    <w:multiLevelType w:val="hybridMultilevel"/>
    <w:tmpl w:val="561CE53C"/>
    <w:lvl w:ilvl="0" w:tplc="B558A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1D18"/>
    <w:multiLevelType w:val="hybridMultilevel"/>
    <w:tmpl w:val="439E55D4"/>
    <w:lvl w:ilvl="0" w:tplc="FF60C5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17"/>
    <w:rsid w:val="0001243E"/>
    <w:rsid w:val="00020022"/>
    <w:rsid w:val="00042329"/>
    <w:rsid w:val="000C2F28"/>
    <w:rsid w:val="00476D8B"/>
    <w:rsid w:val="00552464"/>
    <w:rsid w:val="005E4969"/>
    <w:rsid w:val="006D0D7B"/>
    <w:rsid w:val="008902F7"/>
    <w:rsid w:val="0093436B"/>
    <w:rsid w:val="00963395"/>
    <w:rsid w:val="009B0D67"/>
    <w:rsid w:val="00A67047"/>
    <w:rsid w:val="00B65EF8"/>
    <w:rsid w:val="00BD39D3"/>
    <w:rsid w:val="00C06617"/>
    <w:rsid w:val="00E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C5D"/>
  <w15:docId w15:val="{B01555D1-FB35-402C-84F9-4D2D9981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6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617"/>
  </w:style>
  <w:style w:type="paragraph" w:styleId="Pidipagina">
    <w:name w:val="footer"/>
    <w:basedOn w:val="Normale"/>
    <w:link w:val="PidipaginaCarattere"/>
    <w:uiPriority w:val="99"/>
    <w:unhideWhenUsed/>
    <w:rsid w:val="00C06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617"/>
  </w:style>
  <w:style w:type="paragraph" w:styleId="Paragrafoelenco">
    <w:name w:val="List Paragraph"/>
    <w:basedOn w:val="Normale"/>
    <w:uiPriority w:val="34"/>
    <w:qFormat/>
    <w:rsid w:val="009B0D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9D3"/>
    <w:rPr>
      <w:color w:val="0000FF" w:themeColor="hyperlink"/>
      <w:u w:val="single"/>
    </w:rPr>
  </w:style>
  <w:style w:type="paragraph" w:customStyle="1" w:styleId="Default">
    <w:name w:val="Default"/>
    <w:rsid w:val="009633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Bertella</dc:creator>
  <cp:lastModifiedBy>Laura Bertella</cp:lastModifiedBy>
  <cp:revision>9</cp:revision>
  <dcterms:created xsi:type="dcterms:W3CDTF">2019-01-25T13:00:00Z</dcterms:created>
  <dcterms:modified xsi:type="dcterms:W3CDTF">2020-06-15T12:02:00Z</dcterms:modified>
</cp:coreProperties>
</file>